
<file path=[Content_Types].xml><?xml version="1.0" encoding="utf-8"?>
<Types xmlns="http://schemas.openxmlformats.org/package/2006/content-types">
  <Default Extension="jpeg" ContentType="image/jpe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E34329" w14:textId="77777777" w:rsidR="009D6EC6" w:rsidRPr="00855D39" w:rsidRDefault="009D6EC6" w:rsidP="00AC538F"/>
    <w:p w14:paraId="5A945B5A" w14:textId="77777777" w:rsidR="003C5946" w:rsidRPr="00500994" w:rsidRDefault="0007544E" w:rsidP="00AC538F">
      <w:pPr>
        <w:ind w:firstLine="0"/>
        <w:rPr>
          <w:i/>
        </w:rPr>
      </w:pPr>
      <w:r w:rsidRPr="00500994">
        <w:t xml:space="preserve">Č. </w:t>
      </w:r>
      <w:proofErr w:type="spellStart"/>
      <w:r w:rsidRPr="00500994">
        <w:t>zak</w:t>
      </w:r>
      <w:proofErr w:type="spellEnd"/>
      <w:r w:rsidRPr="00500994">
        <w:t>.:</w:t>
      </w:r>
      <w:r>
        <w:tab/>
      </w:r>
      <w:r w:rsidR="000239CA">
        <w:t>20/201</w:t>
      </w:r>
    </w:p>
    <w:p w14:paraId="08817546" w14:textId="77777777" w:rsidR="003C5946" w:rsidRPr="00891C0C" w:rsidRDefault="003C5946" w:rsidP="00AC538F"/>
    <w:p w14:paraId="697CAF48" w14:textId="77777777" w:rsidR="003C1E87" w:rsidRDefault="006033D6" w:rsidP="007E5E45">
      <w:pPr>
        <w:ind w:firstLine="0"/>
      </w:pPr>
      <w:r w:rsidRPr="00500994">
        <w:t>Název akce:</w:t>
      </w:r>
      <w:r>
        <w:tab/>
      </w:r>
      <w:r w:rsidR="000239CA">
        <w:rPr>
          <w:b/>
          <w:lang w:eastAsia="ar-SA"/>
        </w:rPr>
        <w:t>Opevnění Bobřího potoka Verneřice u garáží, ř. km 24,143 – 24,529</w:t>
      </w:r>
    </w:p>
    <w:p w14:paraId="6F5D477A" w14:textId="77777777" w:rsidR="006033D6" w:rsidRDefault="006033D6" w:rsidP="00183F16">
      <w:pPr>
        <w:ind w:left="1418" w:hanging="1418"/>
      </w:pPr>
    </w:p>
    <w:p w14:paraId="688C09DB" w14:textId="77777777" w:rsidR="0007544E" w:rsidRPr="00891C0C" w:rsidRDefault="0007544E" w:rsidP="00AC538F"/>
    <w:p w14:paraId="5F62FE2F" w14:textId="784A74EE" w:rsidR="0007544E" w:rsidRPr="00500994" w:rsidRDefault="0007544E" w:rsidP="00AC538F">
      <w:pPr>
        <w:ind w:firstLine="0"/>
      </w:pPr>
      <w:r w:rsidRPr="00500994">
        <w:t>Stupeň:</w:t>
      </w:r>
      <w:r>
        <w:tab/>
      </w:r>
      <w:r w:rsidR="001E77AF">
        <w:t>D</w:t>
      </w:r>
      <w:r w:rsidR="00EF3E4D">
        <w:t>U</w:t>
      </w:r>
      <w:r w:rsidR="001E77AF">
        <w:t>R</w:t>
      </w:r>
      <w:r w:rsidR="007E5E45">
        <w:t>/DSJ</w:t>
      </w:r>
      <w:r>
        <w:tab/>
      </w:r>
      <w:r>
        <w:tab/>
      </w:r>
      <w:r>
        <w:tab/>
      </w:r>
      <w:r w:rsidR="00183F16">
        <w:tab/>
      </w:r>
      <w:r w:rsidR="00183F16">
        <w:tab/>
      </w:r>
      <w:r w:rsidR="00183F16">
        <w:tab/>
      </w:r>
      <w:r w:rsidR="00183F16">
        <w:tab/>
      </w:r>
      <w:r w:rsidR="00183F16">
        <w:tab/>
      </w:r>
      <w:r w:rsidR="00AC538F">
        <w:tab/>
      </w:r>
      <w:r w:rsidR="00183F16">
        <w:t xml:space="preserve">      </w:t>
      </w:r>
      <w:r w:rsidRPr="00500994">
        <w:t xml:space="preserve">Příloha </w:t>
      </w:r>
      <w:r w:rsidR="00464655">
        <w:t>J</w:t>
      </w:r>
    </w:p>
    <w:p w14:paraId="73BE32EE" w14:textId="77777777" w:rsidR="0007544E" w:rsidRPr="00BF5193" w:rsidRDefault="0007544E" w:rsidP="00AC538F"/>
    <w:p w14:paraId="62B4B6D7" w14:textId="77777777" w:rsidR="0007544E" w:rsidRPr="00BF5193" w:rsidRDefault="0007544E" w:rsidP="00AC538F"/>
    <w:p w14:paraId="49D742FA" w14:textId="77777777" w:rsidR="0007544E" w:rsidRPr="007E47D4" w:rsidRDefault="0007544E" w:rsidP="00AC538F"/>
    <w:p w14:paraId="623147BC" w14:textId="77777777" w:rsidR="0007544E" w:rsidRPr="007E47D4" w:rsidRDefault="0007544E" w:rsidP="00AC538F"/>
    <w:p w14:paraId="1799EC1D" w14:textId="77777777" w:rsidR="0007544E" w:rsidRPr="007E47D4" w:rsidRDefault="0007544E" w:rsidP="00AC538F"/>
    <w:p w14:paraId="0703CED5" w14:textId="77777777" w:rsidR="0007544E" w:rsidRPr="007E47D4" w:rsidRDefault="0007544E" w:rsidP="00AC538F"/>
    <w:p w14:paraId="382280FE" w14:textId="77777777" w:rsidR="0007544E" w:rsidRPr="007E47D4" w:rsidRDefault="0007544E" w:rsidP="00AC538F"/>
    <w:p w14:paraId="1EBB7248" w14:textId="77777777" w:rsidR="0007544E" w:rsidRPr="007E47D4" w:rsidRDefault="0007544E" w:rsidP="00AC538F"/>
    <w:p w14:paraId="181BFE1D" w14:textId="77777777" w:rsidR="0007544E" w:rsidRPr="007E47D4" w:rsidRDefault="0007544E" w:rsidP="00AC538F"/>
    <w:p w14:paraId="04F05CBB" w14:textId="77777777" w:rsidR="0007544E" w:rsidRPr="00C92B8E" w:rsidRDefault="0007544E" w:rsidP="00AC538F">
      <w:pPr>
        <w:pStyle w:val="Nzev"/>
      </w:pPr>
    </w:p>
    <w:p w14:paraId="14221C45" w14:textId="710F0F11" w:rsidR="0007544E" w:rsidRPr="00C92B8E" w:rsidRDefault="00464655" w:rsidP="00AC538F">
      <w:pPr>
        <w:pStyle w:val="Nzev"/>
      </w:pPr>
      <w:r>
        <w:t>Průzkumné práce a pasportizace stávajících objektů</w:t>
      </w:r>
    </w:p>
    <w:p w14:paraId="7BA34E97" w14:textId="77777777" w:rsidR="0007544E" w:rsidRPr="00C92B8E" w:rsidRDefault="0007544E" w:rsidP="00AC538F">
      <w:pPr>
        <w:pStyle w:val="Nzev"/>
      </w:pPr>
    </w:p>
    <w:p w14:paraId="430AFAA8" w14:textId="77777777" w:rsidR="0007544E" w:rsidRPr="004F76D1" w:rsidRDefault="0007544E" w:rsidP="00AC538F"/>
    <w:p w14:paraId="173EC5FE" w14:textId="77777777" w:rsidR="0007544E" w:rsidRPr="00BF5193" w:rsidRDefault="0007544E" w:rsidP="00AC538F"/>
    <w:p w14:paraId="5E3E5546" w14:textId="77777777" w:rsidR="0007544E" w:rsidRPr="00BF5193" w:rsidRDefault="0007544E" w:rsidP="00AC538F"/>
    <w:p w14:paraId="185A3A85" w14:textId="77777777" w:rsidR="00482355" w:rsidRDefault="00482355" w:rsidP="007805CB">
      <w:pPr>
        <w:tabs>
          <w:tab w:val="left" w:pos="851"/>
          <w:tab w:val="left" w:pos="1134"/>
          <w:tab w:val="left" w:pos="1843"/>
          <w:tab w:val="left" w:pos="8080"/>
        </w:tabs>
        <w:ind w:firstLine="360"/>
        <w:jc w:val="left"/>
        <w:rPr>
          <w:b/>
        </w:rPr>
      </w:pPr>
      <w:r>
        <w:rPr>
          <w:b/>
        </w:rPr>
        <w:tab/>
      </w:r>
      <w:r>
        <w:rPr>
          <w:b/>
        </w:rPr>
        <w:tab/>
      </w:r>
      <w:r>
        <w:rPr>
          <w:b/>
        </w:rPr>
        <w:tab/>
      </w:r>
    </w:p>
    <w:p w14:paraId="5883BCDB" w14:textId="77777777" w:rsidR="0007544E" w:rsidRPr="003126DB" w:rsidRDefault="0007544E" w:rsidP="00033F31">
      <w:pPr>
        <w:ind w:firstLine="0"/>
      </w:pPr>
    </w:p>
    <w:p w14:paraId="50F114C5" w14:textId="77777777" w:rsidR="0007544E" w:rsidRPr="003126DB" w:rsidRDefault="0007544E" w:rsidP="00AC538F"/>
    <w:p w14:paraId="4BB6A308" w14:textId="77777777" w:rsidR="0007544E" w:rsidRPr="003126DB" w:rsidRDefault="00AC538F" w:rsidP="00AC538F">
      <w:pPr>
        <w:tabs>
          <w:tab w:val="left" w:pos="6497"/>
        </w:tabs>
      </w:pPr>
      <w:r w:rsidRPr="003126DB">
        <w:tab/>
      </w:r>
    </w:p>
    <w:p w14:paraId="38993F1A" w14:textId="77777777" w:rsidR="003126DB" w:rsidRPr="003126DB" w:rsidRDefault="003126DB" w:rsidP="00033F31">
      <w:pPr>
        <w:ind w:firstLine="0"/>
      </w:pPr>
    </w:p>
    <w:p w14:paraId="6A169013" w14:textId="77777777" w:rsidR="00AC538F" w:rsidRPr="003126DB" w:rsidRDefault="00AC538F" w:rsidP="00AC538F"/>
    <w:p w14:paraId="7EA21B9D" w14:textId="77777777" w:rsidR="003126DB" w:rsidRPr="003126DB" w:rsidRDefault="003126DB" w:rsidP="00AC538F"/>
    <w:p w14:paraId="2C0A59C3" w14:textId="77777777" w:rsidR="00360D41" w:rsidRPr="003126DB" w:rsidRDefault="00360D41" w:rsidP="00AC538F"/>
    <w:p w14:paraId="24224DE8" w14:textId="77777777" w:rsidR="006033D6" w:rsidRPr="003126DB" w:rsidRDefault="006033D6" w:rsidP="00AC538F"/>
    <w:p w14:paraId="53137C5F" w14:textId="77777777" w:rsidR="00360D41" w:rsidRPr="003126DB" w:rsidRDefault="00360D41" w:rsidP="00AC538F"/>
    <w:p w14:paraId="2D97201B" w14:textId="77777777" w:rsidR="00AC538F" w:rsidRDefault="00AC538F" w:rsidP="00482355">
      <w:pPr>
        <w:ind w:firstLine="0"/>
      </w:pPr>
    </w:p>
    <w:p w14:paraId="19B76C40" w14:textId="77777777" w:rsidR="00360D41" w:rsidRDefault="00360D41" w:rsidP="00AC538F"/>
    <w:p w14:paraId="2CC08ED2" w14:textId="77777777" w:rsidR="0047637A" w:rsidRDefault="0047637A" w:rsidP="00AC538F"/>
    <w:p w14:paraId="7233D146" w14:textId="77777777" w:rsidR="001E77AF" w:rsidRPr="00BF5193" w:rsidRDefault="001E77AF" w:rsidP="00AC538F"/>
    <w:p w14:paraId="48F0531B" w14:textId="77777777" w:rsidR="001E77AF" w:rsidRPr="00BF5193" w:rsidRDefault="001E77AF" w:rsidP="00AC538F"/>
    <w:p w14:paraId="46B10335" w14:textId="77777777" w:rsidR="00FE735E" w:rsidRPr="00BF5193" w:rsidRDefault="001E77AF" w:rsidP="00AC538F">
      <w:r>
        <w:t xml:space="preserve"> </w:t>
      </w:r>
    </w:p>
    <w:p w14:paraId="0FD4DE46" w14:textId="77777777" w:rsidR="00FE735E" w:rsidRPr="00AC538F" w:rsidRDefault="001E77AF" w:rsidP="00AC538F">
      <w:pPr>
        <w:pStyle w:val="Podnadpis"/>
      </w:pPr>
      <w:r w:rsidRPr="00AC538F">
        <w:t xml:space="preserve"> </w:t>
      </w:r>
      <w:r w:rsidR="00FE735E" w:rsidRPr="00AC538F">
        <w:t>AZ CONSULT, spol. s r.o.</w:t>
      </w:r>
    </w:p>
    <w:p w14:paraId="745FEAFC" w14:textId="77777777" w:rsidR="00FE735E" w:rsidRPr="00AC538F" w:rsidRDefault="00751C18" w:rsidP="00AC538F">
      <w:pPr>
        <w:pStyle w:val="Podnadpis"/>
      </w:pPr>
      <w:r>
        <w:rPr>
          <w:noProof/>
        </w:rPr>
        <w:pict w14:anchorId="60EA450E">
          <v:shapetype id="_x0000_t202" coordsize="21600,21600" o:spt="202" path="m,l,21600r21600,l21600,xe">
            <v:stroke joinstyle="miter"/>
            <v:path gradientshapeok="t" o:connecttype="rect"/>
          </v:shapetype>
          <v:shape id="Text Box 24" o:spid="_x0000_s1026" type="#_x0000_t202" style="position:absolute;left:0;text-align:left;margin-left:398.1pt;margin-top:1.3pt;width:113pt;height:21.15pt;z-index:-2516541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" filled="f" stroked="f">
            <v:textbox>
              <w:txbxContent>
                <w:p w14:paraId="5A27F82A" w14:textId="77777777" w:rsidR="00550EBB" w:rsidRPr="005549A6" w:rsidRDefault="00550EBB" w:rsidP="00033F31">
                  <w:pPr>
                    <w:ind w:firstLine="0"/>
                    <w:rPr>
                      <w:rStyle w:val="Zdraznn"/>
                      <w:sz w:val="28"/>
                      <w:szCs w:val="28"/>
                    </w:rPr>
                  </w:pPr>
                  <w:r>
                    <w:rPr>
                      <w:rStyle w:val="Zdraznn"/>
                      <w:sz w:val="28"/>
                      <w:szCs w:val="28"/>
                    </w:rPr>
                    <w:t xml:space="preserve">        20/201</w:t>
                  </w:r>
                </w:p>
                <w:p w14:paraId="4A683D8C" w14:textId="77777777" w:rsidR="00550EBB" w:rsidRPr="00AC538F" w:rsidRDefault="00550EBB" w:rsidP="00183F16">
                  <w:pPr>
                    <w:rPr>
                      <w:rStyle w:val="Zdraznn"/>
                    </w:rPr>
                  </w:pPr>
                </w:p>
                <w:p w14:paraId="1C0DF8FB" w14:textId="77777777" w:rsidR="00550EBB" w:rsidRPr="00AC538F" w:rsidRDefault="00550EBB" w:rsidP="00183F16">
                  <w:pPr>
                    <w:rPr>
                      <w:rStyle w:val="Zdraznn"/>
                    </w:rPr>
                  </w:pPr>
                </w:p>
              </w:txbxContent>
            </v:textbox>
            <w10:wrap anchorx="margin"/>
          </v:shape>
        </w:pict>
      </w:r>
    </w:p>
    <w:p w14:paraId="1EC6B14C" w14:textId="77777777" w:rsidR="00FE735E" w:rsidRPr="00AC538F" w:rsidRDefault="00033F31" w:rsidP="00AC538F">
      <w:pPr>
        <w:pStyle w:val="Podnadpis"/>
      </w:pPr>
      <w:r>
        <w:t>Číslo zakázky…………….</w:t>
      </w:r>
      <w:r w:rsidR="00FE735E" w:rsidRPr="00AC538F">
        <w:t>………….</w:t>
      </w:r>
    </w:p>
    <w:p w14:paraId="478C6BE1" w14:textId="77777777" w:rsidR="00FE735E" w:rsidRPr="00AC538F" w:rsidRDefault="00FE735E" w:rsidP="00AC538F">
      <w:pPr>
        <w:pStyle w:val="Podnadpis"/>
      </w:pPr>
      <w:r w:rsidRPr="00AC538F">
        <w:t>Výrobek uvolněn k použití</w:t>
      </w:r>
    </w:p>
    <w:p w14:paraId="71136436" w14:textId="77777777" w:rsidR="00FE735E" w:rsidRPr="00AC538F" w:rsidRDefault="00751C18" w:rsidP="00AC538F">
      <w:pPr>
        <w:pStyle w:val="Podnadpis"/>
      </w:pPr>
      <w:r>
        <w:rPr>
          <w:noProof/>
        </w:rPr>
        <w:pict w14:anchorId="1668093F">
          <v:shape id="Text Box 25" o:spid="_x0000_s1027" type="#_x0000_t202" style="position:absolute;left:0;text-align:left;margin-left:372pt;margin-top:.45pt;width:113pt;height:21.15pt;z-index:-25165312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" filled="f" stroked="f">
            <v:textbox>
              <w:txbxContent>
                <w:p w14:paraId="5556D64E" w14:textId="77777777" w:rsidR="00550EBB" w:rsidRPr="005549A6" w:rsidRDefault="00550EBB" w:rsidP="00183F16">
                  <w:pPr>
                    <w:rPr>
                      <w:rStyle w:val="Zdraznn"/>
                      <w:sz w:val="28"/>
                      <w:szCs w:val="28"/>
                    </w:rPr>
                  </w:pPr>
                  <w:r>
                    <w:rPr>
                      <w:rStyle w:val="Zdraznn"/>
                      <w:sz w:val="28"/>
                      <w:szCs w:val="28"/>
                    </w:rPr>
                    <w:t xml:space="preserve">   II. 2021</w:t>
                  </w:r>
                </w:p>
                <w:p w14:paraId="7F684B52" w14:textId="77777777" w:rsidR="00550EBB" w:rsidRPr="00AC538F" w:rsidRDefault="00550EBB" w:rsidP="00183F16">
                  <w:pPr>
                    <w:rPr>
                      <w:rStyle w:val="Zdraznn"/>
                    </w:rPr>
                  </w:pPr>
                </w:p>
              </w:txbxContent>
            </v:textbox>
            <w10:wrap anchorx="margin"/>
          </v:shape>
        </w:pict>
      </w:r>
    </w:p>
    <w:p w14:paraId="0FF864C8" w14:textId="77777777" w:rsidR="003126DB" w:rsidRPr="00AC538F" w:rsidRDefault="00FE735E" w:rsidP="003126DB">
      <w:pPr>
        <w:pStyle w:val="Podnadpis"/>
      </w:pPr>
      <w:r w:rsidRPr="00AC538F">
        <w:t>Datum………………………………….</w:t>
      </w:r>
    </w:p>
    <w:p w14:paraId="473EF531" w14:textId="77777777" w:rsidR="00AC538F" w:rsidRPr="00891C0C" w:rsidRDefault="00AC538F" w:rsidP="00AC538F"/>
    <w:p w14:paraId="55513CE7" w14:textId="77777777" w:rsidR="009A3E25" w:rsidRDefault="00751C18" w:rsidP="00183F16">
      <w:pPr>
        <w:ind w:firstLine="0"/>
      </w:pPr>
      <w:r>
        <w:rPr>
          <w:noProof/>
        </w:rPr>
        <w:pict w14:anchorId="30378397">
          <v:line id="Line 11" o:spid="_x0000_s1028" style="position:absolute;left:0;text-align:left;z-index:251661312;visibility:visible;mso-wrap-distance-top:-3e-5mm;mso-wrap-distance-bottom:-3e-5mm" from=".25pt,.15pt" to="494.9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"/>
        </w:pict>
      </w:r>
      <w:r w:rsidR="001E77AF">
        <w:t>Ústí nad Labem</w:t>
      </w:r>
      <w:r w:rsidR="001E77AF">
        <w:tab/>
        <w:t xml:space="preserve">    </w:t>
      </w:r>
      <w:r w:rsidR="0047637A">
        <w:t xml:space="preserve">    </w:t>
      </w:r>
      <w:r w:rsidR="001E77AF">
        <w:t xml:space="preserve"> </w:t>
      </w:r>
      <w:r w:rsidR="0047637A">
        <w:t xml:space="preserve">                        </w:t>
      </w:r>
      <w:r w:rsidR="00AC538F">
        <w:tab/>
      </w:r>
      <w:r w:rsidR="00AC538F">
        <w:tab/>
      </w:r>
      <w:r w:rsidR="00AC538F">
        <w:tab/>
      </w:r>
      <w:r w:rsidR="00AC538F">
        <w:tab/>
      </w:r>
      <w:r w:rsidR="00AC538F">
        <w:tab/>
      </w:r>
      <w:r w:rsidR="00AC538F">
        <w:tab/>
      </w:r>
      <w:r w:rsidR="007E5E45">
        <w:tab/>
      </w:r>
      <w:r w:rsidR="00183F16">
        <w:t xml:space="preserve"> </w:t>
      </w:r>
      <w:r w:rsidR="00FE735E" w:rsidRPr="00500994">
        <w:t>Vypracoval:</w:t>
      </w:r>
    </w:p>
    <w:p w14:paraId="289A5D89" w14:textId="4CCC1512" w:rsidR="00BD76F7" w:rsidRDefault="000239CA" w:rsidP="00183F16">
      <w:pPr>
        <w:ind w:firstLine="0"/>
      </w:pPr>
      <w:r>
        <w:t>Únor</w:t>
      </w:r>
      <w:r w:rsidR="00302BD3">
        <w:t xml:space="preserve"> 202</w:t>
      </w:r>
      <w:r>
        <w:t>1</w:t>
      </w:r>
      <w:r w:rsidR="001E77AF">
        <w:tab/>
      </w:r>
      <w:r w:rsidR="00EF3E4D">
        <w:t xml:space="preserve">                    </w:t>
      </w:r>
      <w:r w:rsidR="0047637A">
        <w:t xml:space="preserve">  </w:t>
      </w:r>
      <w:r w:rsidR="00AC538F">
        <w:tab/>
      </w:r>
      <w:r w:rsidR="00AC538F">
        <w:tab/>
      </w:r>
      <w:r w:rsidR="00AC538F">
        <w:tab/>
      </w:r>
      <w:r w:rsidR="0047637A">
        <w:t xml:space="preserve"> </w:t>
      </w:r>
      <w:r w:rsidR="00AC538F">
        <w:tab/>
      </w:r>
      <w:r w:rsidR="00AC538F">
        <w:tab/>
      </w:r>
      <w:r w:rsidR="00AC538F">
        <w:tab/>
      </w:r>
      <w:r w:rsidR="00AC538F">
        <w:tab/>
      </w:r>
      <w:r w:rsidR="00033F31">
        <w:t xml:space="preserve">   </w:t>
      </w:r>
      <w:r w:rsidR="00464655">
        <w:t xml:space="preserve">    </w:t>
      </w:r>
      <w:r w:rsidR="00CC7640">
        <w:t xml:space="preserve"> </w:t>
      </w:r>
      <w:r w:rsidR="009A3E25">
        <w:t xml:space="preserve"> </w:t>
      </w:r>
      <w:r w:rsidR="00033F31">
        <w:t xml:space="preserve"> </w:t>
      </w:r>
      <w:bookmarkStart w:id="0" w:name="_Toc509838135"/>
      <w:bookmarkStart w:id="1" w:name="_Toc509838277"/>
      <w:bookmarkStart w:id="2" w:name="_Toc509838351"/>
      <w:r w:rsidR="007805CB">
        <w:t>J. Vrba</w:t>
      </w:r>
      <w:r w:rsidR="00464655">
        <w:t>, E. Tomášek</w:t>
      </w:r>
    </w:p>
    <w:p w14:paraId="45030EA9" w14:textId="77777777" w:rsidR="007805CB" w:rsidRPr="00183F16" w:rsidRDefault="007805CB" w:rsidP="00183F16">
      <w:pPr>
        <w:ind w:firstLine="0"/>
      </w:pPr>
    </w:p>
    <w:p w14:paraId="21564496" w14:textId="77777777" w:rsidR="00093447" w:rsidRPr="00E6355A" w:rsidRDefault="00093447" w:rsidP="007805CB">
      <w:pPr>
        <w:pStyle w:val="Nadpis1"/>
        <w:numPr>
          <w:ilvl w:val="0"/>
          <w:numId w:val="0"/>
        </w:numPr>
        <w:ind w:left="432"/>
      </w:pPr>
      <w:bookmarkStart w:id="3" w:name="_Toc48127307"/>
      <w:bookmarkEnd w:id="0"/>
      <w:bookmarkEnd w:id="1"/>
      <w:bookmarkEnd w:id="2"/>
      <w:r w:rsidRPr="00E6355A">
        <w:lastRenderedPageBreak/>
        <w:t>Identifikace stavby</w:t>
      </w:r>
      <w:bookmarkEnd w:id="3"/>
    </w:p>
    <w:p w14:paraId="0591E425" w14:textId="31EA1436" w:rsidR="00093447" w:rsidRPr="00E6355A" w:rsidRDefault="00093447" w:rsidP="00371A48">
      <w:pPr>
        <w:ind w:firstLine="0"/>
        <w:rPr>
          <w:b/>
          <w:sz w:val="24"/>
          <w:szCs w:val="24"/>
        </w:rPr>
      </w:pPr>
      <w:r w:rsidRPr="00E6355A">
        <w:rPr>
          <w:b/>
          <w:sz w:val="24"/>
          <w:szCs w:val="24"/>
        </w:rPr>
        <w:t>Údaje o stavbě:</w:t>
      </w:r>
    </w:p>
    <w:p w14:paraId="48EA1504" w14:textId="77777777" w:rsidR="00093447" w:rsidRPr="00E6355A" w:rsidRDefault="00093447" w:rsidP="00371A48">
      <w:pPr>
        <w:tabs>
          <w:tab w:val="left" w:pos="2127"/>
        </w:tabs>
        <w:ind w:firstLine="0"/>
        <w:rPr>
          <w:b/>
          <w:i/>
          <w:caps/>
          <w:color w:val="000000"/>
          <w:sz w:val="24"/>
          <w:szCs w:val="24"/>
        </w:rPr>
      </w:pPr>
      <w:r w:rsidRPr="00E6355A">
        <w:rPr>
          <w:i/>
          <w:color w:val="000000"/>
          <w:sz w:val="24"/>
          <w:szCs w:val="24"/>
        </w:rPr>
        <w:t>název stavby:</w:t>
      </w:r>
      <w:r w:rsidRPr="00E6355A">
        <w:rPr>
          <w:b/>
          <w:i/>
          <w:color w:val="000000"/>
          <w:sz w:val="24"/>
          <w:szCs w:val="24"/>
        </w:rPr>
        <w:tab/>
      </w:r>
      <w:r w:rsidR="003F7085">
        <w:rPr>
          <w:b/>
          <w:lang w:eastAsia="ar-SA"/>
        </w:rPr>
        <w:t>Opevnění Bobřího potoka Verneřice u garáží, ř. km 24,143 – 24,529</w:t>
      </w:r>
    </w:p>
    <w:p w14:paraId="57350F6C" w14:textId="77777777" w:rsidR="00093447" w:rsidRPr="00E6355A" w:rsidRDefault="00093447" w:rsidP="00371A48">
      <w:pPr>
        <w:ind w:firstLine="0"/>
        <w:rPr>
          <w:color w:val="000000"/>
          <w:sz w:val="24"/>
          <w:szCs w:val="24"/>
        </w:rPr>
      </w:pPr>
      <w:r w:rsidRPr="00E6355A">
        <w:rPr>
          <w:i/>
          <w:color w:val="000000"/>
          <w:sz w:val="24"/>
          <w:szCs w:val="24"/>
        </w:rPr>
        <w:t>místo stavby:</w:t>
      </w:r>
      <w:r w:rsidRPr="00E6355A">
        <w:rPr>
          <w:i/>
          <w:color w:val="000000"/>
          <w:sz w:val="24"/>
          <w:szCs w:val="24"/>
        </w:rPr>
        <w:tab/>
      </w:r>
      <w:r w:rsidRPr="00E6355A">
        <w:rPr>
          <w:i/>
          <w:color w:val="000000"/>
          <w:sz w:val="24"/>
          <w:szCs w:val="24"/>
        </w:rPr>
        <w:tab/>
      </w:r>
      <w:r w:rsidR="008747B5">
        <w:rPr>
          <w:color w:val="000000"/>
          <w:sz w:val="24"/>
          <w:szCs w:val="24"/>
        </w:rPr>
        <w:t>Verneřice</w:t>
      </w:r>
    </w:p>
    <w:p w14:paraId="299D7B53" w14:textId="77777777" w:rsidR="00093447" w:rsidRPr="00E6355A" w:rsidRDefault="00093447" w:rsidP="00371A48">
      <w:pPr>
        <w:ind w:firstLine="0"/>
        <w:rPr>
          <w:i/>
          <w:color w:val="000000"/>
          <w:sz w:val="24"/>
          <w:szCs w:val="24"/>
        </w:rPr>
      </w:pPr>
    </w:p>
    <w:p w14:paraId="1990F7DF" w14:textId="77777777" w:rsidR="00093447" w:rsidRPr="00E6355A" w:rsidRDefault="00093447" w:rsidP="006F0E81">
      <w:pPr>
        <w:ind w:firstLine="0"/>
        <w:rPr>
          <w:b/>
          <w:color w:val="000000"/>
          <w:sz w:val="24"/>
          <w:szCs w:val="24"/>
        </w:rPr>
      </w:pPr>
      <w:r w:rsidRPr="00E6355A">
        <w:rPr>
          <w:b/>
          <w:sz w:val="24"/>
          <w:szCs w:val="24"/>
        </w:rPr>
        <w:t>Objednatel:</w:t>
      </w:r>
      <w:r w:rsidR="006F0E81">
        <w:rPr>
          <w:b/>
          <w:sz w:val="24"/>
          <w:szCs w:val="24"/>
        </w:rPr>
        <w:tab/>
      </w:r>
      <w:r w:rsidR="006F0E81">
        <w:rPr>
          <w:b/>
          <w:sz w:val="24"/>
          <w:szCs w:val="24"/>
        </w:rPr>
        <w:tab/>
      </w:r>
      <w:r w:rsidR="00A24B8E">
        <w:rPr>
          <w:i/>
          <w:color w:val="000000"/>
          <w:sz w:val="24"/>
          <w:szCs w:val="24"/>
        </w:rPr>
        <w:t>Povodí Ohře</w:t>
      </w:r>
      <w:r w:rsidR="00E237EB">
        <w:rPr>
          <w:i/>
          <w:color w:val="000000"/>
          <w:sz w:val="24"/>
          <w:szCs w:val="24"/>
        </w:rPr>
        <w:t>,</w:t>
      </w:r>
      <w:r w:rsidR="00A24B8E">
        <w:rPr>
          <w:i/>
          <w:color w:val="000000"/>
          <w:sz w:val="24"/>
          <w:szCs w:val="24"/>
        </w:rPr>
        <w:t xml:space="preserve"> s.p.</w:t>
      </w:r>
    </w:p>
    <w:p w14:paraId="6981DBE2" w14:textId="77777777" w:rsidR="00093447" w:rsidRPr="00E6355A" w:rsidRDefault="00093447" w:rsidP="00371A48">
      <w:pPr>
        <w:tabs>
          <w:tab w:val="left" w:pos="2127"/>
        </w:tabs>
        <w:ind w:firstLine="0"/>
        <w:rPr>
          <w:color w:val="000000"/>
          <w:sz w:val="24"/>
          <w:szCs w:val="24"/>
        </w:rPr>
      </w:pPr>
      <w:r w:rsidRPr="00E6355A">
        <w:rPr>
          <w:color w:val="000000"/>
          <w:sz w:val="24"/>
          <w:szCs w:val="24"/>
        </w:rPr>
        <w:tab/>
      </w:r>
      <w:r w:rsidR="00E237EB">
        <w:rPr>
          <w:color w:val="000000"/>
          <w:sz w:val="24"/>
          <w:szCs w:val="24"/>
        </w:rPr>
        <w:t xml:space="preserve">Bezručova </w:t>
      </w:r>
      <w:proofErr w:type="gramStart"/>
      <w:r w:rsidR="006F0E81">
        <w:rPr>
          <w:color w:val="000000"/>
          <w:sz w:val="24"/>
          <w:szCs w:val="24"/>
        </w:rPr>
        <w:t>4219</w:t>
      </w:r>
      <w:r w:rsidR="00E237EB">
        <w:rPr>
          <w:color w:val="000000"/>
          <w:sz w:val="24"/>
          <w:szCs w:val="24"/>
        </w:rPr>
        <w:t xml:space="preserve"> </w:t>
      </w:r>
      <w:r w:rsidRPr="00E6355A">
        <w:rPr>
          <w:color w:val="000000"/>
          <w:sz w:val="24"/>
          <w:szCs w:val="24"/>
        </w:rPr>
        <w:t>,</w:t>
      </w:r>
      <w:proofErr w:type="gramEnd"/>
      <w:r w:rsidRPr="00E6355A">
        <w:rPr>
          <w:color w:val="000000"/>
          <w:sz w:val="24"/>
          <w:szCs w:val="24"/>
        </w:rPr>
        <w:t xml:space="preserve"> 430 0</w:t>
      </w:r>
      <w:r w:rsidR="006F0E81">
        <w:rPr>
          <w:color w:val="000000"/>
          <w:sz w:val="24"/>
          <w:szCs w:val="24"/>
        </w:rPr>
        <w:t>3</w:t>
      </w:r>
      <w:r w:rsidRPr="00E6355A">
        <w:rPr>
          <w:color w:val="000000"/>
          <w:sz w:val="24"/>
          <w:szCs w:val="24"/>
        </w:rPr>
        <w:t xml:space="preserve"> Chomutov</w:t>
      </w:r>
    </w:p>
    <w:p w14:paraId="35DD5DF2" w14:textId="77777777" w:rsidR="00093447" w:rsidRPr="00E6355A" w:rsidRDefault="00093447" w:rsidP="00371A48">
      <w:pPr>
        <w:tabs>
          <w:tab w:val="left" w:pos="2127"/>
        </w:tabs>
        <w:ind w:firstLine="0"/>
        <w:rPr>
          <w:color w:val="000000"/>
          <w:sz w:val="24"/>
          <w:szCs w:val="24"/>
        </w:rPr>
      </w:pPr>
      <w:r w:rsidRPr="00E6355A">
        <w:rPr>
          <w:color w:val="000000"/>
          <w:sz w:val="24"/>
          <w:szCs w:val="24"/>
        </w:rPr>
        <w:tab/>
        <w:t xml:space="preserve">IČ: </w:t>
      </w:r>
      <w:r w:rsidR="006F0E81" w:rsidRPr="006F0E81">
        <w:rPr>
          <w:color w:val="000000"/>
          <w:sz w:val="24"/>
          <w:szCs w:val="24"/>
        </w:rPr>
        <w:t>70889988</w:t>
      </w:r>
    </w:p>
    <w:p w14:paraId="0869D586" w14:textId="77777777" w:rsidR="00093447" w:rsidRPr="00E6355A" w:rsidRDefault="00093447" w:rsidP="00371A48">
      <w:pPr>
        <w:tabs>
          <w:tab w:val="left" w:pos="2127"/>
        </w:tabs>
        <w:ind w:firstLine="0"/>
        <w:rPr>
          <w:color w:val="000000"/>
          <w:sz w:val="24"/>
          <w:szCs w:val="24"/>
        </w:rPr>
      </w:pPr>
    </w:p>
    <w:p w14:paraId="5F312987" w14:textId="77777777" w:rsidR="00093447" w:rsidRPr="00E6355A" w:rsidRDefault="00093447" w:rsidP="00371A48">
      <w:pPr>
        <w:ind w:firstLine="0"/>
        <w:rPr>
          <w:b/>
          <w:sz w:val="24"/>
          <w:szCs w:val="24"/>
        </w:rPr>
      </w:pPr>
      <w:r w:rsidRPr="00E6355A">
        <w:rPr>
          <w:b/>
          <w:sz w:val="24"/>
          <w:szCs w:val="24"/>
        </w:rPr>
        <w:t>Údaje o zpracovateli projektové dokumentace:</w:t>
      </w:r>
    </w:p>
    <w:p w14:paraId="7C13148E" w14:textId="77777777" w:rsidR="00093447" w:rsidRPr="00E6355A" w:rsidRDefault="00093447" w:rsidP="00371A48">
      <w:pPr>
        <w:ind w:firstLine="0"/>
        <w:rPr>
          <w:color w:val="000000"/>
          <w:sz w:val="24"/>
          <w:szCs w:val="24"/>
        </w:rPr>
      </w:pPr>
      <w:r w:rsidRPr="00E6355A">
        <w:rPr>
          <w:i/>
          <w:color w:val="000000"/>
          <w:sz w:val="24"/>
          <w:szCs w:val="24"/>
        </w:rPr>
        <w:t>Zpracovatel:</w:t>
      </w:r>
      <w:r w:rsidRPr="00E6355A">
        <w:rPr>
          <w:i/>
          <w:color w:val="000000"/>
          <w:sz w:val="24"/>
          <w:szCs w:val="24"/>
        </w:rPr>
        <w:tab/>
      </w:r>
      <w:r w:rsidRPr="00E6355A">
        <w:rPr>
          <w:i/>
          <w:color w:val="000000"/>
          <w:sz w:val="24"/>
          <w:szCs w:val="24"/>
        </w:rPr>
        <w:tab/>
      </w:r>
      <w:r w:rsidRPr="00E6355A">
        <w:rPr>
          <w:b/>
          <w:color w:val="000000"/>
          <w:sz w:val="24"/>
          <w:szCs w:val="24"/>
        </w:rPr>
        <w:t>AZ Consult</w:t>
      </w:r>
      <w:r w:rsidRPr="00E6355A">
        <w:rPr>
          <w:color w:val="000000"/>
          <w:sz w:val="24"/>
          <w:szCs w:val="24"/>
        </w:rPr>
        <w:t xml:space="preserve"> </w:t>
      </w:r>
      <w:r w:rsidRPr="00E6355A">
        <w:rPr>
          <w:b/>
          <w:color w:val="000000"/>
          <w:sz w:val="24"/>
          <w:szCs w:val="24"/>
        </w:rPr>
        <w:t>spol. s.r.o.</w:t>
      </w:r>
    </w:p>
    <w:p w14:paraId="030876BD" w14:textId="77777777" w:rsidR="00093447" w:rsidRPr="00E6355A" w:rsidRDefault="00093447" w:rsidP="00371A48">
      <w:pPr>
        <w:ind w:firstLine="0"/>
        <w:rPr>
          <w:color w:val="000000"/>
          <w:sz w:val="24"/>
          <w:szCs w:val="24"/>
        </w:rPr>
      </w:pPr>
      <w:r w:rsidRPr="00E6355A">
        <w:rPr>
          <w:i/>
          <w:color w:val="000000"/>
          <w:sz w:val="24"/>
          <w:szCs w:val="24"/>
        </w:rPr>
        <w:tab/>
      </w:r>
      <w:r w:rsidRPr="00E6355A">
        <w:rPr>
          <w:i/>
          <w:color w:val="000000"/>
          <w:sz w:val="24"/>
          <w:szCs w:val="24"/>
        </w:rPr>
        <w:tab/>
      </w:r>
      <w:r w:rsidRPr="00E6355A">
        <w:rPr>
          <w:i/>
          <w:color w:val="000000"/>
          <w:sz w:val="24"/>
          <w:szCs w:val="24"/>
        </w:rPr>
        <w:tab/>
      </w:r>
      <w:r w:rsidRPr="00E6355A">
        <w:rPr>
          <w:color w:val="000000"/>
          <w:sz w:val="24"/>
          <w:szCs w:val="24"/>
        </w:rPr>
        <w:t>Klíšská 12</w:t>
      </w:r>
    </w:p>
    <w:p w14:paraId="76BFDA8B" w14:textId="77777777" w:rsidR="00093447" w:rsidRPr="00E6355A" w:rsidRDefault="00093447" w:rsidP="00371A48">
      <w:pPr>
        <w:pStyle w:val="Zpat"/>
        <w:tabs>
          <w:tab w:val="clear" w:pos="4536"/>
          <w:tab w:val="clear" w:pos="9072"/>
        </w:tabs>
        <w:ind w:firstLine="0"/>
        <w:rPr>
          <w:color w:val="000000"/>
          <w:sz w:val="24"/>
          <w:szCs w:val="24"/>
        </w:rPr>
      </w:pPr>
      <w:r w:rsidRPr="00E6355A">
        <w:rPr>
          <w:color w:val="000000"/>
          <w:sz w:val="24"/>
          <w:szCs w:val="24"/>
        </w:rPr>
        <w:t xml:space="preserve">                                400 01 Ústí nad Labem</w:t>
      </w:r>
    </w:p>
    <w:p w14:paraId="392FF4F2" w14:textId="77777777" w:rsidR="00093447" w:rsidRPr="00E6355A" w:rsidRDefault="00093447" w:rsidP="00371A48">
      <w:pPr>
        <w:pStyle w:val="Zpat"/>
        <w:tabs>
          <w:tab w:val="clear" w:pos="4536"/>
          <w:tab w:val="clear" w:pos="9072"/>
        </w:tabs>
        <w:ind w:firstLine="0"/>
        <w:rPr>
          <w:color w:val="000000"/>
          <w:sz w:val="24"/>
          <w:szCs w:val="24"/>
        </w:rPr>
      </w:pPr>
      <w:r w:rsidRPr="00E6355A">
        <w:rPr>
          <w:color w:val="000000"/>
          <w:sz w:val="24"/>
          <w:szCs w:val="24"/>
        </w:rPr>
        <w:tab/>
      </w:r>
      <w:r w:rsidRPr="00E6355A">
        <w:rPr>
          <w:color w:val="000000"/>
          <w:sz w:val="24"/>
          <w:szCs w:val="24"/>
        </w:rPr>
        <w:tab/>
      </w:r>
      <w:r w:rsidRPr="00E6355A">
        <w:rPr>
          <w:color w:val="000000"/>
          <w:sz w:val="24"/>
          <w:szCs w:val="24"/>
        </w:rPr>
        <w:tab/>
        <w:t>IČO: 44567430, DIČ: CZ 44567430</w:t>
      </w:r>
    </w:p>
    <w:p w14:paraId="7FD4A86C" w14:textId="77777777" w:rsidR="00093447" w:rsidRPr="00E6355A" w:rsidRDefault="00093447" w:rsidP="00371A48">
      <w:pPr>
        <w:pStyle w:val="Zpat"/>
        <w:tabs>
          <w:tab w:val="clear" w:pos="4536"/>
          <w:tab w:val="clear" w:pos="9072"/>
        </w:tabs>
        <w:ind w:firstLine="0"/>
        <w:rPr>
          <w:color w:val="000000"/>
          <w:sz w:val="24"/>
          <w:szCs w:val="24"/>
        </w:rPr>
      </w:pPr>
    </w:p>
    <w:p w14:paraId="1C4E4680" w14:textId="77777777" w:rsidR="00093447" w:rsidRPr="00E6355A" w:rsidRDefault="00093447" w:rsidP="00371A48">
      <w:pPr>
        <w:ind w:firstLine="0"/>
        <w:rPr>
          <w:color w:val="000000"/>
          <w:sz w:val="24"/>
          <w:szCs w:val="24"/>
        </w:rPr>
      </w:pPr>
      <w:proofErr w:type="spellStart"/>
      <w:r w:rsidRPr="00E6355A">
        <w:rPr>
          <w:i/>
          <w:color w:val="000000"/>
          <w:sz w:val="24"/>
          <w:szCs w:val="24"/>
        </w:rPr>
        <w:t>Zodpov</w:t>
      </w:r>
      <w:proofErr w:type="spellEnd"/>
      <w:r w:rsidRPr="00E6355A">
        <w:rPr>
          <w:i/>
          <w:color w:val="000000"/>
          <w:sz w:val="24"/>
          <w:szCs w:val="24"/>
        </w:rPr>
        <w:t>. projektant:</w:t>
      </w:r>
      <w:r w:rsidRPr="00E6355A">
        <w:rPr>
          <w:i/>
          <w:color w:val="000000"/>
          <w:sz w:val="24"/>
          <w:szCs w:val="24"/>
        </w:rPr>
        <w:tab/>
      </w:r>
      <w:r w:rsidRPr="00E6355A">
        <w:rPr>
          <w:color w:val="000000"/>
          <w:sz w:val="24"/>
          <w:szCs w:val="24"/>
        </w:rPr>
        <w:t>Ing. Martin Komín (</w:t>
      </w:r>
      <w:proofErr w:type="spellStart"/>
      <w:r w:rsidRPr="00E6355A">
        <w:rPr>
          <w:color w:val="000000"/>
          <w:sz w:val="24"/>
          <w:szCs w:val="24"/>
        </w:rPr>
        <w:t>č.a</w:t>
      </w:r>
      <w:proofErr w:type="spellEnd"/>
      <w:r w:rsidRPr="00E6355A">
        <w:rPr>
          <w:color w:val="000000"/>
          <w:sz w:val="24"/>
          <w:szCs w:val="24"/>
        </w:rPr>
        <w:t>. 0401577)</w:t>
      </w:r>
    </w:p>
    <w:p w14:paraId="01F35B5E" w14:textId="70339F9E" w:rsidR="00093447" w:rsidRPr="00E6355A" w:rsidRDefault="00093447" w:rsidP="00371A48">
      <w:pPr>
        <w:ind w:firstLine="0"/>
        <w:rPr>
          <w:color w:val="000000"/>
          <w:sz w:val="24"/>
          <w:szCs w:val="24"/>
        </w:rPr>
      </w:pPr>
      <w:r w:rsidRPr="00E6355A">
        <w:rPr>
          <w:i/>
          <w:color w:val="000000"/>
          <w:sz w:val="24"/>
          <w:szCs w:val="24"/>
        </w:rPr>
        <w:t>Vypracoval:</w:t>
      </w:r>
      <w:r w:rsidRPr="00E6355A">
        <w:rPr>
          <w:i/>
          <w:color w:val="000000"/>
          <w:sz w:val="24"/>
          <w:szCs w:val="24"/>
        </w:rPr>
        <w:tab/>
      </w:r>
      <w:r w:rsidRPr="00E6355A">
        <w:rPr>
          <w:i/>
          <w:color w:val="000000"/>
          <w:sz w:val="24"/>
          <w:szCs w:val="24"/>
        </w:rPr>
        <w:tab/>
      </w:r>
      <w:r w:rsidR="007805CB">
        <w:rPr>
          <w:color w:val="000000"/>
          <w:sz w:val="24"/>
          <w:szCs w:val="24"/>
        </w:rPr>
        <w:t>J. Vrba</w:t>
      </w:r>
      <w:r w:rsidR="00464655">
        <w:rPr>
          <w:color w:val="000000"/>
          <w:sz w:val="24"/>
          <w:szCs w:val="24"/>
        </w:rPr>
        <w:t>, E. Tomášek</w:t>
      </w:r>
    </w:p>
    <w:p w14:paraId="0EC6D14F" w14:textId="638370CD" w:rsidR="00D60988" w:rsidRPr="0073137C" w:rsidRDefault="007805CB" w:rsidP="0073137C">
      <w:pPr>
        <w:pStyle w:val="Nadpis1"/>
      </w:pPr>
      <w:r w:rsidRPr="00D60988">
        <w:rPr>
          <w:color w:val="000000"/>
          <w:sz w:val="24"/>
          <w:szCs w:val="24"/>
        </w:rPr>
        <w:t xml:space="preserve">     </w:t>
      </w:r>
      <w:r w:rsidR="0073137C">
        <w:t>Průzkumné práce</w:t>
      </w:r>
    </w:p>
    <w:p w14:paraId="6B6D4DA9" w14:textId="448B629B" w:rsidR="00D60988" w:rsidRDefault="0073137C" w:rsidP="007805CB">
      <w:pPr>
        <w:ind w:firstLine="0"/>
        <w:rPr>
          <w:color w:val="000000"/>
          <w:sz w:val="24"/>
          <w:szCs w:val="24"/>
        </w:rPr>
      </w:pPr>
      <w:r>
        <w:rPr>
          <w:color w:val="000000"/>
          <w:sz w:val="24"/>
          <w:szCs w:val="24"/>
        </w:rPr>
        <w:t xml:space="preserve">    </w:t>
      </w:r>
      <w:r w:rsidR="007805CB" w:rsidRPr="00D60988">
        <w:rPr>
          <w:color w:val="000000"/>
          <w:sz w:val="24"/>
          <w:szCs w:val="24"/>
        </w:rPr>
        <w:t xml:space="preserve">V rámci rekonstrukce stávajícího opevnění a přeložení Bobřího potoka bylo v terénu provedeno několik </w:t>
      </w:r>
      <w:proofErr w:type="spellStart"/>
      <w:r w:rsidR="007805CB" w:rsidRPr="00D60988">
        <w:rPr>
          <w:color w:val="000000"/>
          <w:sz w:val="24"/>
          <w:szCs w:val="24"/>
        </w:rPr>
        <w:t>průzkumních</w:t>
      </w:r>
      <w:proofErr w:type="spellEnd"/>
      <w:r w:rsidR="007805CB" w:rsidRPr="00D60988">
        <w:rPr>
          <w:color w:val="000000"/>
          <w:sz w:val="24"/>
          <w:szCs w:val="24"/>
        </w:rPr>
        <w:t xml:space="preserve"> </w:t>
      </w:r>
      <w:r w:rsidR="00D60988" w:rsidRPr="00D60988">
        <w:rPr>
          <w:color w:val="000000"/>
          <w:sz w:val="24"/>
          <w:szCs w:val="24"/>
        </w:rPr>
        <w:t xml:space="preserve">geotechnických </w:t>
      </w:r>
      <w:r w:rsidR="007805CB" w:rsidRPr="00D60988">
        <w:rPr>
          <w:color w:val="000000"/>
          <w:sz w:val="24"/>
          <w:szCs w:val="24"/>
        </w:rPr>
        <w:t>sond</w:t>
      </w:r>
      <w:r w:rsidR="00D60988" w:rsidRPr="00D60988">
        <w:rPr>
          <w:color w:val="000000"/>
          <w:sz w:val="24"/>
          <w:szCs w:val="24"/>
        </w:rPr>
        <w:t xml:space="preserve">. Na většině sond bylo pro </w:t>
      </w:r>
      <w:r w:rsidR="00D60988">
        <w:rPr>
          <w:color w:val="000000"/>
          <w:sz w:val="24"/>
          <w:szCs w:val="24"/>
        </w:rPr>
        <w:t>zjištění</w:t>
      </w:r>
      <w:r w:rsidR="00D60988" w:rsidRPr="00D60988">
        <w:rPr>
          <w:color w:val="000000"/>
          <w:sz w:val="24"/>
          <w:szCs w:val="24"/>
        </w:rPr>
        <w:t xml:space="preserve"> potřebných informací použito více metod.</w:t>
      </w:r>
      <w:r w:rsidR="00D60988">
        <w:rPr>
          <w:color w:val="000000"/>
          <w:sz w:val="24"/>
          <w:szCs w:val="24"/>
        </w:rPr>
        <w:t xml:space="preserve"> </w:t>
      </w:r>
    </w:p>
    <w:p w14:paraId="5B493D76" w14:textId="7EE5ECBF" w:rsidR="00D60988" w:rsidRDefault="0073137C" w:rsidP="007805CB">
      <w:pPr>
        <w:ind w:firstLine="0"/>
        <w:rPr>
          <w:color w:val="000000"/>
          <w:sz w:val="24"/>
          <w:szCs w:val="24"/>
        </w:rPr>
      </w:pPr>
      <w:r>
        <w:rPr>
          <w:noProof/>
          <w:color w:val="000000"/>
          <w:sz w:val="24"/>
          <w:szCs w:val="24"/>
        </w:rPr>
        <w:drawing>
          <wp:anchor distT="0" distB="0" distL="114300" distR="114300" simplePos="0" relativeHeight="251649024" behindDoc="1" locked="0" layoutInCell="1" allowOverlap="1" wp14:anchorId="43C414EB" wp14:editId="17EDDC1E">
            <wp:simplePos x="0" y="0"/>
            <wp:positionH relativeFrom="column">
              <wp:posOffset>18327</wp:posOffset>
            </wp:positionH>
            <wp:positionV relativeFrom="paragraph">
              <wp:posOffset>823070</wp:posOffset>
            </wp:positionV>
            <wp:extent cx="6290310" cy="3547110"/>
            <wp:effectExtent l="0" t="0" r="0" b="0"/>
            <wp:wrapTight wrapText="bothSides">
              <wp:wrapPolygon edited="0">
                <wp:start x="0" y="0"/>
                <wp:lineTo x="0" y="21461"/>
                <wp:lineTo x="21522" y="21461"/>
                <wp:lineTo x="21522" y="0"/>
                <wp:lineTo x="0" y="0"/>
              </wp:wrapPolygon>
            </wp:wrapTight>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90310" cy="3547110"/>
                    </a:xfrm>
                    <a:prstGeom prst="rect">
                      <a:avLst/>
                    </a:prstGeom>
                    <a:noFill/>
                    <a:ln>
                      <a:noFill/>
                    </a:ln>
                  </pic:spPr>
                </pic:pic>
              </a:graphicData>
            </a:graphic>
          </wp:anchor>
        </w:drawing>
      </w:r>
      <w:r w:rsidR="00143466">
        <w:rPr>
          <w:b/>
          <w:color w:val="000000"/>
          <w:sz w:val="24"/>
          <w:szCs w:val="24"/>
        </w:rPr>
        <w:t xml:space="preserve">    </w:t>
      </w:r>
      <w:r w:rsidR="00D60988" w:rsidRPr="00143466">
        <w:rPr>
          <w:b/>
          <w:color w:val="000000"/>
          <w:sz w:val="24"/>
          <w:szCs w:val="24"/>
        </w:rPr>
        <w:t>S1</w:t>
      </w:r>
      <w:r w:rsidR="00D60988">
        <w:rPr>
          <w:color w:val="000000"/>
          <w:sz w:val="24"/>
          <w:szCs w:val="24"/>
        </w:rPr>
        <w:t xml:space="preserve"> byla provedena na parcele 417/4 v </w:t>
      </w:r>
      <w:proofErr w:type="spellStart"/>
      <w:r w:rsidR="00D60988">
        <w:rPr>
          <w:color w:val="000000"/>
          <w:sz w:val="24"/>
          <w:szCs w:val="24"/>
        </w:rPr>
        <w:t>k.ú</w:t>
      </w:r>
      <w:proofErr w:type="spellEnd"/>
      <w:r w:rsidR="00D60988">
        <w:rPr>
          <w:color w:val="000000"/>
          <w:sz w:val="24"/>
          <w:szCs w:val="24"/>
        </w:rPr>
        <w:t>. Verneřice.</w:t>
      </w:r>
      <w:r w:rsidR="00AA7A4D">
        <w:rPr>
          <w:color w:val="000000"/>
          <w:sz w:val="24"/>
          <w:szCs w:val="24"/>
        </w:rPr>
        <w:t xml:space="preserve"> Sonda byla provedena </w:t>
      </w:r>
      <w:proofErr w:type="spellStart"/>
      <w:r w:rsidR="00AA7A4D">
        <w:rPr>
          <w:color w:val="000000"/>
          <w:sz w:val="24"/>
          <w:szCs w:val="24"/>
        </w:rPr>
        <w:t>Edelmannovým</w:t>
      </w:r>
      <w:proofErr w:type="spellEnd"/>
      <w:r w:rsidR="00AA7A4D">
        <w:rPr>
          <w:color w:val="000000"/>
          <w:sz w:val="24"/>
          <w:szCs w:val="24"/>
        </w:rPr>
        <w:t xml:space="preserve"> ručním vrtákem</w:t>
      </w:r>
      <w:r w:rsidR="00872305">
        <w:rPr>
          <w:color w:val="000000"/>
          <w:sz w:val="24"/>
          <w:szCs w:val="24"/>
        </w:rPr>
        <w:t xml:space="preserve">. </w:t>
      </w:r>
      <w:r w:rsidR="00C452B3">
        <w:rPr>
          <w:color w:val="000000"/>
          <w:sz w:val="24"/>
          <w:szCs w:val="24"/>
        </w:rPr>
        <w:t xml:space="preserve">Účelem sondy bylo zjištění geologických a geotechnických parametrů zeminy, aby bylo možno posoudit, </w:t>
      </w:r>
      <w:proofErr w:type="gramStart"/>
      <w:r w:rsidR="00C452B3">
        <w:rPr>
          <w:color w:val="000000"/>
          <w:sz w:val="24"/>
          <w:szCs w:val="24"/>
        </w:rPr>
        <w:t>zda-</w:t>
      </w:r>
      <w:proofErr w:type="spellStart"/>
      <w:r w:rsidR="00C452B3">
        <w:rPr>
          <w:color w:val="000000"/>
          <w:sz w:val="24"/>
          <w:szCs w:val="24"/>
        </w:rPr>
        <w:t>li</w:t>
      </w:r>
      <w:proofErr w:type="spellEnd"/>
      <w:proofErr w:type="gramEnd"/>
      <w:r w:rsidR="00C452B3">
        <w:rPr>
          <w:color w:val="000000"/>
          <w:sz w:val="24"/>
          <w:szCs w:val="24"/>
        </w:rPr>
        <w:t xml:space="preserve"> je místo v hodné k přeložení opevnění Bobřího potoka. </w:t>
      </w:r>
    </w:p>
    <w:p w14:paraId="23C7B574" w14:textId="0ACE0E31" w:rsidR="00143466" w:rsidRDefault="00143466" w:rsidP="007805CB">
      <w:pPr>
        <w:ind w:firstLine="0"/>
        <w:rPr>
          <w:color w:val="000000"/>
          <w:sz w:val="24"/>
          <w:szCs w:val="24"/>
        </w:rPr>
      </w:pPr>
      <w:r>
        <w:rPr>
          <w:color w:val="000000"/>
          <w:sz w:val="24"/>
          <w:szCs w:val="24"/>
        </w:rPr>
        <w:lastRenderedPageBreak/>
        <w:t xml:space="preserve">    </w:t>
      </w:r>
      <w:r w:rsidR="00C452B3">
        <w:rPr>
          <w:color w:val="000000"/>
          <w:sz w:val="24"/>
          <w:szCs w:val="24"/>
        </w:rPr>
        <w:t>Son</w:t>
      </w:r>
      <w:r w:rsidR="0073137C">
        <w:rPr>
          <w:color w:val="000000"/>
          <w:sz w:val="24"/>
          <w:szCs w:val="24"/>
        </w:rPr>
        <w:t>d</w:t>
      </w:r>
      <w:r w:rsidR="00C452B3">
        <w:rPr>
          <w:color w:val="000000"/>
          <w:sz w:val="24"/>
          <w:szCs w:val="24"/>
        </w:rPr>
        <w:t xml:space="preserve">a byla vyhloubena do 0.8 m. 0.2 m směrem k bázi byla zjištěna přítomnost černé hrabanky s kořínky rostlin. Dalších 0.6 m pak tuhého jílu. V hloubce 0.8 byla sonda ukončena kvůli štěrku. </w:t>
      </w:r>
    </w:p>
    <w:p w14:paraId="3F88F7F6" w14:textId="7483CCC0" w:rsidR="00D60988" w:rsidRDefault="00143466" w:rsidP="007805CB">
      <w:pPr>
        <w:ind w:firstLine="0"/>
        <w:rPr>
          <w:color w:val="000000"/>
          <w:sz w:val="24"/>
          <w:szCs w:val="24"/>
        </w:rPr>
      </w:pPr>
      <w:r>
        <w:rPr>
          <w:color w:val="000000"/>
          <w:sz w:val="24"/>
          <w:szCs w:val="24"/>
        </w:rPr>
        <w:t xml:space="preserve">    </w:t>
      </w:r>
      <w:r w:rsidR="00C452B3">
        <w:rPr>
          <w:color w:val="000000"/>
          <w:sz w:val="24"/>
          <w:szCs w:val="24"/>
        </w:rPr>
        <w:t>Vzhledem k dalším sondám</w:t>
      </w:r>
      <w:r>
        <w:rPr>
          <w:color w:val="000000"/>
          <w:sz w:val="24"/>
          <w:szCs w:val="24"/>
        </w:rPr>
        <w:t>, archivním vrtům a celkovým geologickým poměrům v daném území lze předpokládat</w:t>
      </w:r>
      <w:r w:rsidR="00C452B3">
        <w:rPr>
          <w:color w:val="000000"/>
          <w:sz w:val="24"/>
          <w:szCs w:val="24"/>
        </w:rPr>
        <w:t xml:space="preserve"> </w:t>
      </w:r>
      <w:r>
        <w:rPr>
          <w:color w:val="000000"/>
          <w:sz w:val="24"/>
          <w:szCs w:val="24"/>
        </w:rPr>
        <w:t>tuhý až tvrdý jíl štěrkovitý, až štěrk jílovitý. A to až do hloubky potřebné k založení nového opevnění.</w:t>
      </w:r>
    </w:p>
    <w:p w14:paraId="049D6386" w14:textId="77777777" w:rsidR="00143466" w:rsidRDefault="00143466" w:rsidP="007805CB">
      <w:pPr>
        <w:ind w:firstLine="0"/>
        <w:rPr>
          <w:color w:val="000000"/>
          <w:sz w:val="24"/>
          <w:szCs w:val="24"/>
        </w:rPr>
      </w:pPr>
    </w:p>
    <w:p w14:paraId="24FFC647" w14:textId="77777777" w:rsidR="00143466" w:rsidRDefault="00143466" w:rsidP="007805CB">
      <w:pPr>
        <w:ind w:firstLine="0"/>
        <w:rPr>
          <w:color w:val="000000"/>
          <w:sz w:val="24"/>
          <w:szCs w:val="24"/>
        </w:rPr>
      </w:pPr>
    </w:p>
    <w:p w14:paraId="036646EC" w14:textId="77777777" w:rsidR="00143466" w:rsidRDefault="00751C18" w:rsidP="007805CB">
      <w:pPr>
        <w:ind w:firstLine="0"/>
        <w:rPr>
          <w:color w:val="000000"/>
          <w:sz w:val="24"/>
          <w:szCs w:val="24"/>
        </w:rPr>
      </w:pPr>
      <w:r>
        <w:rPr>
          <w:b/>
          <w:noProof/>
        </w:rPr>
        <w:pict w14:anchorId="4BC7B5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235.6pt;margin-top:58.05pt;width:279pt;height:495pt;z-index:251665408">
            <v:imagedata r:id="rId9" o:title="20210329_103309"/>
            <w10:wrap type="square"/>
          </v:shape>
        </w:pict>
      </w:r>
      <w:r w:rsidR="00143466" w:rsidRPr="005D58DF">
        <w:rPr>
          <w:b/>
          <w:color w:val="000000"/>
          <w:sz w:val="24"/>
          <w:szCs w:val="24"/>
        </w:rPr>
        <w:t xml:space="preserve">    S2</w:t>
      </w:r>
      <w:r w:rsidR="00143466">
        <w:rPr>
          <w:color w:val="000000"/>
          <w:sz w:val="24"/>
          <w:szCs w:val="24"/>
        </w:rPr>
        <w:t xml:space="preserve"> byla provedena na rozhraní parcel 417/4 a </w:t>
      </w:r>
      <w:r w:rsidR="005D58DF">
        <w:rPr>
          <w:color w:val="000000"/>
          <w:sz w:val="24"/>
          <w:szCs w:val="24"/>
        </w:rPr>
        <w:t>2211/4 v </w:t>
      </w:r>
      <w:proofErr w:type="spellStart"/>
      <w:r w:rsidR="005D58DF">
        <w:rPr>
          <w:color w:val="000000"/>
          <w:sz w:val="24"/>
          <w:szCs w:val="24"/>
        </w:rPr>
        <w:t>k.ú</w:t>
      </w:r>
      <w:proofErr w:type="spellEnd"/>
      <w:r w:rsidR="005D58DF">
        <w:rPr>
          <w:color w:val="000000"/>
          <w:sz w:val="24"/>
          <w:szCs w:val="24"/>
        </w:rPr>
        <w:t>. Verneřice</w:t>
      </w:r>
      <w:r w:rsidR="00330808">
        <w:rPr>
          <w:color w:val="000000"/>
          <w:sz w:val="24"/>
          <w:szCs w:val="24"/>
        </w:rPr>
        <w:t>, na pravém břehu Bobřího potoka</w:t>
      </w:r>
      <w:r w:rsidR="005D58DF">
        <w:rPr>
          <w:color w:val="000000"/>
          <w:sz w:val="24"/>
          <w:szCs w:val="24"/>
        </w:rPr>
        <w:t xml:space="preserve">. Účelem bylo zjištění dimenzí stávající zdi a jejího založení. Byla odkryta koruna zdi, odkopán říční nános na patě zdi a proveden vodorovný vrt na spodní části </w:t>
      </w:r>
      <w:proofErr w:type="gramStart"/>
      <w:r w:rsidR="005D58DF">
        <w:rPr>
          <w:color w:val="000000"/>
          <w:sz w:val="24"/>
          <w:szCs w:val="24"/>
        </w:rPr>
        <w:t>zdi..</w:t>
      </w:r>
      <w:proofErr w:type="gramEnd"/>
    </w:p>
    <w:p w14:paraId="05BB76E6" w14:textId="77777777" w:rsidR="00143466" w:rsidRDefault="00751C18" w:rsidP="007805CB">
      <w:pPr>
        <w:ind w:firstLine="0"/>
        <w:rPr>
          <w:color w:val="000000"/>
          <w:sz w:val="24"/>
          <w:szCs w:val="24"/>
        </w:rPr>
      </w:pPr>
      <w:r>
        <w:rPr>
          <w:noProof/>
        </w:rPr>
        <w:pict w14:anchorId="478F9962">
          <v:shape id="_x0000_s1030" type="#_x0000_t75" style="position:absolute;left:0;text-align:left;margin-left:17.3pt;margin-top:10.45pt;width:204.25pt;height:362.55pt;z-index:251664384">
            <v:imagedata r:id="rId10" o:title="20210329_103422"/>
            <w10:wrap type="square"/>
          </v:shape>
        </w:pict>
      </w:r>
    </w:p>
    <w:p w14:paraId="03CCFAA6" w14:textId="77777777" w:rsidR="00143466" w:rsidRPr="00D60988" w:rsidRDefault="00143466" w:rsidP="007805CB">
      <w:pPr>
        <w:ind w:firstLine="0"/>
        <w:rPr>
          <w:color w:val="000000"/>
          <w:sz w:val="24"/>
          <w:szCs w:val="24"/>
        </w:rPr>
      </w:pPr>
    </w:p>
    <w:p w14:paraId="69B86268" w14:textId="77777777" w:rsidR="00093447" w:rsidRDefault="00093447" w:rsidP="00093447">
      <w:pPr>
        <w:rPr>
          <w:i/>
          <w:color w:val="000000"/>
          <w:sz w:val="24"/>
          <w:szCs w:val="24"/>
          <w:highlight w:val="yellow"/>
        </w:rPr>
      </w:pPr>
    </w:p>
    <w:p w14:paraId="61A42125" w14:textId="77777777" w:rsidR="005D58DF" w:rsidRDefault="005D58DF" w:rsidP="00093447">
      <w:pPr>
        <w:rPr>
          <w:i/>
          <w:color w:val="000000"/>
          <w:sz w:val="24"/>
          <w:szCs w:val="24"/>
          <w:highlight w:val="yellow"/>
        </w:rPr>
      </w:pPr>
    </w:p>
    <w:p w14:paraId="709881D3" w14:textId="77777777" w:rsidR="005D58DF" w:rsidRDefault="005D58DF" w:rsidP="00093447">
      <w:pPr>
        <w:rPr>
          <w:i/>
          <w:color w:val="000000"/>
          <w:sz w:val="24"/>
          <w:szCs w:val="24"/>
          <w:highlight w:val="yellow"/>
        </w:rPr>
      </w:pPr>
    </w:p>
    <w:p w14:paraId="25B95F62" w14:textId="77777777" w:rsidR="005D58DF" w:rsidRDefault="005D58DF" w:rsidP="00093447">
      <w:pPr>
        <w:rPr>
          <w:i/>
          <w:color w:val="000000"/>
          <w:sz w:val="24"/>
          <w:szCs w:val="24"/>
          <w:highlight w:val="yellow"/>
        </w:rPr>
      </w:pPr>
    </w:p>
    <w:p w14:paraId="538D0373" w14:textId="77777777" w:rsidR="005D58DF" w:rsidRDefault="005D58DF" w:rsidP="00093447">
      <w:pPr>
        <w:rPr>
          <w:i/>
          <w:color w:val="000000"/>
          <w:sz w:val="24"/>
          <w:szCs w:val="24"/>
          <w:highlight w:val="yellow"/>
        </w:rPr>
      </w:pPr>
    </w:p>
    <w:p w14:paraId="63CA2C3D" w14:textId="77777777" w:rsidR="005D58DF" w:rsidRDefault="005D58DF" w:rsidP="00093447">
      <w:pPr>
        <w:rPr>
          <w:i/>
          <w:color w:val="000000"/>
          <w:sz w:val="24"/>
          <w:szCs w:val="24"/>
          <w:highlight w:val="yellow"/>
        </w:rPr>
      </w:pPr>
    </w:p>
    <w:p w14:paraId="59B7F9AC" w14:textId="77777777" w:rsidR="005D58DF" w:rsidRDefault="005D58DF" w:rsidP="0073137C">
      <w:pPr>
        <w:ind w:firstLine="0"/>
        <w:rPr>
          <w:i/>
          <w:color w:val="000000"/>
          <w:sz w:val="24"/>
          <w:szCs w:val="24"/>
          <w:highlight w:val="yellow"/>
        </w:rPr>
      </w:pPr>
    </w:p>
    <w:p w14:paraId="01F218D9" w14:textId="5BD8C4D3" w:rsidR="005D58DF" w:rsidRDefault="00330808" w:rsidP="00093447">
      <w:pPr>
        <w:rPr>
          <w:color w:val="000000"/>
          <w:sz w:val="24"/>
          <w:szCs w:val="24"/>
        </w:rPr>
      </w:pPr>
      <w:r w:rsidRPr="00330808">
        <w:rPr>
          <w:color w:val="000000"/>
          <w:sz w:val="24"/>
          <w:szCs w:val="24"/>
        </w:rPr>
        <w:lastRenderedPageBreak/>
        <w:t xml:space="preserve">Bylo zjištěno, že v místě sondy má zeď tvar lichoběžníku. Na koruně byla zjištěna tloušťka 50 cm, Na spodní části, cca 10 cm nad naplaveninou pak 70 cm. Po odkrytí říčních naplavenin bylo zjištěno, že pod viditelnou částí zdi je ještě jedna řada vyskládaného kamenní </w:t>
      </w:r>
      <w:r>
        <w:rPr>
          <w:color w:val="000000"/>
          <w:sz w:val="24"/>
          <w:szCs w:val="24"/>
        </w:rPr>
        <w:t>a v</w:t>
      </w:r>
      <w:r w:rsidRPr="00330808">
        <w:rPr>
          <w:color w:val="000000"/>
          <w:sz w:val="24"/>
          <w:szCs w:val="24"/>
        </w:rPr>
        <w:t xml:space="preserve"> hloubce 30 cm</w:t>
      </w:r>
      <w:r>
        <w:rPr>
          <w:color w:val="000000"/>
          <w:sz w:val="24"/>
          <w:szCs w:val="24"/>
        </w:rPr>
        <w:t xml:space="preserve"> končí.</w:t>
      </w:r>
      <w:r w:rsidRPr="00330808">
        <w:rPr>
          <w:color w:val="000000"/>
          <w:sz w:val="24"/>
          <w:szCs w:val="24"/>
        </w:rPr>
        <w:t xml:space="preserve"> </w:t>
      </w:r>
      <w:r>
        <w:rPr>
          <w:color w:val="000000"/>
          <w:sz w:val="24"/>
          <w:szCs w:val="24"/>
        </w:rPr>
        <w:t xml:space="preserve">Zeď je </w:t>
      </w:r>
      <w:r w:rsidRPr="00330808">
        <w:rPr>
          <w:color w:val="000000"/>
          <w:sz w:val="24"/>
          <w:szCs w:val="24"/>
        </w:rPr>
        <w:t xml:space="preserve">posazena na jílovitém štěrku (jíl: tuhý až tvrdý, vlhký, šedý. Štěrk: ostrohranné valounky o velikosti 5 a více cm). Přítomnost štěrku jílovitého byla potvrzena ještě vrty </w:t>
      </w:r>
      <w:proofErr w:type="spellStart"/>
      <w:r w:rsidRPr="00330808">
        <w:rPr>
          <w:color w:val="000000"/>
          <w:sz w:val="24"/>
          <w:szCs w:val="24"/>
        </w:rPr>
        <w:t>spirálem</w:t>
      </w:r>
      <w:proofErr w:type="spellEnd"/>
      <w:r w:rsidRPr="00330808">
        <w:rPr>
          <w:color w:val="000000"/>
          <w:sz w:val="24"/>
          <w:szCs w:val="24"/>
        </w:rPr>
        <w:t xml:space="preserve"> do hloubky 70 cm a to jak šikmo pod zeď, tak svisle)</w:t>
      </w:r>
      <w:r>
        <w:rPr>
          <w:color w:val="000000"/>
          <w:sz w:val="24"/>
          <w:szCs w:val="24"/>
        </w:rPr>
        <w:t>.</w:t>
      </w:r>
    </w:p>
    <w:p w14:paraId="3FAFFCBF" w14:textId="77777777" w:rsidR="00330808" w:rsidRDefault="00330808" w:rsidP="00093447">
      <w:pPr>
        <w:rPr>
          <w:color w:val="000000"/>
          <w:sz w:val="24"/>
          <w:szCs w:val="24"/>
        </w:rPr>
      </w:pPr>
    </w:p>
    <w:p w14:paraId="5D8002E7" w14:textId="77777777" w:rsidR="00330808" w:rsidRDefault="00330808" w:rsidP="00093447">
      <w:pPr>
        <w:rPr>
          <w:color w:val="000000"/>
          <w:sz w:val="24"/>
          <w:szCs w:val="24"/>
        </w:rPr>
      </w:pPr>
    </w:p>
    <w:p w14:paraId="12FC4EC2" w14:textId="77777777" w:rsidR="00993E6E" w:rsidRDefault="00330808" w:rsidP="00993E6E">
      <w:pPr>
        <w:rPr>
          <w:color w:val="000000"/>
          <w:sz w:val="24"/>
          <w:szCs w:val="24"/>
        </w:rPr>
      </w:pPr>
      <w:r w:rsidRPr="00330808">
        <w:rPr>
          <w:b/>
          <w:color w:val="000000"/>
          <w:sz w:val="24"/>
          <w:szCs w:val="24"/>
        </w:rPr>
        <w:t>S3</w:t>
      </w:r>
      <w:r>
        <w:rPr>
          <w:color w:val="000000"/>
          <w:sz w:val="24"/>
          <w:szCs w:val="24"/>
        </w:rPr>
        <w:t xml:space="preserve"> byla provedena na protější zdi (levý břeh) na parcele 2211/4 v </w:t>
      </w:r>
      <w:proofErr w:type="spellStart"/>
      <w:r>
        <w:rPr>
          <w:color w:val="000000"/>
          <w:sz w:val="24"/>
          <w:szCs w:val="24"/>
        </w:rPr>
        <w:t>k.ú</w:t>
      </w:r>
      <w:proofErr w:type="spellEnd"/>
      <w:r>
        <w:rPr>
          <w:color w:val="000000"/>
          <w:sz w:val="24"/>
          <w:szCs w:val="24"/>
        </w:rPr>
        <w:t xml:space="preserve">. Verneřice. Účelem bylo zjištění založení stávajícího opevnění. Metodika byla stejná jako u S2. Stejně jako u S2 byl odkryt na patě zdi říční nános a poté byl proveden vrt </w:t>
      </w:r>
      <w:proofErr w:type="spellStart"/>
      <w:r>
        <w:rPr>
          <w:color w:val="000000"/>
          <w:sz w:val="24"/>
          <w:szCs w:val="24"/>
        </w:rPr>
        <w:t>spirálem</w:t>
      </w:r>
      <w:proofErr w:type="spellEnd"/>
      <w:r>
        <w:rPr>
          <w:color w:val="000000"/>
          <w:sz w:val="24"/>
          <w:szCs w:val="24"/>
        </w:rPr>
        <w:t xml:space="preserve"> do hloubky 75 cm. 30 cm pod úrovní naplaveniny zeď končí a je posazena na </w:t>
      </w:r>
      <w:proofErr w:type="spellStart"/>
      <w:r w:rsidRPr="00330808">
        <w:rPr>
          <w:color w:val="000000"/>
          <w:sz w:val="24"/>
          <w:szCs w:val="24"/>
        </w:rPr>
        <w:t>na</w:t>
      </w:r>
      <w:proofErr w:type="spellEnd"/>
      <w:r w:rsidRPr="00330808">
        <w:rPr>
          <w:color w:val="000000"/>
          <w:sz w:val="24"/>
          <w:szCs w:val="24"/>
        </w:rPr>
        <w:t xml:space="preserve"> jílovitém štěrku (jíl: tuhý až tvrdý, vlhký, šedý. Štěrk: ostrohranné valounky o velikosti 5 a více cm)</w:t>
      </w:r>
      <w:r>
        <w:rPr>
          <w:color w:val="000000"/>
          <w:sz w:val="24"/>
          <w:szCs w:val="24"/>
        </w:rPr>
        <w:t>.</w:t>
      </w:r>
    </w:p>
    <w:p w14:paraId="74661F19" w14:textId="77777777" w:rsidR="00993E6E" w:rsidRDefault="00993E6E" w:rsidP="00093447">
      <w:pPr>
        <w:rPr>
          <w:noProof/>
          <w:color w:val="000000"/>
          <w:sz w:val="24"/>
          <w:szCs w:val="24"/>
        </w:rPr>
      </w:pPr>
    </w:p>
    <w:p w14:paraId="0CC3EBE2" w14:textId="77777777" w:rsidR="00993E6E" w:rsidRDefault="00751C18" w:rsidP="00093447">
      <w:pPr>
        <w:rPr>
          <w:color w:val="000000"/>
          <w:sz w:val="24"/>
          <w:szCs w:val="24"/>
        </w:rPr>
      </w:pPr>
      <w:r>
        <w:rPr>
          <w:noProof/>
        </w:rPr>
        <w:pict w14:anchorId="6AFC31C5">
          <v:shape id="_x0000_s1033" type="#_x0000_t75" style="position:absolute;left:0;text-align:left;margin-left:259pt;margin-top:4.05pt;width:201.05pt;height:356.7pt;z-index:251666432">
            <v:imagedata r:id="rId11" o:title="20210329_115504"/>
            <w10:wrap type="square"/>
          </v:shape>
        </w:pict>
      </w:r>
      <w:r>
        <w:pict w14:anchorId="680E455B">
          <v:shape id="_x0000_i1025" type="#_x0000_t75" style="width:381pt;height:214.5pt;rotation:90;mso-position-horizontal:center;mso-position-horizontal-relative:text;mso-position-vertical:absolute;mso-position-vertical-relative:text" o:allowoverlap="f">
            <v:imagedata r:id="rId12" o:title="20210329_114530"/>
          </v:shape>
        </w:pict>
      </w:r>
    </w:p>
    <w:p w14:paraId="533D02DC" w14:textId="77777777" w:rsidR="00993E6E" w:rsidRDefault="00993E6E" w:rsidP="00093447">
      <w:pPr>
        <w:rPr>
          <w:b/>
          <w:color w:val="000000"/>
          <w:sz w:val="24"/>
          <w:szCs w:val="24"/>
        </w:rPr>
      </w:pPr>
    </w:p>
    <w:p w14:paraId="66A38FE1" w14:textId="77777777" w:rsidR="00993E6E" w:rsidRDefault="00993E6E" w:rsidP="00093447">
      <w:pPr>
        <w:rPr>
          <w:b/>
          <w:color w:val="000000"/>
          <w:sz w:val="24"/>
          <w:szCs w:val="24"/>
        </w:rPr>
      </w:pPr>
    </w:p>
    <w:p w14:paraId="2BD3A266" w14:textId="77777777" w:rsidR="00993E6E" w:rsidRDefault="00993E6E" w:rsidP="00093447">
      <w:pPr>
        <w:rPr>
          <w:b/>
          <w:color w:val="000000"/>
          <w:sz w:val="24"/>
          <w:szCs w:val="24"/>
        </w:rPr>
      </w:pPr>
    </w:p>
    <w:p w14:paraId="7109FFF7" w14:textId="77777777" w:rsidR="00993E6E" w:rsidRDefault="00993E6E" w:rsidP="00093447">
      <w:pPr>
        <w:rPr>
          <w:b/>
          <w:color w:val="000000"/>
          <w:sz w:val="24"/>
          <w:szCs w:val="24"/>
        </w:rPr>
      </w:pPr>
    </w:p>
    <w:p w14:paraId="27AD8990" w14:textId="77777777" w:rsidR="00993E6E" w:rsidRDefault="00993E6E" w:rsidP="00093447">
      <w:pPr>
        <w:rPr>
          <w:b/>
          <w:color w:val="000000"/>
          <w:sz w:val="24"/>
          <w:szCs w:val="24"/>
        </w:rPr>
      </w:pPr>
    </w:p>
    <w:p w14:paraId="47832344" w14:textId="77777777" w:rsidR="00330808" w:rsidRDefault="00993E6E" w:rsidP="00093447">
      <w:pPr>
        <w:rPr>
          <w:color w:val="000000"/>
          <w:sz w:val="24"/>
          <w:szCs w:val="24"/>
        </w:rPr>
      </w:pPr>
      <w:r w:rsidRPr="00993E6E">
        <w:rPr>
          <w:b/>
          <w:color w:val="000000"/>
          <w:sz w:val="24"/>
          <w:szCs w:val="24"/>
        </w:rPr>
        <w:lastRenderedPageBreak/>
        <w:t>S4</w:t>
      </w:r>
      <w:r>
        <w:rPr>
          <w:b/>
          <w:color w:val="000000"/>
          <w:sz w:val="24"/>
          <w:szCs w:val="24"/>
        </w:rPr>
        <w:t xml:space="preserve"> </w:t>
      </w:r>
      <w:r w:rsidRPr="00993E6E">
        <w:rPr>
          <w:color w:val="000000"/>
          <w:sz w:val="24"/>
          <w:szCs w:val="24"/>
        </w:rPr>
        <w:t>byla provedena</w:t>
      </w:r>
      <w:r>
        <w:rPr>
          <w:b/>
          <w:color w:val="000000"/>
          <w:sz w:val="24"/>
          <w:szCs w:val="24"/>
        </w:rPr>
        <w:t xml:space="preserve"> </w:t>
      </w:r>
      <w:r w:rsidRPr="00993E6E">
        <w:rPr>
          <w:color w:val="000000"/>
          <w:sz w:val="24"/>
          <w:szCs w:val="24"/>
        </w:rPr>
        <w:t>parcele 2211/4 v </w:t>
      </w:r>
      <w:proofErr w:type="spellStart"/>
      <w:r w:rsidRPr="00993E6E">
        <w:rPr>
          <w:color w:val="000000"/>
          <w:sz w:val="24"/>
          <w:szCs w:val="24"/>
        </w:rPr>
        <w:t>k.ú</w:t>
      </w:r>
      <w:proofErr w:type="spellEnd"/>
      <w:r w:rsidRPr="00993E6E">
        <w:rPr>
          <w:color w:val="000000"/>
          <w:sz w:val="24"/>
          <w:szCs w:val="24"/>
        </w:rPr>
        <w:t>. Verneřice</w:t>
      </w:r>
      <w:r>
        <w:rPr>
          <w:color w:val="000000"/>
          <w:sz w:val="24"/>
          <w:szCs w:val="24"/>
        </w:rPr>
        <w:t>. Na pravém břehu Bobřího potoka. Účelem bylo zjištění dimenzí stávajícího opevnění. Byla odkryta koruna zdi a na patě byla odkopána naplavenina. Šířka opevnění byla v místě sondy 50 cm.</w:t>
      </w:r>
    </w:p>
    <w:p w14:paraId="0CECCC43" w14:textId="77777777" w:rsidR="00993E6E" w:rsidRDefault="00993E6E" w:rsidP="00093447">
      <w:pPr>
        <w:rPr>
          <w:color w:val="000000"/>
          <w:sz w:val="24"/>
          <w:szCs w:val="24"/>
        </w:rPr>
      </w:pPr>
    </w:p>
    <w:p w14:paraId="7364D0AC" w14:textId="77777777" w:rsidR="00993E6E" w:rsidRDefault="00993E6E" w:rsidP="00093447">
      <w:pPr>
        <w:rPr>
          <w:color w:val="000000"/>
          <w:sz w:val="24"/>
          <w:szCs w:val="24"/>
        </w:rPr>
      </w:pPr>
    </w:p>
    <w:p w14:paraId="7DA6485F" w14:textId="77777777" w:rsidR="00993E6E" w:rsidRDefault="00993E6E" w:rsidP="00993E6E">
      <w:pPr>
        <w:rPr>
          <w:color w:val="000000"/>
          <w:sz w:val="24"/>
          <w:szCs w:val="24"/>
        </w:rPr>
      </w:pPr>
      <w:r w:rsidRPr="00993E6E">
        <w:rPr>
          <w:b/>
          <w:color w:val="000000"/>
          <w:sz w:val="24"/>
          <w:szCs w:val="24"/>
        </w:rPr>
        <w:t>S</w:t>
      </w:r>
      <w:r>
        <w:rPr>
          <w:b/>
          <w:color w:val="000000"/>
          <w:sz w:val="24"/>
          <w:szCs w:val="24"/>
        </w:rPr>
        <w:t xml:space="preserve">5 </w:t>
      </w:r>
      <w:r w:rsidRPr="00993E6E">
        <w:rPr>
          <w:color w:val="000000"/>
          <w:sz w:val="24"/>
          <w:szCs w:val="24"/>
        </w:rPr>
        <w:t>byla provedena</w:t>
      </w:r>
      <w:r>
        <w:rPr>
          <w:b/>
          <w:color w:val="000000"/>
          <w:sz w:val="24"/>
          <w:szCs w:val="24"/>
        </w:rPr>
        <w:t xml:space="preserve"> </w:t>
      </w:r>
      <w:r w:rsidRPr="00993E6E">
        <w:rPr>
          <w:color w:val="000000"/>
          <w:sz w:val="24"/>
          <w:szCs w:val="24"/>
        </w:rPr>
        <w:t>parcele 2211/4 v </w:t>
      </w:r>
      <w:proofErr w:type="spellStart"/>
      <w:r w:rsidRPr="00993E6E">
        <w:rPr>
          <w:color w:val="000000"/>
          <w:sz w:val="24"/>
          <w:szCs w:val="24"/>
        </w:rPr>
        <w:t>k.ú</w:t>
      </w:r>
      <w:proofErr w:type="spellEnd"/>
      <w:r w:rsidRPr="00993E6E">
        <w:rPr>
          <w:color w:val="000000"/>
          <w:sz w:val="24"/>
          <w:szCs w:val="24"/>
        </w:rPr>
        <w:t>. Verneřice</w:t>
      </w:r>
      <w:r>
        <w:rPr>
          <w:color w:val="000000"/>
          <w:sz w:val="24"/>
          <w:szCs w:val="24"/>
        </w:rPr>
        <w:t>. Na pravém břehu Bobřího potoka. Účelem bylo zjištění dimenzí stávajícího opevnění. Byla odkryta koruna zdi a na patě byla odkopána naplavenina. Šířka opevnění byla v místě sondy 50 cm.</w:t>
      </w:r>
    </w:p>
    <w:p w14:paraId="6F33684F" w14:textId="77777777" w:rsidR="00446A94" w:rsidRDefault="00446A94" w:rsidP="00993E6E">
      <w:pPr>
        <w:rPr>
          <w:color w:val="000000"/>
          <w:sz w:val="24"/>
          <w:szCs w:val="24"/>
        </w:rPr>
      </w:pPr>
    </w:p>
    <w:p w14:paraId="22358C06" w14:textId="77777777" w:rsidR="00446A94" w:rsidRPr="00446A94" w:rsidRDefault="00446A94" w:rsidP="00993E6E">
      <w:pPr>
        <w:rPr>
          <w:i/>
          <w:color w:val="000000"/>
          <w:sz w:val="18"/>
          <w:szCs w:val="18"/>
        </w:rPr>
      </w:pPr>
      <w:r w:rsidRPr="00446A94">
        <w:rPr>
          <w:i/>
          <w:color w:val="000000"/>
          <w:sz w:val="18"/>
          <w:szCs w:val="18"/>
        </w:rPr>
        <w:t xml:space="preserve">Sonda </w:t>
      </w:r>
      <w:r w:rsidRPr="00446A94">
        <w:rPr>
          <w:b/>
          <w:i/>
          <w:color w:val="000000"/>
          <w:sz w:val="18"/>
          <w:szCs w:val="18"/>
        </w:rPr>
        <w:t>S5</w:t>
      </w:r>
    </w:p>
    <w:p w14:paraId="7B497640" w14:textId="10F5C4CA" w:rsidR="00993E6E" w:rsidRDefault="00751C18" w:rsidP="00093447">
      <w:pPr>
        <w:rPr>
          <w:color w:val="000000"/>
          <w:sz w:val="24"/>
          <w:szCs w:val="24"/>
        </w:rPr>
      </w:pPr>
      <w:r>
        <w:rPr>
          <w:i/>
          <w:noProof/>
        </w:rPr>
        <w:pict w14:anchorId="06879864">
          <v:shape id="_x0000_s1034" type="#_x0000_t75" style="position:absolute;left:0;text-align:left;margin-left:.5pt;margin-top:1.95pt;width:495pt;height:279pt;z-index:251667456">
            <v:imagedata r:id="rId13" o:title="20210329_123534"/>
            <w10:wrap type="square"/>
          </v:shape>
        </w:pict>
      </w:r>
    </w:p>
    <w:p w14:paraId="4646DC6E" w14:textId="3F8B456F" w:rsidR="00464655" w:rsidRDefault="00464655" w:rsidP="00446A94">
      <w:pPr>
        <w:ind w:firstLine="0"/>
        <w:rPr>
          <w:i/>
          <w:color w:val="000000"/>
          <w:sz w:val="24"/>
          <w:szCs w:val="24"/>
        </w:rPr>
      </w:pPr>
    </w:p>
    <w:p w14:paraId="5CF39B2C" w14:textId="0894DDC0" w:rsidR="00464655" w:rsidRDefault="00464655" w:rsidP="00446A94">
      <w:pPr>
        <w:ind w:firstLine="0"/>
        <w:rPr>
          <w:i/>
          <w:color w:val="000000"/>
          <w:sz w:val="24"/>
          <w:szCs w:val="24"/>
        </w:rPr>
      </w:pPr>
    </w:p>
    <w:p w14:paraId="520BBE67" w14:textId="27946357" w:rsidR="00464655" w:rsidRDefault="00464655" w:rsidP="00446A94">
      <w:pPr>
        <w:ind w:firstLine="0"/>
        <w:rPr>
          <w:i/>
          <w:color w:val="000000"/>
          <w:sz w:val="24"/>
          <w:szCs w:val="24"/>
        </w:rPr>
      </w:pPr>
    </w:p>
    <w:p w14:paraId="02B3C5FE" w14:textId="45BF5C64" w:rsidR="00464655" w:rsidRDefault="00464655" w:rsidP="00446A94">
      <w:pPr>
        <w:ind w:firstLine="0"/>
        <w:rPr>
          <w:i/>
          <w:color w:val="000000"/>
          <w:sz w:val="24"/>
          <w:szCs w:val="24"/>
        </w:rPr>
      </w:pPr>
    </w:p>
    <w:p w14:paraId="59484E3B" w14:textId="45EE1F79" w:rsidR="00464655" w:rsidRDefault="00464655" w:rsidP="00446A94">
      <w:pPr>
        <w:ind w:firstLine="0"/>
        <w:rPr>
          <w:i/>
          <w:color w:val="000000"/>
          <w:sz w:val="24"/>
          <w:szCs w:val="24"/>
        </w:rPr>
      </w:pPr>
    </w:p>
    <w:p w14:paraId="5B3A5054" w14:textId="67288B84" w:rsidR="00464655" w:rsidRDefault="00464655" w:rsidP="00446A94">
      <w:pPr>
        <w:ind w:firstLine="0"/>
        <w:rPr>
          <w:i/>
          <w:color w:val="000000"/>
          <w:sz w:val="24"/>
          <w:szCs w:val="24"/>
        </w:rPr>
      </w:pPr>
    </w:p>
    <w:p w14:paraId="197D4177" w14:textId="75452507" w:rsidR="00464655" w:rsidRDefault="00464655" w:rsidP="00446A94">
      <w:pPr>
        <w:ind w:firstLine="0"/>
        <w:rPr>
          <w:i/>
          <w:color w:val="000000"/>
          <w:sz w:val="24"/>
          <w:szCs w:val="24"/>
        </w:rPr>
      </w:pPr>
    </w:p>
    <w:p w14:paraId="78AA8396" w14:textId="4087100C" w:rsidR="00464655" w:rsidRDefault="00464655" w:rsidP="00446A94">
      <w:pPr>
        <w:ind w:firstLine="0"/>
        <w:rPr>
          <w:i/>
          <w:color w:val="000000"/>
          <w:sz w:val="24"/>
          <w:szCs w:val="24"/>
        </w:rPr>
      </w:pPr>
    </w:p>
    <w:p w14:paraId="187F6E42" w14:textId="6BB5A1E8" w:rsidR="00464655" w:rsidRDefault="00464655" w:rsidP="00446A94">
      <w:pPr>
        <w:ind w:firstLine="0"/>
        <w:rPr>
          <w:i/>
          <w:color w:val="000000"/>
          <w:sz w:val="24"/>
          <w:szCs w:val="24"/>
        </w:rPr>
      </w:pPr>
    </w:p>
    <w:p w14:paraId="32112982" w14:textId="57722D2D" w:rsidR="00464655" w:rsidRDefault="00464655" w:rsidP="00446A94">
      <w:pPr>
        <w:ind w:firstLine="0"/>
        <w:rPr>
          <w:i/>
          <w:color w:val="000000"/>
          <w:sz w:val="24"/>
          <w:szCs w:val="24"/>
        </w:rPr>
      </w:pPr>
    </w:p>
    <w:p w14:paraId="523C0617" w14:textId="63C28C07" w:rsidR="00464655" w:rsidRDefault="00464655" w:rsidP="00446A94">
      <w:pPr>
        <w:ind w:firstLine="0"/>
        <w:rPr>
          <w:i/>
          <w:color w:val="000000"/>
          <w:sz w:val="24"/>
          <w:szCs w:val="24"/>
        </w:rPr>
      </w:pPr>
    </w:p>
    <w:p w14:paraId="3982C30F" w14:textId="6881DA1B" w:rsidR="00464655" w:rsidRDefault="00464655" w:rsidP="00446A94">
      <w:pPr>
        <w:ind w:firstLine="0"/>
        <w:rPr>
          <w:i/>
          <w:color w:val="000000"/>
          <w:sz w:val="24"/>
          <w:szCs w:val="24"/>
        </w:rPr>
      </w:pPr>
    </w:p>
    <w:p w14:paraId="58993ED5" w14:textId="0A0C6958" w:rsidR="00464655" w:rsidRDefault="00464655" w:rsidP="00446A94">
      <w:pPr>
        <w:ind w:firstLine="0"/>
        <w:rPr>
          <w:i/>
          <w:color w:val="000000"/>
          <w:sz w:val="24"/>
          <w:szCs w:val="24"/>
        </w:rPr>
      </w:pPr>
    </w:p>
    <w:p w14:paraId="19320107" w14:textId="2E5E3BE4" w:rsidR="00464655" w:rsidRDefault="00464655" w:rsidP="00446A94">
      <w:pPr>
        <w:ind w:firstLine="0"/>
        <w:rPr>
          <w:i/>
          <w:color w:val="000000"/>
          <w:sz w:val="24"/>
          <w:szCs w:val="24"/>
        </w:rPr>
      </w:pPr>
    </w:p>
    <w:p w14:paraId="61889C7E" w14:textId="77777777" w:rsidR="00464655" w:rsidRDefault="00464655" w:rsidP="00446A94">
      <w:pPr>
        <w:ind w:firstLine="0"/>
        <w:rPr>
          <w:i/>
          <w:color w:val="000000"/>
          <w:sz w:val="24"/>
          <w:szCs w:val="24"/>
        </w:rPr>
        <w:sectPr w:rsidR="00464655" w:rsidSect="003126DB">
          <w:headerReference w:type="default" r:id="rId14"/>
          <w:footerReference w:type="even" r:id="rId15"/>
          <w:footerReference w:type="default" r:id="rId16"/>
          <w:headerReference w:type="first" r:id="rId17"/>
          <w:pgSz w:w="11906" w:h="16838" w:code="9"/>
          <w:pgMar w:top="1134" w:right="851" w:bottom="340" w:left="1134" w:header="573" w:footer="567" w:gutter="0"/>
          <w:cols w:space="708"/>
          <w:titlePg/>
          <w:docGrid w:linePitch="299"/>
        </w:sectPr>
      </w:pPr>
    </w:p>
    <w:p w14:paraId="59448DB5" w14:textId="0356B01C" w:rsidR="00464655" w:rsidRDefault="00464655" w:rsidP="00446A94">
      <w:pPr>
        <w:ind w:firstLine="0"/>
        <w:rPr>
          <w:i/>
          <w:color w:val="000000"/>
          <w:sz w:val="24"/>
          <w:szCs w:val="24"/>
        </w:rPr>
      </w:pPr>
      <w:r>
        <w:rPr>
          <w:i/>
          <w:noProof/>
          <w:color w:val="000000"/>
          <w:sz w:val="24"/>
          <w:szCs w:val="24"/>
        </w:rPr>
        <w:lastRenderedPageBreak/>
        <w:drawing>
          <wp:anchor distT="0" distB="0" distL="114300" distR="114300" simplePos="0" relativeHeight="251648000" behindDoc="1" locked="0" layoutInCell="1" allowOverlap="1" wp14:anchorId="2FAEDA85" wp14:editId="200FA722">
            <wp:simplePos x="0" y="0"/>
            <wp:positionH relativeFrom="column">
              <wp:posOffset>540494</wp:posOffset>
            </wp:positionH>
            <wp:positionV relativeFrom="paragraph">
              <wp:posOffset>-2540</wp:posOffset>
            </wp:positionV>
            <wp:extent cx="13589876" cy="9516116"/>
            <wp:effectExtent l="0" t="0" r="0" b="0"/>
            <wp:wrapNone/>
            <wp:docPr id="2" name="Obrázek 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mapa&#10;&#10;Popis byl vytvořen automaticky"/>
                    <pic:cNvPicPr/>
                  </pic:nvPicPr>
                  <pic:blipFill>
                    <a:blip r:embed="rId18">
                      <a:extLst>
                        <a:ext uri="{28A0092B-C50C-407E-A947-70E740481C1C}">
                          <a14:useLocalDpi xmlns:a14="http://schemas.microsoft.com/office/drawing/2010/main" val="0"/>
                        </a:ext>
                      </a:extLst>
                    </a:blip>
                    <a:stretch>
                      <a:fillRect/>
                    </a:stretch>
                  </pic:blipFill>
                  <pic:spPr>
                    <a:xfrm>
                      <a:off x="0" y="0"/>
                      <a:ext cx="13589876" cy="9516116"/>
                    </a:xfrm>
                    <a:prstGeom prst="rect">
                      <a:avLst/>
                    </a:prstGeom>
                  </pic:spPr>
                </pic:pic>
              </a:graphicData>
            </a:graphic>
            <wp14:sizeRelH relativeFrom="margin">
              <wp14:pctWidth>0</wp14:pctWidth>
            </wp14:sizeRelH>
            <wp14:sizeRelV relativeFrom="margin">
              <wp14:pctHeight>0</wp14:pctHeight>
            </wp14:sizeRelV>
          </wp:anchor>
        </w:drawing>
      </w:r>
    </w:p>
    <w:p w14:paraId="727D1BC3" w14:textId="77777777" w:rsidR="00464655" w:rsidRDefault="00464655" w:rsidP="00446A94">
      <w:pPr>
        <w:ind w:firstLine="0"/>
        <w:rPr>
          <w:i/>
          <w:color w:val="000000"/>
          <w:sz w:val="24"/>
          <w:szCs w:val="24"/>
        </w:rPr>
      </w:pPr>
    </w:p>
    <w:p w14:paraId="21583E86" w14:textId="77777777" w:rsidR="00464655" w:rsidRDefault="00464655" w:rsidP="00446A94">
      <w:pPr>
        <w:ind w:firstLine="0"/>
        <w:rPr>
          <w:i/>
          <w:color w:val="000000"/>
          <w:sz w:val="24"/>
          <w:szCs w:val="24"/>
        </w:rPr>
      </w:pPr>
    </w:p>
    <w:p w14:paraId="6DF5D572" w14:textId="77777777" w:rsidR="00464655" w:rsidRDefault="00464655" w:rsidP="00446A94">
      <w:pPr>
        <w:ind w:firstLine="0"/>
        <w:rPr>
          <w:i/>
          <w:color w:val="000000"/>
          <w:sz w:val="24"/>
          <w:szCs w:val="24"/>
        </w:rPr>
      </w:pPr>
    </w:p>
    <w:p w14:paraId="28871EFA" w14:textId="77777777" w:rsidR="00464655" w:rsidRDefault="00464655" w:rsidP="00446A94">
      <w:pPr>
        <w:ind w:firstLine="0"/>
        <w:rPr>
          <w:i/>
          <w:color w:val="000000"/>
          <w:sz w:val="24"/>
          <w:szCs w:val="24"/>
        </w:rPr>
      </w:pPr>
    </w:p>
    <w:p w14:paraId="4C4A7EAB" w14:textId="514A25F5" w:rsidR="00993E6E" w:rsidRDefault="00993E6E" w:rsidP="00446A94">
      <w:pPr>
        <w:ind w:firstLine="0"/>
        <w:rPr>
          <w:i/>
          <w:color w:val="000000"/>
          <w:sz w:val="24"/>
          <w:szCs w:val="24"/>
        </w:rPr>
      </w:pPr>
    </w:p>
    <w:p w14:paraId="249F11E1" w14:textId="057DB178" w:rsidR="00464655" w:rsidRDefault="00464655" w:rsidP="00446A94">
      <w:pPr>
        <w:ind w:firstLine="0"/>
        <w:rPr>
          <w:i/>
          <w:color w:val="000000"/>
          <w:sz w:val="24"/>
          <w:szCs w:val="24"/>
        </w:rPr>
      </w:pPr>
    </w:p>
    <w:p w14:paraId="420DFC12" w14:textId="2D8C1036" w:rsidR="00464655" w:rsidRDefault="00464655" w:rsidP="00446A94">
      <w:pPr>
        <w:ind w:firstLine="0"/>
        <w:rPr>
          <w:i/>
          <w:color w:val="000000"/>
          <w:sz w:val="24"/>
          <w:szCs w:val="24"/>
        </w:rPr>
      </w:pPr>
    </w:p>
    <w:p w14:paraId="7156C101" w14:textId="283737F4" w:rsidR="00464655" w:rsidRDefault="00464655" w:rsidP="00446A94">
      <w:pPr>
        <w:ind w:firstLine="0"/>
        <w:rPr>
          <w:i/>
          <w:color w:val="000000"/>
          <w:sz w:val="24"/>
          <w:szCs w:val="24"/>
        </w:rPr>
      </w:pPr>
    </w:p>
    <w:p w14:paraId="696A5764" w14:textId="2FA789AC" w:rsidR="00464655" w:rsidRDefault="00464655" w:rsidP="00446A94">
      <w:pPr>
        <w:ind w:firstLine="0"/>
        <w:rPr>
          <w:i/>
          <w:color w:val="000000"/>
          <w:sz w:val="24"/>
          <w:szCs w:val="24"/>
        </w:rPr>
      </w:pPr>
    </w:p>
    <w:p w14:paraId="49594601" w14:textId="00DF68E3" w:rsidR="00464655" w:rsidRDefault="00464655" w:rsidP="00446A94">
      <w:pPr>
        <w:ind w:firstLine="0"/>
        <w:rPr>
          <w:i/>
          <w:color w:val="000000"/>
          <w:sz w:val="24"/>
          <w:szCs w:val="24"/>
        </w:rPr>
      </w:pPr>
    </w:p>
    <w:p w14:paraId="15C77BBF" w14:textId="20E31978" w:rsidR="00464655" w:rsidRDefault="00464655" w:rsidP="00446A94">
      <w:pPr>
        <w:ind w:firstLine="0"/>
        <w:rPr>
          <w:i/>
          <w:color w:val="000000"/>
          <w:sz w:val="24"/>
          <w:szCs w:val="24"/>
        </w:rPr>
      </w:pPr>
    </w:p>
    <w:p w14:paraId="4354CFB9" w14:textId="27B1B41A" w:rsidR="00464655" w:rsidRDefault="00464655" w:rsidP="00446A94">
      <w:pPr>
        <w:ind w:firstLine="0"/>
        <w:rPr>
          <w:i/>
          <w:color w:val="000000"/>
          <w:sz w:val="24"/>
          <w:szCs w:val="24"/>
        </w:rPr>
      </w:pPr>
    </w:p>
    <w:p w14:paraId="67571AF7" w14:textId="13B2678D" w:rsidR="00464655" w:rsidRDefault="00464655" w:rsidP="00446A94">
      <w:pPr>
        <w:ind w:firstLine="0"/>
        <w:rPr>
          <w:i/>
          <w:color w:val="000000"/>
          <w:sz w:val="24"/>
          <w:szCs w:val="24"/>
        </w:rPr>
      </w:pPr>
    </w:p>
    <w:p w14:paraId="3E3B3C54" w14:textId="01862D86" w:rsidR="00464655" w:rsidRDefault="00464655" w:rsidP="00446A94">
      <w:pPr>
        <w:ind w:firstLine="0"/>
        <w:rPr>
          <w:i/>
          <w:color w:val="000000"/>
          <w:sz w:val="24"/>
          <w:szCs w:val="24"/>
        </w:rPr>
      </w:pPr>
    </w:p>
    <w:p w14:paraId="138D1A57" w14:textId="273838FA" w:rsidR="00464655" w:rsidRDefault="00464655" w:rsidP="00446A94">
      <w:pPr>
        <w:ind w:firstLine="0"/>
        <w:rPr>
          <w:i/>
          <w:color w:val="000000"/>
          <w:sz w:val="24"/>
          <w:szCs w:val="24"/>
        </w:rPr>
      </w:pPr>
    </w:p>
    <w:p w14:paraId="32EE84BB" w14:textId="0366DB15" w:rsidR="00464655" w:rsidRDefault="00464655" w:rsidP="00446A94">
      <w:pPr>
        <w:ind w:firstLine="0"/>
        <w:rPr>
          <w:i/>
          <w:color w:val="000000"/>
          <w:sz w:val="24"/>
          <w:szCs w:val="24"/>
        </w:rPr>
      </w:pPr>
    </w:p>
    <w:p w14:paraId="1BEF67FF" w14:textId="4A7555AD" w:rsidR="00464655" w:rsidRDefault="00464655" w:rsidP="00446A94">
      <w:pPr>
        <w:ind w:firstLine="0"/>
        <w:rPr>
          <w:i/>
          <w:color w:val="000000"/>
          <w:sz w:val="24"/>
          <w:szCs w:val="24"/>
        </w:rPr>
      </w:pPr>
    </w:p>
    <w:p w14:paraId="12649A3D" w14:textId="387DE3C9" w:rsidR="00464655" w:rsidRDefault="00464655" w:rsidP="00446A94">
      <w:pPr>
        <w:ind w:firstLine="0"/>
        <w:rPr>
          <w:i/>
          <w:color w:val="000000"/>
          <w:sz w:val="24"/>
          <w:szCs w:val="24"/>
        </w:rPr>
      </w:pPr>
    </w:p>
    <w:p w14:paraId="509876C0" w14:textId="041090B3" w:rsidR="00464655" w:rsidRDefault="00464655" w:rsidP="00446A94">
      <w:pPr>
        <w:ind w:firstLine="0"/>
        <w:rPr>
          <w:i/>
          <w:color w:val="000000"/>
          <w:sz w:val="24"/>
          <w:szCs w:val="24"/>
        </w:rPr>
      </w:pPr>
    </w:p>
    <w:p w14:paraId="0A8BDA8E" w14:textId="324C1D8D" w:rsidR="00464655" w:rsidRDefault="00464655" w:rsidP="00446A94">
      <w:pPr>
        <w:ind w:firstLine="0"/>
        <w:rPr>
          <w:i/>
          <w:color w:val="000000"/>
          <w:sz w:val="24"/>
          <w:szCs w:val="24"/>
        </w:rPr>
      </w:pPr>
    </w:p>
    <w:p w14:paraId="2D168B42" w14:textId="54E91F11" w:rsidR="00464655" w:rsidRDefault="00464655" w:rsidP="00446A94">
      <w:pPr>
        <w:ind w:firstLine="0"/>
        <w:rPr>
          <w:i/>
          <w:color w:val="000000"/>
          <w:sz w:val="24"/>
          <w:szCs w:val="24"/>
        </w:rPr>
      </w:pPr>
    </w:p>
    <w:p w14:paraId="0E59C2F1" w14:textId="24986361" w:rsidR="00464655" w:rsidRDefault="00464655" w:rsidP="00446A94">
      <w:pPr>
        <w:ind w:firstLine="0"/>
        <w:rPr>
          <w:i/>
          <w:color w:val="000000"/>
          <w:sz w:val="24"/>
          <w:szCs w:val="24"/>
        </w:rPr>
      </w:pPr>
    </w:p>
    <w:p w14:paraId="05295330" w14:textId="1D690ED6" w:rsidR="00464655" w:rsidRDefault="00464655" w:rsidP="00446A94">
      <w:pPr>
        <w:ind w:firstLine="0"/>
        <w:rPr>
          <w:i/>
          <w:color w:val="000000"/>
          <w:sz w:val="24"/>
          <w:szCs w:val="24"/>
        </w:rPr>
      </w:pPr>
    </w:p>
    <w:p w14:paraId="626AFCA2" w14:textId="3D6ACB56" w:rsidR="00464655" w:rsidRDefault="00464655" w:rsidP="00446A94">
      <w:pPr>
        <w:ind w:firstLine="0"/>
        <w:rPr>
          <w:i/>
          <w:color w:val="000000"/>
          <w:sz w:val="24"/>
          <w:szCs w:val="24"/>
        </w:rPr>
      </w:pPr>
    </w:p>
    <w:p w14:paraId="45077F14" w14:textId="4BA2FE21" w:rsidR="00464655" w:rsidRDefault="00464655" w:rsidP="00446A94">
      <w:pPr>
        <w:ind w:firstLine="0"/>
        <w:rPr>
          <w:i/>
          <w:color w:val="000000"/>
          <w:sz w:val="24"/>
          <w:szCs w:val="24"/>
        </w:rPr>
      </w:pPr>
    </w:p>
    <w:p w14:paraId="46FC05FD" w14:textId="4D7E981F" w:rsidR="00464655" w:rsidRDefault="00464655" w:rsidP="00446A94">
      <w:pPr>
        <w:ind w:firstLine="0"/>
        <w:rPr>
          <w:i/>
          <w:color w:val="000000"/>
          <w:sz w:val="24"/>
          <w:szCs w:val="24"/>
        </w:rPr>
      </w:pPr>
    </w:p>
    <w:p w14:paraId="0C9EB59B" w14:textId="3FA9B4B4" w:rsidR="00464655" w:rsidRDefault="00464655" w:rsidP="00446A94">
      <w:pPr>
        <w:ind w:firstLine="0"/>
        <w:rPr>
          <w:i/>
          <w:color w:val="000000"/>
          <w:sz w:val="24"/>
          <w:szCs w:val="24"/>
        </w:rPr>
      </w:pPr>
    </w:p>
    <w:p w14:paraId="6C863C79" w14:textId="74CADB0D" w:rsidR="00464655" w:rsidRDefault="00464655" w:rsidP="00446A94">
      <w:pPr>
        <w:ind w:firstLine="0"/>
        <w:rPr>
          <w:i/>
          <w:color w:val="000000"/>
          <w:sz w:val="24"/>
          <w:szCs w:val="24"/>
        </w:rPr>
      </w:pPr>
    </w:p>
    <w:p w14:paraId="25426D8C" w14:textId="00715606" w:rsidR="00464655" w:rsidRDefault="00464655" w:rsidP="00446A94">
      <w:pPr>
        <w:ind w:firstLine="0"/>
        <w:rPr>
          <w:i/>
          <w:color w:val="000000"/>
          <w:sz w:val="24"/>
          <w:szCs w:val="24"/>
        </w:rPr>
      </w:pPr>
    </w:p>
    <w:p w14:paraId="16FDE692" w14:textId="25831FF8" w:rsidR="00464655" w:rsidRDefault="00464655" w:rsidP="00446A94">
      <w:pPr>
        <w:ind w:firstLine="0"/>
        <w:rPr>
          <w:i/>
          <w:color w:val="000000"/>
          <w:sz w:val="24"/>
          <w:szCs w:val="24"/>
        </w:rPr>
      </w:pPr>
    </w:p>
    <w:p w14:paraId="326E4386" w14:textId="4B214661" w:rsidR="00464655" w:rsidRDefault="00464655" w:rsidP="00446A94">
      <w:pPr>
        <w:ind w:firstLine="0"/>
        <w:rPr>
          <w:i/>
          <w:color w:val="000000"/>
          <w:sz w:val="24"/>
          <w:szCs w:val="24"/>
        </w:rPr>
      </w:pPr>
    </w:p>
    <w:p w14:paraId="5695DF80" w14:textId="4EAC1501" w:rsidR="00464655" w:rsidRDefault="00464655" w:rsidP="00446A94">
      <w:pPr>
        <w:ind w:firstLine="0"/>
        <w:rPr>
          <w:i/>
          <w:color w:val="000000"/>
          <w:sz w:val="24"/>
          <w:szCs w:val="24"/>
        </w:rPr>
      </w:pPr>
    </w:p>
    <w:p w14:paraId="3AAEA998" w14:textId="59AD0B14" w:rsidR="00464655" w:rsidRDefault="00464655" w:rsidP="00446A94">
      <w:pPr>
        <w:ind w:firstLine="0"/>
        <w:rPr>
          <w:i/>
          <w:color w:val="000000"/>
          <w:sz w:val="24"/>
          <w:szCs w:val="24"/>
        </w:rPr>
      </w:pPr>
    </w:p>
    <w:p w14:paraId="5E8ED674" w14:textId="28C61854" w:rsidR="00464655" w:rsidRDefault="00464655" w:rsidP="00446A94">
      <w:pPr>
        <w:ind w:firstLine="0"/>
        <w:rPr>
          <w:i/>
          <w:color w:val="000000"/>
          <w:sz w:val="24"/>
          <w:szCs w:val="24"/>
        </w:rPr>
      </w:pPr>
    </w:p>
    <w:p w14:paraId="52A00F7A" w14:textId="617EA7AA" w:rsidR="00464655" w:rsidRDefault="00464655" w:rsidP="00446A94">
      <w:pPr>
        <w:ind w:firstLine="0"/>
        <w:rPr>
          <w:i/>
          <w:color w:val="000000"/>
          <w:sz w:val="24"/>
          <w:szCs w:val="24"/>
        </w:rPr>
      </w:pPr>
    </w:p>
    <w:p w14:paraId="52F3179F" w14:textId="52DE1A0F" w:rsidR="00464655" w:rsidRDefault="00464655" w:rsidP="00446A94">
      <w:pPr>
        <w:ind w:firstLine="0"/>
        <w:rPr>
          <w:i/>
          <w:color w:val="000000"/>
          <w:sz w:val="24"/>
          <w:szCs w:val="24"/>
        </w:rPr>
      </w:pPr>
    </w:p>
    <w:p w14:paraId="2D9A8F7C" w14:textId="1D7F6051" w:rsidR="00464655" w:rsidRDefault="00464655" w:rsidP="00446A94">
      <w:pPr>
        <w:ind w:firstLine="0"/>
        <w:rPr>
          <w:i/>
          <w:color w:val="000000"/>
          <w:sz w:val="24"/>
          <w:szCs w:val="24"/>
        </w:rPr>
      </w:pPr>
    </w:p>
    <w:p w14:paraId="3A9EB5DA" w14:textId="75B34F66" w:rsidR="00464655" w:rsidRDefault="00464655" w:rsidP="00446A94">
      <w:pPr>
        <w:ind w:firstLine="0"/>
        <w:rPr>
          <w:i/>
          <w:color w:val="000000"/>
          <w:sz w:val="24"/>
          <w:szCs w:val="24"/>
        </w:rPr>
      </w:pPr>
    </w:p>
    <w:p w14:paraId="7AF9E8C6" w14:textId="6063E359" w:rsidR="00464655" w:rsidRDefault="00464655" w:rsidP="00446A94">
      <w:pPr>
        <w:ind w:firstLine="0"/>
        <w:rPr>
          <w:i/>
          <w:color w:val="000000"/>
          <w:sz w:val="24"/>
          <w:szCs w:val="24"/>
        </w:rPr>
      </w:pPr>
    </w:p>
    <w:p w14:paraId="7315AB11" w14:textId="21508DEF" w:rsidR="00464655" w:rsidRDefault="00464655" w:rsidP="00446A94">
      <w:pPr>
        <w:ind w:firstLine="0"/>
        <w:rPr>
          <w:i/>
          <w:color w:val="000000"/>
          <w:sz w:val="24"/>
          <w:szCs w:val="24"/>
        </w:rPr>
      </w:pPr>
    </w:p>
    <w:p w14:paraId="2A61CCE3" w14:textId="04FDE9C0" w:rsidR="00464655" w:rsidRDefault="00464655" w:rsidP="00446A94">
      <w:pPr>
        <w:ind w:firstLine="0"/>
        <w:rPr>
          <w:i/>
          <w:color w:val="000000"/>
          <w:sz w:val="24"/>
          <w:szCs w:val="24"/>
        </w:rPr>
      </w:pPr>
    </w:p>
    <w:p w14:paraId="1BFD1097" w14:textId="56724047" w:rsidR="00464655" w:rsidRDefault="00464655" w:rsidP="00446A94">
      <w:pPr>
        <w:ind w:firstLine="0"/>
        <w:rPr>
          <w:i/>
          <w:color w:val="000000"/>
          <w:sz w:val="24"/>
          <w:szCs w:val="24"/>
        </w:rPr>
      </w:pPr>
    </w:p>
    <w:p w14:paraId="7818D24F" w14:textId="6B491DD4" w:rsidR="00464655" w:rsidRDefault="00464655" w:rsidP="00446A94">
      <w:pPr>
        <w:ind w:firstLine="0"/>
        <w:rPr>
          <w:i/>
          <w:color w:val="000000"/>
          <w:sz w:val="24"/>
          <w:szCs w:val="24"/>
        </w:rPr>
      </w:pPr>
    </w:p>
    <w:p w14:paraId="15260560" w14:textId="77777777" w:rsidR="0073137C" w:rsidRDefault="0073137C" w:rsidP="00446A94">
      <w:pPr>
        <w:ind w:firstLine="0"/>
        <w:rPr>
          <w:i/>
          <w:color w:val="000000"/>
          <w:sz w:val="24"/>
          <w:szCs w:val="24"/>
        </w:rPr>
        <w:sectPr w:rsidR="0073137C" w:rsidSect="00464655">
          <w:pgSz w:w="23808" w:h="16840" w:orient="landscape" w:code="8"/>
          <w:pgMar w:top="1134" w:right="1134" w:bottom="851" w:left="340" w:header="573" w:footer="567" w:gutter="0"/>
          <w:cols w:space="708"/>
          <w:titlePg/>
          <w:docGrid w:linePitch="299"/>
        </w:sectPr>
      </w:pPr>
    </w:p>
    <w:p w14:paraId="74CFCB88" w14:textId="77777777" w:rsidR="0073137C" w:rsidRDefault="0073137C" w:rsidP="0073137C">
      <w:pPr>
        <w:pStyle w:val="Nadpis1"/>
      </w:pPr>
      <w:r>
        <w:lastRenderedPageBreak/>
        <w:t>Pasportizace stávajících objektů</w:t>
      </w:r>
    </w:p>
    <w:p w14:paraId="62C029BF" w14:textId="77777777" w:rsidR="0073137C" w:rsidRDefault="0073137C" w:rsidP="0073137C">
      <w:pPr>
        <w:pStyle w:val="Nadpis2"/>
      </w:pPr>
      <w:r>
        <w:t xml:space="preserve"> Rodinný dům č.p. 268 – pozemek </w:t>
      </w:r>
      <w:proofErr w:type="spellStart"/>
      <w:r>
        <w:t>p.č</w:t>
      </w:r>
      <w:proofErr w:type="spellEnd"/>
      <w:r>
        <w:t>. st. 105/2 – Vlastník: Jaroslav Kosina</w:t>
      </w:r>
    </w:p>
    <w:p w14:paraId="010E82A5" w14:textId="77777777" w:rsidR="0073137C" w:rsidRDefault="0073137C" w:rsidP="0073137C">
      <w:pPr>
        <w:jc w:val="center"/>
      </w:pPr>
      <w:r>
        <w:rPr>
          <w:noProof/>
        </w:rPr>
        <w:drawing>
          <wp:anchor distT="0" distB="0" distL="114300" distR="114300" simplePos="0" relativeHeight="251650048" behindDoc="1" locked="0" layoutInCell="1" allowOverlap="1" wp14:anchorId="618216D1" wp14:editId="56B23035">
            <wp:simplePos x="0" y="0"/>
            <wp:positionH relativeFrom="column">
              <wp:posOffset>3810</wp:posOffset>
            </wp:positionH>
            <wp:positionV relativeFrom="paragraph">
              <wp:posOffset>5715</wp:posOffset>
            </wp:positionV>
            <wp:extent cx="5581650" cy="8649970"/>
            <wp:effectExtent l="0" t="0" r="0" b="0"/>
            <wp:wrapNone/>
            <wp:docPr id="6" name="Obrázek 6"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stůl&#10;&#10;Popis byl vytvořen automaticky"/>
                    <pic:cNvPicPr/>
                  </pic:nvPicPr>
                  <pic:blipFill>
                    <a:blip r:embed="rId19">
                      <a:extLst>
                        <a:ext uri="{28A0092B-C50C-407E-A947-70E740481C1C}">
                          <a14:useLocalDpi xmlns:a14="http://schemas.microsoft.com/office/drawing/2010/main" val="0"/>
                        </a:ext>
                      </a:extLst>
                    </a:blip>
                    <a:stretch>
                      <a:fillRect/>
                    </a:stretch>
                  </pic:blipFill>
                  <pic:spPr>
                    <a:xfrm>
                      <a:off x="0" y="0"/>
                      <a:ext cx="5581650" cy="8649970"/>
                    </a:xfrm>
                    <a:prstGeom prst="rect">
                      <a:avLst/>
                    </a:prstGeom>
                  </pic:spPr>
                </pic:pic>
              </a:graphicData>
            </a:graphic>
          </wp:anchor>
        </w:drawing>
      </w:r>
    </w:p>
    <w:p w14:paraId="24B6A9E4" w14:textId="77777777" w:rsidR="0073137C" w:rsidRDefault="0073137C" w:rsidP="0073137C">
      <w:pPr>
        <w:jc w:val="center"/>
      </w:pPr>
    </w:p>
    <w:p w14:paraId="0EA06148" w14:textId="77777777" w:rsidR="0073137C" w:rsidRDefault="0073137C" w:rsidP="0073137C">
      <w:pPr>
        <w:jc w:val="center"/>
      </w:pPr>
    </w:p>
    <w:p w14:paraId="39C0B0C8" w14:textId="77777777" w:rsidR="0073137C" w:rsidRDefault="0073137C" w:rsidP="0073137C">
      <w:pPr>
        <w:jc w:val="center"/>
      </w:pPr>
    </w:p>
    <w:p w14:paraId="304AAB88" w14:textId="77777777" w:rsidR="0073137C" w:rsidRDefault="0073137C" w:rsidP="0073137C">
      <w:pPr>
        <w:jc w:val="center"/>
      </w:pPr>
    </w:p>
    <w:p w14:paraId="3BA34B7C" w14:textId="77777777" w:rsidR="0073137C" w:rsidRDefault="0073137C" w:rsidP="0073137C">
      <w:pPr>
        <w:jc w:val="center"/>
      </w:pPr>
    </w:p>
    <w:p w14:paraId="0293AE0A" w14:textId="77777777" w:rsidR="0073137C" w:rsidRDefault="0073137C" w:rsidP="0073137C">
      <w:pPr>
        <w:jc w:val="center"/>
      </w:pPr>
    </w:p>
    <w:p w14:paraId="76886EE0" w14:textId="77777777" w:rsidR="0073137C" w:rsidRDefault="0073137C" w:rsidP="0073137C">
      <w:pPr>
        <w:jc w:val="center"/>
      </w:pPr>
    </w:p>
    <w:p w14:paraId="6B127EE3" w14:textId="77777777" w:rsidR="0073137C" w:rsidRDefault="0073137C" w:rsidP="0073137C">
      <w:pPr>
        <w:jc w:val="center"/>
      </w:pPr>
    </w:p>
    <w:p w14:paraId="3F9AB071" w14:textId="77777777" w:rsidR="0073137C" w:rsidRDefault="0073137C" w:rsidP="0073137C">
      <w:pPr>
        <w:jc w:val="center"/>
      </w:pPr>
    </w:p>
    <w:p w14:paraId="2C6FC122" w14:textId="77777777" w:rsidR="0073137C" w:rsidRDefault="0073137C" w:rsidP="0073137C">
      <w:pPr>
        <w:jc w:val="center"/>
      </w:pPr>
    </w:p>
    <w:p w14:paraId="56510646" w14:textId="77777777" w:rsidR="0073137C" w:rsidRDefault="0073137C" w:rsidP="0073137C">
      <w:pPr>
        <w:jc w:val="center"/>
      </w:pPr>
    </w:p>
    <w:p w14:paraId="7D6A8BDC" w14:textId="77777777" w:rsidR="0073137C" w:rsidRDefault="0073137C" w:rsidP="0073137C">
      <w:pPr>
        <w:jc w:val="center"/>
      </w:pPr>
    </w:p>
    <w:p w14:paraId="7B846E5B" w14:textId="77777777" w:rsidR="0073137C" w:rsidRDefault="0073137C" w:rsidP="0073137C">
      <w:pPr>
        <w:jc w:val="center"/>
      </w:pPr>
    </w:p>
    <w:p w14:paraId="228A8794" w14:textId="77777777" w:rsidR="0073137C" w:rsidRDefault="0073137C" w:rsidP="0073137C">
      <w:pPr>
        <w:jc w:val="center"/>
      </w:pPr>
    </w:p>
    <w:p w14:paraId="37800F9C" w14:textId="77777777" w:rsidR="0073137C" w:rsidRDefault="0073137C" w:rsidP="0073137C">
      <w:pPr>
        <w:jc w:val="center"/>
      </w:pPr>
    </w:p>
    <w:p w14:paraId="46E39B27" w14:textId="77777777" w:rsidR="0073137C" w:rsidRDefault="0073137C" w:rsidP="0073137C">
      <w:pPr>
        <w:jc w:val="center"/>
      </w:pPr>
    </w:p>
    <w:p w14:paraId="24C40BF3" w14:textId="77777777" w:rsidR="0073137C" w:rsidRDefault="0073137C" w:rsidP="0073137C">
      <w:pPr>
        <w:jc w:val="center"/>
      </w:pPr>
    </w:p>
    <w:p w14:paraId="100B2885" w14:textId="77777777" w:rsidR="0073137C" w:rsidRDefault="0073137C" w:rsidP="0073137C">
      <w:pPr>
        <w:jc w:val="center"/>
      </w:pPr>
    </w:p>
    <w:p w14:paraId="171E357C" w14:textId="77777777" w:rsidR="0073137C" w:rsidRDefault="0073137C" w:rsidP="0073137C">
      <w:pPr>
        <w:jc w:val="center"/>
      </w:pPr>
    </w:p>
    <w:p w14:paraId="7CF68E3D" w14:textId="77777777" w:rsidR="0073137C" w:rsidRDefault="0073137C" w:rsidP="0073137C">
      <w:pPr>
        <w:jc w:val="center"/>
      </w:pPr>
    </w:p>
    <w:p w14:paraId="19BBC335" w14:textId="77777777" w:rsidR="0073137C" w:rsidRDefault="0073137C" w:rsidP="0073137C">
      <w:pPr>
        <w:jc w:val="center"/>
      </w:pPr>
    </w:p>
    <w:p w14:paraId="533C8445" w14:textId="77777777" w:rsidR="0073137C" w:rsidRDefault="0073137C" w:rsidP="0073137C">
      <w:pPr>
        <w:jc w:val="center"/>
      </w:pPr>
    </w:p>
    <w:p w14:paraId="53AB37DD" w14:textId="77777777" w:rsidR="0073137C" w:rsidRDefault="0073137C" w:rsidP="0073137C">
      <w:pPr>
        <w:jc w:val="center"/>
      </w:pPr>
    </w:p>
    <w:p w14:paraId="6A8AE93B" w14:textId="77777777" w:rsidR="0073137C" w:rsidRDefault="0073137C" w:rsidP="0073137C">
      <w:pPr>
        <w:jc w:val="center"/>
      </w:pPr>
    </w:p>
    <w:p w14:paraId="6E22755E" w14:textId="77777777" w:rsidR="0073137C" w:rsidRDefault="0073137C" w:rsidP="0073137C">
      <w:pPr>
        <w:jc w:val="center"/>
      </w:pPr>
    </w:p>
    <w:p w14:paraId="3AFD776F" w14:textId="77777777" w:rsidR="0073137C" w:rsidRDefault="0073137C" w:rsidP="0073137C">
      <w:pPr>
        <w:jc w:val="center"/>
      </w:pPr>
    </w:p>
    <w:p w14:paraId="28DBA089" w14:textId="77777777" w:rsidR="0073137C" w:rsidRDefault="0073137C" w:rsidP="0073137C">
      <w:pPr>
        <w:jc w:val="center"/>
      </w:pPr>
    </w:p>
    <w:p w14:paraId="0CAA7EFD" w14:textId="77777777" w:rsidR="0073137C" w:rsidRDefault="0073137C" w:rsidP="0073137C">
      <w:pPr>
        <w:jc w:val="center"/>
      </w:pPr>
    </w:p>
    <w:p w14:paraId="03D673E0" w14:textId="77777777" w:rsidR="0073137C" w:rsidRDefault="0073137C" w:rsidP="0073137C">
      <w:pPr>
        <w:jc w:val="center"/>
      </w:pPr>
    </w:p>
    <w:p w14:paraId="5528022F" w14:textId="77777777" w:rsidR="0073137C" w:rsidRDefault="0073137C" w:rsidP="0073137C">
      <w:pPr>
        <w:jc w:val="center"/>
      </w:pPr>
    </w:p>
    <w:p w14:paraId="7AE8AC8C" w14:textId="77777777" w:rsidR="0073137C" w:rsidRDefault="0073137C" w:rsidP="0073137C">
      <w:pPr>
        <w:jc w:val="center"/>
      </w:pPr>
    </w:p>
    <w:p w14:paraId="4B307124" w14:textId="77777777" w:rsidR="0073137C" w:rsidRDefault="0073137C" w:rsidP="0073137C">
      <w:pPr>
        <w:jc w:val="center"/>
      </w:pPr>
    </w:p>
    <w:p w14:paraId="1C715CB4" w14:textId="77777777" w:rsidR="0073137C" w:rsidRDefault="0073137C" w:rsidP="0073137C">
      <w:pPr>
        <w:jc w:val="center"/>
      </w:pPr>
    </w:p>
    <w:p w14:paraId="43FE2B13" w14:textId="77777777" w:rsidR="0073137C" w:rsidRDefault="0073137C" w:rsidP="0073137C">
      <w:pPr>
        <w:jc w:val="center"/>
      </w:pPr>
    </w:p>
    <w:p w14:paraId="08C74EE6" w14:textId="77777777" w:rsidR="0073137C" w:rsidRDefault="0073137C" w:rsidP="0073137C">
      <w:pPr>
        <w:jc w:val="center"/>
      </w:pPr>
    </w:p>
    <w:p w14:paraId="612A7C9C" w14:textId="77777777" w:rsidR="0073137C" w:rsidRDefault="0073137C" w:rsidP="0073137C">
      <w:pPr>
        <w:jc w:val="center"/>
      </w:pPr>
    </w:p>
    <w:p w14:paraId="35FB4936" w14:textId="77777777" w:rsidR="0073137C" w:rsidRDefault="0073137C" w:rsidP="0073137C">
      <w:pPr>
        <w:jc w:val="center"/>
      </w:pPr>
    </w:p>
    <w:p w14:paraId="04345C9C" w14:textId="77777777" w:rsidR="0073137C" w:rsidRDefault="0073137C" w:rsidP="0073137C">
      <w:pPr>
        <w:jc w:val="center"/>
      </w:pPr>
    </w:p>
    <w:p w14:paraId="67D184CB" w14:textId="77777777" w:rsidR="0073137C" w:rsidRDefault="0073137C" w:rsidP="0073137C">
      <w:pPr>
        <w:jc w:val="center"/>
      </w:pPr>
    </w:p>
    <w:p w14:paraId="6BE03B75" w14:textId="77777777" w:rsidR="0073137C" w:rsidRDefault="0073137C" w:rsidP="0073137C">
      <w:pPr>
        <w:jc w:val="center"/>
      </w:pPr>
    </w:p>
    <w:p w14:paraId="1455DDEF" w14:textId="77777777" w:rsidR="0073137C" w:rsidRDefault="0073137C" w:rsidP="0073137C">
      <w:pPr>
        <w:jc w:val="center"/>
      </w:pPr>
    </w:p>
    <w:p w14:paraId="3D2FD8FD" w14:textId="77777777" w:rsidR="0073137C" w:rsidRDefault="0073137C" w:rsidP="0073137C">
      <w:pPr>
        <w:jc w:val="center"/>
      </w:pPr>
    </w:p>
    <w:p w14:paraId="6FA44078" w14:textId="77777777" w:rsidR="0073137C" w:rsidRDefault="0073137C" w:rsidP="0073137C">
      <w:pPr>
        <w:jc w:val="center"/>
      </w:pPr>
    </w:p>
    <w:p w14:paraId="0B4A1E47" w14:textId="77777777" w:rsidR="0073137C" w:rsidRDefault="0073137C" w:rsidP="0073137C">
      <w:pPr>
        <w:jc w:val="center"/>
      </w:pPr>
    </w:p>
    <w:p w14:paraId="357845D0" w14:textId="77777777" w:rsidR="0073137C" w:rsidRDefault="0073137C" w:rsidP="0073137C">
      <w:pPr>
        <w:jc w:val="center"/>
      </w:pPr>
    </w:p>
    <w:p w14:paraId="621B02FE" w14:textId="77777777" w:rsidR="0073137C" w:rsidRDefault="0073137C" w:rsidP="0073137C">
      <w:pPr>
        <w:jc w:val="center"/>
      </w:pPr>
    </w:p>
    <w:p w14:paraId="414EC096" w14:textId="19DFD9D8" w:rsidR="0073137C" w:rsidRDefault="0073137C" w:rsidP="0073137C"/>
    <w:p w14:paraId="053F0D11" w14:textId="3BB4F46F" w:rsidR="0073137C" w:rsidRDefault="0073137C" w:rsidP="0073137C">
      <w:r>
        <w:rPr>
          <w:noProof/>
        </w:rPr>
        <w:lastRenderedPageBreak/>
        <w:drawing>
          <wp:anchor distT="0" distB="0" distL="114300" distR="114300" simplePos="0" relativeHeight="251651072" behindDoc="1" locked="0" layoutInCell="1" allowOverlap="1" wp14:anchorId="0CF04AC2" wp14:editId="143299EE">
            <wp:simplePos x="0" y="0"/>
            <wp:positionH relativeFrom="column">
              <wp:posOffset>7717</wp:posOffset>
            </wp:positionH>
            <wp:positionV relativeFrom="paragraph">
              <wp:posOffset>-420414</wp:posOffset>
            </wp:positionV>
            <wp:extent cx="6372000" cy="4771770"/>
            <wp:effectExtent l="0" t="0" r="0" b="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72000" cy="4771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E4FF18" w14:textId="69CDC404" w:rsidR="0073137C" w:rsidRDefault="0073137C" w:rsidP="0073137C"/>
    <w:p w14:paraId="121B2539" w14:textId="2FE67D7A" w:rsidR="0073137C" w:rsidRDefault="0073137C" w:rsidP="0073137C"/>
    <w:p w14:paraId="366FA598" w14:textId="4327E551" w:rsidR="0073137C" w:rsidRDefault="0073137C" w:rsidP="0073137C"/>
    <w:p w14:paraId="7430804C" w14:textId="1ACB9BF4" w:rsidR="0073137C" w:rsidRDefault="0073137C" w:rsidP="0073137C"/>
    <w:p w14:paraId="03B6D9C6" w14:textId="4F6DE1BD" w:rsidR="0073137C" w:rsidRDefault="0073137C" w:rsidP="0073137C"/>
    <w:p w14:paraId="18CD45A4" w14:textId="01DEFCF6" w:rsidR="0073137C" w:rsidRDefault="0073137C" w:rsidP="0073137C"/>
    <w:p w14:paraId="15F56DB6" w14:textId="18A725F1" w:rsidR="0073137C" w:rsidRDefault="0073137C" w:rsidP="0073137C"/>
    <w:p w14:paraId="037E9D63" w14:textId="77777777" w:rsidR="0073137C" w:rsidRDefault="0073137C" w:rsidP="0073137C"/>
    <w:p w14:paraId="2B689045" w14:textId="77777777" w:rsidR="0073137C" w:rsidRDefault="0073137C" w:rsidP="0073137C"/>
    <w:p w14:paraId="65736E79" w14:textId="77777777" w:rsidR="0073137C" w:rsidRDefault="0073137C" w:rsidP="0073137C"/>
    <w:p w14:paraId="1861F5C5" w14:textId="77777777" w:rsidR="0073137C" w:rsidRDefault="0073137C" w:rsidP="0073137C"/>
    <w:p w14:paraId="011E49EE" w14:textId="77777777" w:rsidR="0073137C" w:rsidRDefault="0073137C" w:rsidP="0073137C"/>
    <w:p w14:paraId="0206EE41" w14:textId="77777777" w:rsidR="0073137C" w:rsidRDefault="0073137C" w:rsidP="0073137C"/>
    <w:p w14:paraId="5EEEEF55" w14:textId="77777777" w:rsidR="0073137C" w:rsidRDefault="0073137C" w:rsidP="0073137C"/>
    <w:p w14:paraId="0F606C4E" w14:textId="77777777" w:rsidR="0073137C" w:rsidRDefault="0073137C" w:rsidP="0073137C"/>
    <w:p w14:paraId="01279E18" w14:textId="77777777" w:rsidR="0073137C" w:rsidRDefault="0073137C" w:rsidP="0073137C"/>
    <w:p w14:paraId="67E8A335" w14:textId="77777777" w:rsidR="0073137C" w:rsidRDefault="0073137C" w:rsidP="0073137C"/>
    <w:p w14:paraId="62CA13B3" w14:textId="77777777" w:rsidR="0073137C" w:rsidRDefault="0073137C" w:rsidP="0073137C"/>
    <w:p w14:paraId="7D62B176" w14:textId="77777777" w:rsidR="0073137C" w:rsidRDefault="0073137C" w:rsidP="0073137C"/>
    <w:p w14:paraId="4E3EEA3C" w14:textId="77777777" w:rsidR="0073137C" w:rsidRDefault="0073137C" w:rsidP="0073137C"/>
    <w:p w14:paraId="5EACEF10" w14:textId="77777777" w:rsidR="0073137C" w:rsidRDefault="0073137C" w:rsidP="0073137C"/>
    <w:p w14:paraId="2B5C2EE7" w14:textId="77777777" w:rsidR="0073137C" w:rsidRDefault="0073137C" w:rsidP="0073137C"/>
    <w:p w14:paraId="0A801196" w14:textId="382BEE7E" w:rsidR="0073137C" w:rsidRDefault="0073137C" w:rsidP="0073137C">
      <w:r>
        <w:rPr>
          <w:noProof/>
        </w:rPr>
        <w:drawing>
          <wp:anchor distT="0" distB="0" distL="114300" distR="114300" simplePos="0" relativeHeight="251652096" behindDoc="1" locked="0" layoutInCell="1" allowOverlap="1" wp14:anchorId="70781DDD" wp14:editId="3ED84F33">
            <wp:simplePos x="0" y="0"/>
            <wp:positionH relativeFrom="column">
              <wp:posOffset>3810</wp:posOffset>
            </wp:positionH>
            <wp:positionV relativeFrom="paragraph">
              <wp:posOffset>109220</wp:posOffset>
            </wp:positionV>
            <wp:extent cx="3380105" cy="4505325"/>
            <wp:effectExtent l="0" t="0" r="0" b="0"/>
            <wp:wrapNone/>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80105" cy="4505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2F6DC6" w14:textId="0695B420" w:rsidR="0073137C" w:rsidRDefault="0073137C" w:rsidP="0073137C">
      <w:r>
        <w:tab/>
      </w:r>
      <w:r>
        <w:tab/>
      </w:r>
      <w:r>
        <w:tab/>
      </w:r>
      <w:r>
        <w:tab/>
      </w:r>
      <w:r>
        <w:tab/>
      </w:r>
      <w:r>
        <w:tab/>
      </w:r>
      <w:r>
        <w:tab/>
      </w:r>
    </w:p>
    <w:p w14:paraId="2C932D4E" w14:textId="77777777" w:rsidR="0073137C" w:rsidRDefault="0073137C" w:rsidP="0073137C"/>
    <w:p w14:paraId="253DE43A" w14:textId="77777777" w:rsidR="0073137C" w:rsidRDefault="0073137C" w:rsidP="0073137C"/>
    <w:p w14:paraId="52694535" w14:textId="77777777" w:rsidR="0073137C" w:rsidRDefault="0073137C" w:rsidP="0073137C"/>
    <w:p w14:paraId="2B90EEAD" w14:textId="77777777" w:rsidR="0073137C" w:rsidRDefault="0073137C" w:rsidP="0073137C"/>
    <w:p w14:paraId="72213651" w14:textId="77777777" w:rsidR="0073137C" w:rsidRDefault="0073137C" w:rsidP="0073137C"/>
    <w:p w14:paraId="7F2DA899" w14:textId="77777777" w:rsidR="0073137C" w:rsidRDefault="0073137C" w:rsidP="0073137C"/>
    <w:p w14:paraId="15A9FA6F" w14:textId="77777777" w:rsidR="0073137C" w:rsidRDefault="0073137C" w:rsidP="0073137C"/>
    <w:p w14:paraId="34F929C0" w14:textId="77777777" w:rsidR="0073137C" w:rsidRDefault="0073137C" w:rsidP="0073137C"/>
    <w:p w14:paraId="55C371C8" w14:textId="77777777" w:rsidR="0073137C" w:rsidRDefault="0073137C" w:rsidP="0073137C"/>
    <w:p w14:paraId="45F0E6FD" w14:textId="77777777" w:rsidR="0073137C" w:rsidRDefault="0073137C" w:rsidP="0073137C"/>
    <w:p w14:paraId="45DA4FE0" w14:textId="77777777" w:rsidR="0073137C" w:rsidRDefault="0073137C" w:rsidP="0073137C"/>
    <w:p w14:paraId="633727A7" w14:textId="77777777" w:rsidR="0073137C" w:rsidRDefault="0073137C" w:rsidP="0073137C"/>
    <w:p w14:paraId="55F9255B" w14:textId="77777777" w:rsidR="0073137C" w:rsidRDefault="0073137C" w:rsidP="0073137C"/>
    <w:p w14:paraId="521AFF48" w14:textId="77777777" w:rsidR="0073137C" w:rsidRDefault="0073137C" w:rsidP="0073137C"/>
    <w:p w14:paraId="70C04438" w14:textId="77777777" w:rsidR="0073137C" w:rsidRDefault="0073137C" w:rsidP="0073137C"/>
    <w:p w14:paraId="1B061B19" w14:textId="77777777" w:rsidR="0073137C" w:rsidRDefault="0073137C" w:rsidP="0073137C"/>
    <w:p w14:paraId="544A4035" w14:textId="77777777" w:rsidR="0073137C" w:rsidRDefault="0073137C" w:rsidP="0073137C"/>
    <w:p w14:paraId="3F8E1EF3" w14:textId="77777777" w:rsidR="0073137C" w:rsidRDefault="0073137C" w:rsidP="0073137C"/>
    <w:p w14:paraId="4A46271E" w14:textId="77777777" w:rsidR="0073137C" w:rsidRDefault="0073137C" w:rsidP="0073137C"/>
    <w:p w14:paraId="005797BF" w14:textId="77777777" w:rsidR="0073137C" w:rsidRDefault="0073137C" w:rsidP="0073137C"/>
    <w:p w14:paraId="3B6538CD" w14:textId="77777777" w:rsidR="0073137C" w:rsidRDefault="0073137C" w:rsidP="0073137C"/>
    <w:p w14:paraId="3540F614" w14:textId="77777777" w:rsidR="0073137C" w:rsidRDefault="0073137C" w:rsidP="0073137C"/>
    <w:p w14:paraId="182D2AD2" w14:textId="77777777" w:rsidR="0073137C" w:rsidRDefault="0073137C" w:rsidP="0073137C"/>
    <w:p w14:paraId="17D06DB1" w14:textId="08634692" w:rsidR="0073137C" w:rsidRDefault="0073137C" w:rsidP="0073137C">
      <w:r>
        <w:rPr>
          <w:noProof/>
        </w:rPr>
        <w:lastRenderedPageBreak/>
        <w:drawing>
          <wp:anchor distT="0" distB="0" distL="114300" distR="114300" simplePos="0" relativeHeight="251653120" behindDoc="1" locked="0" layoutInCell="1" allowOverlap="1" wp14:anchorId="7090C93A" wp14:editId="6FCC7E02">
            <wp:simplePos x="0" y="0"/>
            <wp:positionH relativeFrom="column">
              <wp:posOffset>3991</wp:posOffset>
            </wp:positionH>
            <wp:positionV relativeFrom="paragraph">
              <wp:posOffset>-427268</wp:posOffset>
            </wp:positionV>
            <wp:extent cx="6120000" cy="4583309"/>
            <wp:effectExtent l="0" t="0" r="0" b="8255"/>
            <wp:wrapNone/>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000" cy="45833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0CEA01" w14:textId="2F090721" w:rsidR="0073137C" w:rsidRDefault="0073137C" w:rsidP="0073137C"/>
    <w:p w14:paraId="347A05E0" w14:textId="77777777" w:rsidR="0073137C" w:rsidRDefault="0073137C" w:rsidP="0073137C"/>
    <w:p w14:paraId="4840303A" w14:textId="3FD9CB98" w:rsidR="0073137C" w:rsidRDefault="0073137C" w:rsidP="0073137C"/>
    <w:p w14:paraId="6186F058" w14:textId="7782B5F5" w:rsidR="0073137C" w:rsidRDefault="0073137C" w:rsidP="0073137C"/>
    <w:p w14:paraId="10BF408E" w14:textId="64021C2F" w:rsidR="0073137C" w:rsidRDefault="0073137C" w:rsidP="0073137C"/>
    <w:p w14:paraId="141C403C" w14:textId="77777777" w:rsidR="0073137C" w:rsidRDefault="0073137C" w:rsidP="0073137C"/>
    <w:p w14:paraId="1AD8FD90" w14:textId="77777777" w:rsidR="0073137C" w:rsidRDefault="0073137C" w:rsidP="0073137C"/>
    <w:p w14:paraId="118446E5" w14:textId="77777777" w:rsidR="0073137C" w:rsidRDefault="0073137C" w:rsidP="0073137C"/>
    <w:p w14:paraId="1AA080E8" w14:textId="77777777" w:rsidR="0073137C" w:rsidRDefault="0073137C" w:rsidP="0073137C"/>
    <w:p w14:paraId="1A7E0339" w14:textId="77777777" w:rsidR="0073137C" w:rsidRDefault="0073137C" w:rsidP="0073137C"/>
    <w:p w14:paraId="6F4E6B5C" w14:textId="77777777" w:rsidR="0073137C" w:rsidRDefault="0073137C" w:rsidP="0073137C"/>
    <w:p w14:paraId="2E799778" w14:textId="77777777" w:rsidR="0073137C" w:rsidRDefault="0073137C" w:rsidP="0073137C"/>
    <w:p w14:paraId="09B49191" w14:textId="77777777" w:rsidR="0073137C" w:rsidRDefault="0073137C" w:rsidP="0073137C"/>
    <w:p w14:paraId="6F411947" w14:textId="77777777" w:rsidR="0073137C" w:rsidRDefault="0073137C" w:rsidP="0073137C"/>
    <w:p w14:paraId="2F739C13" w14:textId="77777777" w:rsidR="0073137C" w:rsidRDefault="0073137C" w:rsidP="0073137C"/>
    <w:p w14:paraId="0137524F" w14:textId="77777777" w:rsidR="0073137C" w:rsidRDefault="0073137C" w:rsidP="0073137C"/>
    <w:p w14:paraId="425D462A" w14:textId="77777777" w:rsidR="0073137C" w:rsidRDefault="0073137C" w:rsidP="0073137C"/>
    <w:p w14:paraId="0F598C35" w14:textId="77777777" w:rsidR="0073137C" w:rsidRDefault="0073137C" w:rsidP="0073137C"/>
    <w:p w14:paraId="79648F1D" w14:textId="77777777" w:rsidR="0073137C" w:rsidRDefault="0073137C" w:rsidP="0073137C"/>
    <w:p w14:paraId="21D33EC7" w14:textId="77777777" w:rsidR="0073137C" w:rsidRDefault="0073137C" w:rsidP="0073137C"/>
    <w:p w14:paraId="401C19DB" w14:textId="77777777" w:rsidR="0073137C" w:rsidRDefault="0073137C" w:rsidP="0073137C"/>
    <w:p w14:paraId="1118BDEE" w14:textId="4D50DC2F" w:rsidR="0073137C" w:rsidRDefault="0073137C" w:rsidP="0073137C"/>
    <w:p w14:paraId="7D3AFEFE" w14:textId="722A5205" w:rsidR="0073137C" w:rsidRDefault="0073137C" w:rsidP="0073137C">
      <w:r>
        <w:rPr>
          <w:noProof/>
        </w:rPr>
        <w:drawing>
          <wp:anchor distT="0" distB="0" distL="114300" distR="114300" simplePos="0" relativeHeight="251654144" behindDoc="1" locked="0" layoutInCell="1" allowOverlap="1" wp14:anchorId="63943851" wp14:editId="011A9424">
            <wp:simplePos x="0" y="0"/>
            <wp:positionH relativeFrom="column">
              <wp:posOffset>7620</wp:posOffset>
            </wp:positionH>
            <wp:positionV relativeFrom="paragraph">
              <wp:posOffset>47297</wp:posOffset>
            </wp:positionV>
            <wp:extent cx="6120000" cy="4583056"/>
            <wp:effectExtent l="0" t="0" r="0" b="8255"/>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45830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554491" w14:textId="12ED4617" w:rsidR="0073137C" w:rsidRDefault="0073137C" w:rsidP="0073137C"/>
    <w:p w14:paraId="713456E6" w14:textId="6DD07BCD" w:rsidR="0073137C" w:rsidRDefault="0073137C" w:rsidP="0073137C"/>
    <w:p w14:paraId="7FF6A8CA" w14:textId="77777777" w:rsidR="0073137C" w:rsidRDefault="0073137C" w:rsidP="0073137C"/>
    <w:p w14:paraId="34B65BAC" w14:textId="77777777" w:rsidR="0073137C" w:rsidRDefault="0073137C" w:rsidP="0073137C"/>
    <w:p w14:paraId="52E7ACED" w14:textId="77777777" w:rsidR="0073137C" w:rsidRDefault="0073137C" w:rsidP="0073137C"/>
    <w:p w14:paraId="1CE1D8F7" w14:textId="77777777" w:rsidR="0073137C" w:rsidRDefault="0073137C" w:rsidP="0073137C"/>
    <w:p w14:paraId="1F4D3F8B" w14:textId="77777777" w:rsidR="0073137C" w:rsidRDefault="0073137C" w:rsidP="0073137C"/>
    <w:p w14:paraId="718B79BB" w14:textId="77777777" w:rsidR="0073137C" w:rsidRDefault="0073137C" w:rsidP="0073137C"/>
    <w:p w14:paraId="0EC9EAA8" w14:textId="77777777" w:rsidR="0073137C" w:rsidRDefault="0073137C" w:rsidP="0073137C"/>
    <w:p w14:paraId="733BDBE9" w14:textId="77777777" w:rsidR="0073137C" w:rsidRDefault="0073137C" w:rsidP="0073137C"/>
    <w:p w14:paraId="5A707247" w14:textId="77777777" w:rsidR="0073137C" w:rsidRDefault="0073137C" w:rsidP="0073137C"/>
    <w:p w14:paraId="26DCF8B8" w14:textId="77777777" w:rsidR="0073137C" w:rsidRDefault="0073137C" w:rsidP="0073137C"/>
    <w:p w14:paraId="063E660A" w14:textId="77777777" w:rsidR="0073137C" w:rsidRDefault="0073137C" w:rsidP="0073137C"/>
    <w:p w14:paraId="22DD5424" w14:textId="77777777" w:rsidR="0073137C" w:rsidRDefault="0073137C" w:rsidP="0073137C"/>
    <w:p w14:paraId="1FF1BFFF" w14:textId="77777777" w:rsidR="0073137C" w:rsidRDefault="0073137C" w:rsidP="0073137C"/>
    <w:p w14:paraId="185F6817" w14:textId="77777777" w:rsidR="0073137C" w:rsidRDefault="0073137C" w:rsidP="0073137C"/>
    <w:p w14:paraId="1F28F4A7" w14:textId="77777777" w:rsidR="0073137C" w:rsidRDefault="0073137C" w:rsidP="0073137C"/>
    <w:p w14:paraId="013E6A49" w14:textId="77777777" w:rsidR="0073137C" w:rsidRDefault="0073137C" w:rsidP="0073137C"/>
    <w:p w14:paraId="52802E29" w14:textId="77777777" w:rsidR="0073137C" w:rsidRDefault="0073137C" w:rsidP="0073137C"/>
    <w:p w14:paraId="1A77CB37" w14:textId="77777777" w:rsidR="0073137C" w:rsidRDefault="0073137C" w:rsidP="0073137C"/>
    <w:p w14:paraId="00BBC6A4" w14:textId="77777777" w:rsidR="0073137C" w:rsidRDefault="0073137C" w:rsidP="0073137C"/>
    <w:p w14:paraId="3EC023E5" w14:textId="77777777" w:rsidR="0073137C" w:rsidRDefault="0073137C" w:rsidP="0073137C"/>
    <w:p w14:paraId="6C2DE95F" w14:textId="77777777" w:rsidR="0073137C" w:rsidRDefault="0073137C" w:rsidP="0073137C"/>
    <w:p w14:paraId="385EDD5E" w14:textId="77777777" w:rsidR="0073137C" w:rsidRDefault="0073137C" w:rsidP="0073137C"/>
    <w:p w14:paraId="2A5F42BB" w14:textId="062A6001" w:rsidR="0073137C" w:rsidRDefault="0073137C" w:rsidP="0073137C">
      <w:r>
        <w:rPr>
          <w:noProof/>
        </w:rPr>
        <w:lastRenderedPageBreak/>
        <w:drawing>
          <wp:anchor distT="0" distB="0" distL="114300" distR="114300" simplePos="0" relativeHeight="251655168" behindDoc="1" locked="0" layoutInCell="1" allowOverlap="1" wp14:anchorId="0E28DB1A" wp14:editId="30623802">
            <wp:simplePos x="0" y="0"/>
            <wp:positionH relativeFrom="column">
              <wp:posOffset>3810</wp:posOffset>
            </wp:positionH>
            <wp:positionV relativeFrom="paragraph">
              <wp:posOffset>-417020</wp:posOffset>
            </wp:positionV>
            <wp:extent cx="6120000" cy="4583056"/>
            <wp:effectExtent l="0" t="0" r="0" b="8255"/>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000" cy="45830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8FC2C6" w14:textId="6C7B5B28" w:rsidR="0073137C" w:rsidRDefault="0073137C" w:rsidP="0073137C"/>
    <w:p w14:paraId="5D2FDA4E" w14:textId="77777777" w:rsidR="0073137C" w:rsidRDefault="0073137C" w:rsidP="0073137C"/>
    <w:p w14:paraId="0FD6BAE8" w14:textId="741C8BC1" w:rsidR="0073137C" w:rsidRDefault="0073137C" w:rsidP="0073137C"/>
    <w:p w14:paraId="3BCCFE38" w14:textId="77777777" w:rsidR="0073137C" w:rsidRDefault="0073137C" w:rsidP="0073137C"/>
    <w:p w14:paraId="42417D11" w14:textId="77777777" w:rsidR="0073137C" w:rsidRDefault="0073137C" w:rsidP="0073137C"/>
    <w:p w14:paraId="6567BD08" w14:textId="77777777" w:rsidR="0073137C" w:rsidRDefault="0073137C" w:rsidP="0073137C"/>
    <w:p w14:paraId="57CBBD29" w14:textId="77777777" w:rsidR="0073137C" w:rsidRDefault="0073137C" w:rsidP="0073137C"/>
    <w:p w14:paraId="3E24C541" w14:textId="77777777" w:rsidR="0073137C" w:rsidRDefault="0073137C" w:rsidP="0073137C"/>
    <w:p w14:paraId="23B03604" w14:textId="77777777" w:rsidR="0073137C" w:rsidRDefault="0073137C" w:rsidP="0073137C"/>
    <w:p w14:paraId="3A150468" w14:textId="77777777" w:rsidR="0073137C" w:rsidRDefault="0073137C" w:rsidP="0073137C"/>
    <w:p w14:paraId="5356D229" w14:textId="77777777" w:rsidR="0073137C" w:rsidRDefault="0073137C" w:rsidP="0073137C"/>
    <w:p w14:paraId="44C95A91" w14:textId="77777777" w:rsidR="0073137C" w:rsidRDefault="0073137C" w:rsidP="0073137C"/>
    <w:p w14:paraId="7BA44730" w14:textId="77777777" w:rsidR="0073137C" w:rsidRDefault="0073137C" w:rsidP="0073137C"/>
    <w:p w14:paraId="684BE675" w14:textId="77777777" w:rsidR="0073137C" w:rsidRDefault="0073137C" w:rsidP="0073137C"/>
    <w:p w14:paraId="42D5179B" w14:textId="77777777" w:rsidR="0073137C" w:rsidRDefault="0073137C" w:rsidP="0073137C"/>
    <w:p w14:paraId="03F76DE1" w14:textId="77777777" w:rsidR="0073137C" w:rsidRDefault="0073137C" w:rsidP="0073137C"/>
    <w:p w14:paraId="463EF8AD" w14:textId="77777777" w:rsidR="0073137C" w:rsidRDefault="0073137C" w:rsidP="0073137C"/>
    <w:p w14:paraId="78D6D791" w14:textId="77777777" w:rsidR="0073137C" w:rsidRDefault="0073137C" w:rsidP="0073137C"/>
    <w:p w14:paraId="6518C3E5" w14:textId="77777777" w:rsidR="0073137C" w:rsidRDefault="0073137C" w:rsidP="0073137C"/>
    <w:p w14:paraId="02200987" w14:textId="77777777" w:rsidR="0073137C" w:rsidRDefault="0073137C" w:rsidP="0073137C"/>
    <w:p w14:paraId="221A31A6" w14:textId="77777777" w:rsidR="0073137C" w:rsidRDefault="0073137C" w:rsidP="0073137C"/>
    <w:p w14:paraId="61EF6A39" w14:textId="77777777" w:rsidR="0073137C" w:rsidRDefault="0073137C" w:rsidP="0073137C"/>
    <w:p w14:paraId="38CAF109" w14:textId="77777777" w:rsidR="0073137C" w:rsidRDefault="0073137C" w:rsidP="0073137C"/>
    <w:p w14:paraId="5C8DC86D" w14:textId="77777777" w:rsidR="0073137C" w:rsidRDefault="0073137C" w:rsidP="0073137C"/>
    <w:p w14:paraId="464ED57D" w14:textId="77777777" w:rsidR="0073137C" w:rsidRDefault="0073137C" w:rsidP="0073137C"/>
    <w:p w14:paraId="5960F8B8" w14:textId="77777777" w:rsidR="0073137C" w:rsidRDefault="0073137C" w:rsidP="0073137C"/>
    <w:p w14:paraId="7832A2A7" w14:textId="77777777" w:rsidR="0073137C" w:rsidRDefault="0073137C" w:rsidP="0073137C"/>
    <w:p w14:paraId="4996CB84" w14:textId="77777777" w:rsidR="0073137C" w:rsidRDefault="0073137C" w:rsidP="0073137C"/>
    <w:p w14:paraId="390A61B1" w14:textId="77777777" w:rsidR="0073137C" w:rsidRDefault="0073137C" w:rsidP="0073137C"/>
    <w:p w14:paraId="5E529BDD" w14:textId="77777777" w:rsidR="0073137C" w:rsidRDefault="0073137C" w:rsidP="0073137C"/>
    <w:p w14:paraId="223261F3" w14:textId="77777777" w:rsidR="0073137C" w:rsidRDefault="0073137C" w:rsidP="0073137C"/>
    <w:p w14:paraId="01E47A01" w14:textId="77777777" w:rsidR="0073137C" w:rsidRDefault="0073137C" w:rsidP="0073137C"/>
    <w:p w14:paraId="352919DB" w14:textId="77777777" w:rsidR="0073137C" w:rsidRDefault="0073137C" w:rsidP="0073137C"/>
    <w:p w14:paraId="04D1C7D2" w14:textId="77777777" w:rsidR="0073137C" w:rsidRDefault="0073137C" w:rsidP="0073137C"/>
    <w:p w14:paraId="7EEB84EC" w14:textId="77777777" w:rsidR="0073137C" w:rsidRDefault="0073137C" w:rsidP="0073137C"/>
    <w:p w14:paraId="2C57566F" w14:textId="77777777" w:rsidR="0073137C" w:rsidRDefault="0073137C" w:rsidP="0073137C"/>
    <w:p w14:paraId="2D9BAE2D" w14:textId="77777777" w:rsidR="0073137C" w:rsidRDefault="0073137C" w:rsidP="0073137C"/>
    <w:p w14:paraId="4875C39F" w14:textId="77777777" w:rsidR="0073137C" w:rsidRDefault="0073137C" w:rsidP="0073137C"/>
    <w:p w14:paraId="68DE8B58" w14:textId="77777777" w:rsidR="0073137C" w:rsidRDefault="0073137C" w:rsidP="0073137C"/>
    <w:p w14:paraId="3C948DFA" w14:textId="77777777" w:rsidR="0073137C" w:rsidRDefault="0073137C" w:rsidP="0073137C"/>
    <w:p w14:paraId="2A1795F3" w14:textId="77777777" w:rsidR="0073137C" w:rsidRDefault="0073137C" w:rsidP="0073137C"/>
    <w:p w14:paraId="65E054DB" w14:textId="77777777" w:rsidR="0073137C" w:rsidRDefault="0073137C" w:rsidP="0073137C"/>
    <w:p w14:paraId="6A243DA2" w14:textId="77777777" w:rsidR="0073137C" w:rsidRDefault="0073137C" w:rsidP="0073137C"/>
    <w:p w14:paraId="0B5D5528" w14:textId="77777777" w:rsidR="0073137C" w:rsidRDefault="0073137C" w:rsidP="0073137C"/>
    <w:p w14:paraId="1698A930" w14:textId="77777777" w:rsidR="0073137C" w:rsidRDefault="0073137C" w:rsidP="0073137C"/>
    <w:p w14:paraId="11C5EB42" w14:textId="77777777" w:rsidR="0073137C" w:rsidRDefault="0073137C" w:rsidP="0073137C">
      <w:pPr>
        <w:ind w:firstLine="0"/>
      </w:pPr>
    </w:p>
    <w:p w14:paraId="70DEF361" w14:textId="77777777" w:rsidR="0073137C" w:rsidRDefault="0073137C" w:rsidP="0073137C"/>
    <w:p w14:paraId="342BB71E" w14:textId="77777777" w:rsidR="0073137C" w:rsidRDefault="0073137C" w:rsidP="0073137C">
      <w:pPr>
        <w:pStyle w:val="Nadpis2"/>
      </w:pPr>
      <w:r>
        <w:rPr>
          <w:noProof/>
        </w:rPr>
        <w:lastRenderedPageBreak/>
        <w:drawing>
          <wp:anchor distT="0" distB="0" distL="114300" distR="114300" simplePos="0" relativeHeight="251656192" behindDoc="1" locked="0" layoutInCell="1" allowOverlap="1" wp14:anchorId="143112E9" wp14:editId="4B0610FD">
            <wp:simplePos x="0" y="0"/>
            <wp:positionH relativeFrom="column">
              <wp:posOffset>-57938</wp:posOffset>
            </wp:positionH>
            <wp:positionV relativeFrom="paragraph">
              <wp:posOffset>207668</wp:posOffset>
            </wp:positionV>
            <wp:extent cx="5927834" cy="8595878"/>
            <wp:effectExtent l="0" t="0" r="0" b="0"/>
            <wp:wrapNone/>
            <wp:docPr id="13" name="Obrázek 13"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stůl&#10;&#10;Popis byl vytvořen automaticky"/>
                    <pic:cNvPicPr/>
                  </pic:nvPicPr>
                  <pic:blipFill>
                    <a:blip r:embed="rId25">
                      <a:extLst>
                        <a:ext uri="{28A0092B-C50C-407E-A947-70E740481C1C}">
                          <a14:useLocalDpi xmlns:a14="http://schemas.microsoft.com/office/drawing/2010/main" val="0"/>
                        </a:ext>
                      </a:extLst>
                    </a:blip>
                    <a:stretch>
                      <a:fillRect/>
                    </a:stretch>
                  </pic:blipFill>
                  <pic:spPr>
                    <a:xfrm>
                      <a:off x="0" y="0"/>
                      <a:ext cx="5938288" cy="8611038"/>
                    </a:xfrm>
                    <a:prstGeom prst="rect">
                      <a:avLst/>
                    </a:prstGeom>
                  </pic:spPr>
                </pic:pic>
              </a:graphicData>
            </a:graphic>
            <wp14:sizeRelH relativeFrom="margin">
              <wp14:pctWidth>0</wp14:pctWidth>
            </wp14:sizeRelH>
            <wp14:sizeRelV relativeFrom="margin">
              <wp14:pctHeight>0</wp14:pctHeight>
            </wp14:sizeRelV>
          </wp:anchor>
        </w:drawing>
      </w:r>
      <w:r>
        <w:t xml:space="preserve"> Rodinný dům č.p. 68 – pozemek </w:t>
      </w:r>
      <w:proofErr w:type="spellStart"/>
      <w:r>
        <w:t>p.č</w:t>
      </w:r>
      <w:proofErr w:type="spellEnd"/>
      <w:r>
        <w:t>. st. 105/3 – Vlastník: Petr Beran</w:t>
      </w:r>
    </w:p>
    <w:p w14:paraId="0C1CBC83" w14:textId="77777777" w:rsidR="0073137C" w:rsidRDefault="0073137C" w:rsidP="0073137C"/>
    <w:p w14:paraId="4578B36C" w14:textId="77777777" w:rsidR="0073137C" w:rsidRDefault="0073137C" w:rsidP="0073137C"/>
    <w:p w14:paraId="42881B2A" w14:textId="77777777" w:rsidR="0073137C" w:rsidRDefault="0073137C" w:rsidP="0073137C"/>
    <w:p w14:paraId="7A86E76E" w14:textId="77777777" w:rsidR="0073137C" w:rsidRDefault="0073137C" w:rsidP="0073137C"/>
    <w:p w14:paraId="24696A9D" w14:textId="77777777" w:rsidR="0073137C" w:rsidRDefault="0073137C" w:rsidP="0073137C"/>
    <w:p w14:paraId="7B2BC20D" w14:textId="77777777" w:rsidR="0073137C" w:rsidRDefault="0073137C" w:rsidP="0073137C"/>
    <w:p w14:paraId="58C075B1" w14:textId="77777777" w:rsidR="0073137C" w:rsidRDefault="0073137C" w:rsidP="0073137C"/>
    <w:p w14:paraId="6A6FE2A3" w14:textId="77777777" w:rsidR="0073137C" w:rsidRDefault="0073137C" w:rsidP="0073137C"/>
    <w:p w14:paraId="61567129" w14:textId="77777777" w:rsidR="0073137C" w:rsidRDefault="0073137C" w:rsidP="0073137C"/>
    <w:p w14:paraId="4C402BF4" w14:textId="77777777" w:rsidR="0073137C" w:rsidRDefault="0073137C" w:rsidP="0073137C"/>
    <w:p w14:paraId="54E3055C" w14:textId="77777777" w:rsidR="0073137C" w:rsidRDefault="0073137C" w:rsidP="0073137C"/>
    <w:p w14:paraId="24516C78" w14:textId="77777777" w:rsidR="0073137C" w:rsidRDefault="0073137C" w:rsidP="0073137C"/>
    <w:p w14:paraId="62BB0D76" w14:textId="77777777" w:rsidR="0073137C" w:rsidRDefault="0073137C" w:rsidP="0073137C"/>
    <w:p w14:paraId="3D0047DA" w14:textId="77777777" w:rsidR="0073137C" w:rsidRDefault="0073137C" w:rsidP="0073137C"/>
    <w:p w14:paraId="4ED143D2" w14:textId="77777777" w:rsidR="0073137C" w:rsidRDefault="0073137C" w:rsidP="0073137C"/>
    <w:p w14:paraId="4D23B005" w14:textId="77777777" w:rsidR="0073137C" w:rsidRDefault="0073137C" w:rsidP="0073137C"/>
    <w:p w14:paraId="6D249CC2" w14:textId="77777777" w:rsidR="0073137C" w:rsidRDefault="0073137C" w:rsidP="0073137C"/>
    <w:p w14:paraId="309EC2BA" w14:textId="77777777" w:rsidR="0073137C" w:rsidRDefault="0073137C" w:rsidP="0073137C"/>
    <w:p w14:paraId="55A123F9" w14:textId="77777777" w:rsidR="0073137C" w:rsidRDefault="0073137C" w:rsidP="0073137C"/>
    <w:p w14:paraId="21EDEF76" w14:textId="77777777" w:rsidR="0073137C" w:rsidRDefault="0073137C" w:rsidP="0073137C"/>
    <w:p w14:paraId="400839D7" w14:textId="77777777" w:rsidR="0073137C" w:rsidRDefault="0073137C" w:rsidP="0073137C"/>
    <w:p w14:paraId="169FBAE2" w14:textId="77777777" w:rsidR="0073137C" w:rsidRDefault="0073137C" w:rsidP="0073137C"/>
    <w:p w14:paraId="08D13869" w14:textId="77777777" w:rsidR="0073137C" w:rsidRDefault="0073137C" w:rsidP="0073137C"/>
    <w:p w14:paraId="5D6DD27C" w14:textId="77777777" w:rsidR="0073137C" w:rsidRDefault="0073137C" w:rsidP="0073137C"/>
    <w:p w14:paraId="5930BDAE" w14:textId="77777777" w:rsidR="0073137C" w:rsidRDefault="0073137C" w:rsidP="0073137C"/>
    <w:p w14:paraId="3DE9A5DC" w14:textId="77777777" w:rsidR="0073137C" w:rsidRDefault="0073137C" w:rsidP="0073137C"/>
    <w:p w14:paraId="478CC71B" w14:textId="77777777" w:rsidR="0073137C" w:rsidRDefault="0073137C" w:rsidP="0073137C"/>
    <w:p w14:paraId="7EBF3D02" w14:textId="77777777" w:rsidR="0073137C" w:rsidRDefault="0073137C" w:rsidP="0073137C"/>
    <w:p w14:paraId="09946CA4" w14:textId="77777777" w:rsidR="0073137C" w:rsidRDefault="0073137C" w:rsidP="0073137C"/>
    <w:p w14:paraId="1E188D3F" w14:textId="77777777" w:rsidR="0073137C" w:rsidRDefault="0073137C" w:rsidP="0073137C"/>
    <w:p w14:paraId="2EEF702C" w14:textId="77777777" w:rsidR="0073137C" w:rsidRDefault="0073137C" w:rsidP="0073137C"/>
    <w:p w14:paraId="32AF09FF" w14:textId="77777777" w:rsidR="0073137C" w:rsidRDefault="0073137C" w:rsidP="0073137C"/>
    <w:p w14:paraId="001F5674" w14:textId="77777777" w:rsidR="0073137C" w:rsidRDefault="0073137C" w:rsidP="0073137C"/>
    <w:p w14:paraId="4D44594F" w14:textId="77777777" w:rsidR="0073137C" w:rsidRDefault="0073137C" w:rsidP="0073137C"/>
    <w:p w14:paraId="52231C3E" w14:textId="77777777" w:rsidR="0073137C" w:rsidRDefault="0073137C" w:rsidP="0073137C"/>
    <w:p w14:paraId="27FF5802" w14:textId="77777777" w:rsidR="0073137C" w:rsidRDefault="0073137C" w:rsidP="0073137C"/>
    <w:p w14:paraId="09E00445" w14:textId="77777777" w:rsidR="0073137C" w:rsidRDefault="0073137C" w:rsidP="0073137C"/>
    <w:p w14:paraId="72107FBD" w14:textId="77777777" w:rsidR="0073137C" w:rsidRDefault="0073137C" w:rsidP="0073137C"/>
    <w:p w14:paraId="7E016A18" w14:textId="77777777" w:rsidR="0073137C" w:rsidRDefault="0073137C" w:rsidP="0073137C"/>
    <w:p w14:paraId="1750256A" w14:textId="77777777" w:rsidR="0073137C" w:rsidRDefault="0073137C" w:rsidP="0073137C"/>
    <w:p w14:paraId="78B80F5F" w14:textId="77777777" w:rsidR="0073137C" w:rsidRDefault="0073137C" w:rsidP="0073137C"/>
    <w:p w14:paraId="4832B4BC" w14:textId="77777777" w:rsidR="0073137C" w:rsidRDefault="0073137C" w:rsidP="0073137C"/>
    <w:p w14:paraId="5C4C68A3" w14:textId="77777777" w:rsidR="0073137C" w:rsidRDefault="0073137C" w:rsidP="0073137C"/>
    <w:p w14:paraId="7A5714F8" w14:textId="77777777" w:rsidR="0073137C" w:rsidRDefault="0073137C" w:rsidP="0073137C"/>
    <w:p w14:paraId="79CC738A" w14:textId="77777777" w:rsidR="0073137C" w:rsidRDefault="0073137C" w:rsidP="0073137C"/>
    <w:p w14:paraId="3379624E" w14:textId="77777777" w:rsidR="0073137C" w:rsidRDefault="0073137C" w:rsidP="0073137C"/>
    <w:p w14:paraId="52BD16D6" w14:textId="77777777" w:rsidR="0073137C" w:rsidRDefault="0073137C" w:rsidP="0073137C"/>
    <w:p w14:paraId="3B21FB0A" w14:textId="1C047F7A" w:rsidR="0073137C" w:rsidRDefault="0073137C" w:rsidP="0073137C">
      <w:r>
        <w:rPr>
          <w:noProof/>
        </w:rPr>
        <w:lastRenderedPageBreak/>
        <w:drawing>
          <wp:anchor distT="0" distB="0" distL="114300" distR="114300" simplePos="0" relativeHeight="251657216" behindDoc="1" locked="0" layoutInCell="1" allowOverlap="1" wp14:anchorId="0E3E8EF9" wp14:editId="088726FE">
            <wp:simplePos x="0" y="0"/>
            <wp:positionH relativeFrom="column">
              <wp:posOffset>3810</wp:posOffset>
            </wp:positionH>
            <wp:positionV relativeFrom="paragraph">
              <wp:posOffset>-450083</wp:posOffset>
            </wp:positionV>
            <wp:extent cx="6120000" cy="4583056"/>
            <wp:effectExtent l="0" t="0" r="0" b="8255"/>
            <wp:wrapNone/>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45830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88CAC" w14:textId="77777777" w:rsidR="0073137C" w:rsidRDefault="0073137C" w:rsidP="0073137C">
      <w:pPr>
        <w:ind w:firstLine="0"/>
      </w:pPr>
    </w:p>
    <w:p w14:paraId="5A295463" w14:textId="5A0C1167" w:rsidR="0073137C" w:rsidRDefault="0073137C" w:rsidP="0073137C">
      <w:pPr>
        <w:ind w:firstLine="0"/>
      </w:pPr>
    </w:p>
    <w:p w14:paraId="7E9732C0" w14:textId="77777777" w:rsidR="0073137C" w:rsidRDefault="0073137C" w:rsidP="0073137C">
      <w:pPr>
        <w:ind w:firstLine="0"/>
      </w:pPr>
    </w:p>
    <w:p w14:paraId="0982F952" w14:textId="77777777" w:rsidR="0073137C" w:rsidRDefault="0073137C" w:rsidP="0073137C">
      <w:pPr>
        <w:ind w:firstLine="0"/>
      </w:pPr>
    </w:p>
    <w:p w14:paraId="00A38527" w14:textId="77777777" w:rsidR="0073137C" w:rsidRDefault="0073137C" w:rsidP="0073137C">
      <w:pPr>
        <w:ind w:firstLine="0"/>
      </w:pPr>
    </w:p>
    <w:p w14:paraId="1C37CBCA" w14:textId="77777777" w:rsidR="0073137C" w:rsidRDefault="0073137C" w:rsidP="0073137C">
      <w:pPr>
        <w:ind w:firstLine="0"/>
      </w:pPr>
    </w:p>
    <w:p w14:paraId="2391B4B7" w14:textId="77777777" w:rsidR="0073137C" w:rsidRDefault="0073137C" w:rsidP="0073137C">
      <w:pPr>
        <w:ind w:firstLine="0"/>
      </w:pPr>
    </w:p>
    <w:p w14:paraId="27CE9587" w14:textId="77777777" w:rsidR="0073137C" w:rsidRDefault="0073137C" w:rsidP="0073137C">
      <w:pPr>
        <w:ind w:firstLine="0"/>
      </w:pPr>
    </w:p>
    <w:p w14:paraId="3B4B3159" w14:textId="77777777" w:rsidR="0073137C" w:rsidRDefault="0073137C" w:rsidP="0073137C">
      <w:pPr>
        <w:ind w:firstLine="0"/>
      </w:pPr>
    </w:p>
    <w:p w14:paraId="4EB10899" w14:textId="77777777" w:rsidR="0073137C" w:rsidRDefault="0073137C" w:rsidP="0073137C">
      <w:pPr>
        <w:ind w:firstLine="0"/>
      </w:pPr>
    </w:p>
    <w:p w14:paraId="78A3AEE5" w14:textId="77777777" w:rsidR="0073137C" w:rsidRDefault="0073137C" w:rsidP="0073137C">
      <w:pPr>
        <w:ind w:firstLine="0"/>
      </w:pPr>
    </w:p>
    <w:p w14:paraId="3A7974D0" w14:textId="77777777" w:rsidR="0073137C" w:rsidRDefault="0073137C" w:rsidP="0073137C">
      <w:pPr>
        <w:ind w:firstLine="0"/>
      </w:pPr>
    </w:p>
    <w:p w14:paraId="60831F82" w14:textId="77777777" w:rsidR="0073137C" w:rsidRDefault="0073137C" w:rsidP="0073137C">
      <w:pPr>
        <w:ind w:firstLine="0"/>
      </w:pPr>
    </w:p>
    <w:p w14:paraId="215CB72A" w14:textId="77777777" w:rsidR="0073137C" w:rsidRDefault="0073137C" w:rsidP="0073137C">
      <w:pPr>
        <w:ind w:firstLine="0"/>
      </w:pPr>
    </w:p>
    <w:p w14:paraId="7CEB802D" w14:textId="77777777" w:rsidR="0073137C" w:rsidRDefault="0073137C" w:rsidP="0073137C">
      <w:pPr>
        <w:ind w:firstLine="0"/>
      </w:pPr>
    </w:p>
    <w:p w14:paraId="71A127D8" w14:textId="77777777" w:rsidR="0073137C" w:rsidRDefault="0073137C" w:rsidP="0073137C">
      <w:pPr>
        <w:ind w:firstLine="0"/>
      </w:pPr>
    </w:p>
    <w:p w14:paraId="4E828014" w14:textId="77777777" w:rsidR="0073137C" w:rsidRDefault="0073137C" w:rsidP="0073137C">
      <w:pPr>
        <w:ind w:firstLine="0"/>
      </w:pPr>
    </w:p>
    <w:p w14:paraId="7F786DC8" w14:textId="77777777" w:rsidR="0073137C" w:rsidRDefault="0073137C" w:rsidP="0073137C">
      <w:pPr>
        <w:ind w:firstLine="0"/>
      </w:pPr>
    </w:p>
    <w:p w14:paraId="4A188EC9" w14:textId="77777777" w:rsidR="0073137C" w:rsidRDefault="0073137C" w:rsidP="0073137C">
      <w:pPr>
        <w:ind w:firstLine="0"/>
      </w:pPr>
    </w:p>
    <w:p w14:paraId="2B2A9C0C" w14:textId="77777777" w:rsidR="0073137C" w:rsidRDefault="0073137C" w:rsidP="0073137C">
      <w:pPr>
        <w:ind w:firstLine="0"/>
      </w:pPr>
    </w:p>
    <w:p w14:paraId="1CB148D6" w14:textId="77777777" w:rsidR="0073137C" w:rsidRDefault="0073137C" w:rsidP="0073137C">
      <w:pPr>
        <w:ind w:firstLine="0"/>
      </w:pPr>
    </w:p>
    <w:p w14:paraId="5843F05D" w14:textId="0047CA46" w:rsidR="0073137C" w:rsidRDefault="0073137C" w:rsidP="0073137C">
      <w:pPr>
        <w:ind w:firstLine="0"/>
      </w:pPr>
      <w:r>
        <w:rPr>
          <w:noProof/>
        </w:rPr>
        <w:drawing>
          <wp:anchor distT="0" distB="0" distL="114300" distR="114300" simplePos="0" relativeHeight="251658240" behindDoc="1" locked="0" layoutInCell="1" allowOverlap="1" wp14:anchorId="3A876310" wp14:editId="6B9E3693">
            <wp:simplePos x="0" y="0"/>
            <wp:positionH relativeFrom="column">
              <wp:posOffset>1905</wp:posOffset>
            </wp:positionH>
            <wp:positionV relativeFrom="paragraph">
              <wp:posOffset>175895</wp:posOffset>
            </wp:positionV>
            <wp:extent cx="6119495" cy="4582795"/>
            <wp:effectExtent l="0" t="0" r="0" b="8255"/>
            <wp:wrapNone/>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9495" cy="45827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690996" w14:textId="413A25B0" w:rsidR="0073137C" w:rsidRDefault="0073137C" w:rsidP="0073137C">
      <w:pPr>
        <w:ind w:firstLine="0"/>
      </w:pPr>
    </w:p>
    <w:p w14:paraId="75A1853F" w14:textId="4F468C0A" w:rsidR="0073137C" w:rsidRDefault="0073137C" w:rsidP="0073137C">
      <w:pPr>
        <w:ind w:firstLine="0"/>
      </w:pPr>
    </w:p>
    <w:p w14:paraId="5081C636" w14:textId="77777777" w:rsidR="0073137C" w:rsidRDefault="0073137C" w:rsidP="0073137C">
      <w:pPr>
        <w:ind w:firstLine="0"/>
      </w:pPr>
    </w:p>
    <w:p w14:paraId="1D9DD711" w14:textId="1E74C21E" w:rsidR="0073137C" w:rsidRDefault="0073137C" w:rsidP="0073137C">
      <w:pPr>
        <w:ind w:firstLine="0"/>
      </w:pPr>
    </w:p>
    <w:p w14:paraId="4B506BA9" w14:textId="77777777" w:rsidR="0073137C" w:rsidRDefault="0073137C" w:rsidP="0073137C">
      <w:pPr>
        <w:ind w:firstLine="0"/>
      </w:pPr>
    </w:p>
    <w:p w14:paraId="673F0CFB" w14:textId="77777777" w:rsidR="0073137C" w:rsidRDefault="0073137C" w:rsidP="0073137C">
      <w:pPr>
        <w:ind w:firstLine="0"/>
      </w:pPr>
    </w:p>
    <w:p w14:paraId="78E1EA2C" w14:textId="77777777" w:rsidR="0073137C" w:rsidRDefault="0073137C" w:rsidP="0073137C">
      <w:pPr>
        <w:ind w:firstLine="0"/>
      </w:pPr>
    </w:p>
    <w:p w14:paraId="0DE196E5" w14:textId="77777777" w:rsidR="0073137C" w:rsidRDefault="0073137C" w:rsidP="0073137C">
      <w:pPr>
        <w:ind w:firstLine="0"/>
      </w:pPr>
    </w:p>
    <w:p w14:paraId="22667AE0" w14:textId="77777777" w:rsidR="0073137C" w:rsidRDefault="0073137C" w:rsidP="0073137C">
      <w:pPr>
        <w:ind w:firstLine="0"/>
      </w:pPr>
    </w:p>
    <w:p w14:paraId="5084B93E" w14:textId="77777777" w:rsidR="0073137C" w:rsidRDefault="0073137C" w:rsidP="0073137C">
      <w:pPr>
        <w:ind w:firstLine="0"/>
      </w:pPr>
    </w:p>
    <w:p w14:paraId="0EC35F83" w14:textId="77777777" w:rsidR="0073137C" w:rsidRDefault="0073137C" w:rsidP="0073137C">
      <w:pPr>
        <w:ind w:firstLine="0"/>
      </w:pPr>
    </w:p>
    <w:p w14:paraId="7833CBD9" w14:textId="77777777" w:rsidR="0073137C" w:rsidRDefault="0073137C" w:rsidP="0073137C">
      <w:pPr>
        <w:ind w:firstLine="0"/>
      </w:pPr>
    </w:p>
    <w:p w14:paraId="76204AED" w14:textId="77777777" w:rsidR="0073137C" w:rsidRDefault="0073137C" w:rsidP="0073137C">
      <w:pPr>
        <w:ind w:firstLine="0"/>
      </w:pPr>
    </w:p>
    <w:p w14:paraId="4FE7531E" w14:textId="77777777" w:rsidR="0073137C" w:rsidRDefault="0073137C" w:rsidP="0073137C">
      <w:pPr>
        <w:ind w:firstLine="0"/>
      </w:pPr>
    </w:p>
    <w:p w14:paraId="786C8AD3" w14:textId="77777777" w:rsidR="0073137C" w:rsidRDefault="0073137C" w:rsidP="0073137C">
      <w:pPr>
        <w:ind w:firstLine="0"/>
      </w:pPr>
    </w:p>
    <w:p w14:paraId="7716B430" w14:textId="77777777" w:rsidR="0073137C" w:rsidRDefault="0073137C" w:rsidP="0073137C">
      <w:pPr>
        <w:ind w:firstLine="0"/>
      </w:pPr>
    </w:p>
    <w:p w14:paraId="3D0B993D" w14:textId="77777777" w:rsidR="0073137C" w:rsidRDefault="0073137C" w:rsidP="0073137C">
      <w:pPr>
        <w:ind w:firstLine="0"/>
      </w:pPr>
    </w:p>
    <w:p w14:paraId="0102801F" w14:textId="77777777" w:rsidR="0073137C" w:rsidRDefault="0073137C" w:rsidP="0073137C">
      <w:pPr>
        <w:ind w:firstLine="0"/>
      </w:pPr>
    </w:p>
    <w:p w14:paraId="57F9D943" w14:textId="77777777" w:rsidR="0073137C" w:rsidRDefault="0073137C" w:rsidP="0073137C">
      <w:pPr>
        <w:ind w:firstLine="0"/>
      </w:pPr>
    </w:p>
    <w:p w14:paraId="2710BB6E" w14:textId="77777777" w:rsidR="0073137C" w:rsidRDefault="0073137C" w:rsidP="0073137C">
      <w:pPr>
        <w:ind w:firstLine="0"/>
      </w:pPr>
    </w:p>
    <w:p w14:paraId="47F332F8" w14:textId="77777777" w:rsidR="0073137C" w:rsidRDefault="0073137C" w:rsidP="0073137C">
      <w:pPr>
        <w:ind w:firstLine="0"/>
      </w:pPr>
    </w:p>
    <w:p w14:paraId="57F71CEC" w14:textId="77777777" w:rsidR="0073137C" w:rsidRDefault="0073137C" w:rsidP="0073137C">
      <w:pPr>
        <w:ind w:firstLine="0"/>
      </w:pPr>
    </w:p>
    <w:p w14:paraId="3E1D78DA" w14:textId="77777777" w:rsidR="0073137C" w:rsidRDefault="0073137C" w:rsidP="0073137C">
      <w:pPr>
        <w:ind w:firstLine="0"/>
      </w:pPr>
    </w:p>
    <w:p w14:paraId="07FD5D78" w14:textId="77777777" w:rsidR="0073137C" w:rsidRDefault="0073137C" w:rsidP="0073137C">
      <w:pPr>
        <w:ind w:firstLine="0"/>
      </w:pPr>
    </w:p>
    <w:p w14:paraId="1DF78BA1" w14:textId="77777777" w:rsidR="0073137C" w:rsidRDefault="0073137C" w:rsidP="0073137C">
      <w:pPr>
        <w:pStyle w:val="Nadpis2"/>
      </w:pPr>
      <w:r>
        <w:rPr>
          <w:noProof/>
        </w:rPr>
        <w:lastRenderedPageBreak/>
        <w:drawing>
          <wp:anchor distT="0" distB="0" distL="114300" distR="114300" simplePos="0" relativeHeight="251659264" behindDoc="1" locked="0" layoutInCell="1" allowOverlap="1" wp14:anchorId="7884754D" wp14:editId="69ABF15A">
            <wp:simplePos x="0" y="0"/>
            <wp:positionH relativeFrom="column">
              <wp:posOffset>-57938</wp:posOffset>
            </wp:positionH>
            <wp:positionV relativeFrom="paragraph">
              <wp:posOffset>207667</wp:posOffset>
            </wp:positionV>
            <wp:extent cx="5644055" cy="8584743"/>
            <wp:effectExtent l="0" t="0" r="0" b="0"/>
            <wp:wrapNone/>
            <wp:docPr id="16" name="Obrázek 16"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6" descr="Obsah obrázku stůl&#10;&#10;Popis byl vytvořen automaticky"/>
                    <pic:cNvPicPr/>
                  </pic:nvPicPr>
                  <pic:blipFill>
                    <a:blip r:embed="rId28">
                      <a:extLst>
                        <a:ext uri="{28A0092B-C50C-407E-A947-70E740481C1C}">
                          <a14:useLocalDpi xmlns:a14="http://schemas.microsoft.com/office/drawing/2010/main" val="0"/>
                        </a:ext>
                      </a:extLst>
                    </a:blip>
                    <a:stretch>
                      <a:fillRect/>
                    </a:stretch>
                  </pic:blipFill>
                  <pic:spPr>
                    <a:xfrm>
                      <a:off x="0" y="0"/>
                      <a:ext cx="5654893" cy="8601228"/>
                    </a:xfrm>
                    <a:prstGeom prst="rect">
                      <a:avLst/>
                    </a:prstGeom>
                  </pic:spPr>
                </pic:pic>
              </a:graphicData>
            </a:graphic>
            <wp14:sizeRelH relativeFrom="margin">
              <wp14:pctWidth>0</wp14:pctWidth>
            </wp14:sizeRelH>
            <wp14:sizeRelV relativeFrom="margin">
              <wp14:pctHeight>0</wp14:pctHeight>
            </wp14:sizeRelV>
          </wp:anchor>
        </w:drawing>
      </w:r>
      <w:r>
        <w:t xml:space="preserve"> Garáž bez č.p. a ev. č. – pozemek </w:t>
      </w:r>
      <w:proofErr w:type="spellStart"/>
      <w:r>
        <w:t>p.č</w:t>
      </w:r>
      <w:proofErr w:type="spellEnd"/>
      <w:r>
        <w:t>. st. 468 – Vlastník: Šárka Svačinová</w:t>
      </w:r>
    </w:p>
    <w:p w14:paraId="3CB45A75" w14:textId="77777777" w:rsidR="0073137C" w:rsidRPr="00714B8F" w:rsidRDefault="0073137C" w:rsidP="0073137C"/>
    <w:p w14:paraId="6DFF1278" w14:textId="77777777" w:rsidR="0073137C" w:rsidRDefault="0073137C" w:rsidP="0073137C">
      <w:pPr>
        <w:ind w:firstLine="0"/>
      </w:pPr>
    </w:p>
    <w:p w14:paraId="6D7468DF" w14:textId="77777777" w:rsidR="0073137C" w:rsidRDefault="0073137C" w:rsidP="0073137C">
      <w:pPr>
        <w:ind w:firstLine="0"/>
      </w:pPr>
    </w:p>
    <w:p w14:paraId="25E826C7" w14:textId="77777777" w:rsidR="0073137C" w:rsidRDefault="0073137C" w:rsidP="0073137C">
      <w:pPr>
        <w:ind w:firstLine="0"/>
      </w:pPr>
    </w:p>
    <w:p w14:paraId="56246C32" w14:textId="77777777" w:rsidR="0073137C" w:rsidRDefault="0073137C" w:rsidP="0073137C">
      <w:pPr>
        <w:ind w:firstLine="0"/>
      </w:pPr>
    </w:p>
    <w:p w14:paraId="4E579414" w14:textId="77777777" w:rsidR="0073137C" w:rsidRDefault="0073137C" w:rsidP="0073137C">
      <w:pPr>
        <w:ind w:firstLine="0"/>
      </w:pPr>
    </w:p>
    <w:p w14:paraId="10D89BE9" w14:textId="77777777" w:rsidR="0073137C" w:rsidRDefault="0073137C" w:rsidP="0073137C">
      <w:pPr>
        <w:ind w:firstLine="0"/>
      </w:pPr>
    </w:p>
    <w:p w14:paraId="60E1E88C" w14:textId="77777777" w:rsidR="0073137C" w:rsidRDefault="0073137C" w:rsidP="0073137C">
      <w:pPr>
        <w:ind w:firstLine="0"/>
      </w:pPr>
    </w:p>
    <w:p w14:paraId="55A337D2" w14:textId="77777777" w:rsidR="0073137C" w:rsidRDefault="0073137C" w:rsidP="0073137C">
      <w:pPr>
        <w:ind w:firstLine="0"/>
      </w:pPr>
    </w:p>
    <w:p w14:paraId="71A161E1" w14:textId="77777777" w:rsidR="0073137C" w:rsidRDefault="0073137C" w:rsidP="0073137C">
      <w:pPr>
        <w:ind w:firstLine="0"/>
      </w:pPr>
    </w:p>
    <w:p w14:paraId="5734F8D6" w14:textId="77777777" w:rsidR="0073137C" w:rsidRDefault="0073137C" w:rsidP="0073137C">
      <w:pPr>
        <w:ind w:firstLine="0"/>
      </w:pPr>
    </w:p>
    <w:p w14:paraId="263B0C93" w14:textId="77777777" w:rsidR="0073137C" w:rsidRDefault="0073137C" w:rsidP="0073137C">
      <w:pPr>
        <w:ind w:firstLine="0"/>
      </w:pPr>
    </w:p>
    <w:p w14:paraId="425E2D48" w14:textId="77777777" w:rsidR="0073137C" w:rsidRDefault="0073137C" w:rsidP="0073137C">
      <w:pPr>
        <w:ind w:firstLine="0"/>
      </w:pPr>
    </w:p>
    <w:p w14:paraId="31FC00BE" w14:textId="77777777" w:rsidR="0073137C" w:rsidRDefault="0073137C" w:rsidP="0073137C">
      <w:pPr>
        <w:ind w:firstLine="0"/>
      </w:pPr>
    </w:p>
    <w:p w14:paraId="2BB54DD8" w14:textId="77777777" w:rsidR="0073137C" w:rsidRDefault="0073137C" w:rsidP="0073137C">
      <w:pPr>
        <w:ind w:firstLine="0"/>
      </w:pPr>
    </w:p>
    <w:p w14:paraId="6578229F" w14:textId="77777777" w:rsidR="0073137C" w:rsidRDefault="0073137C" w:rsidP="0073137C">
      <w:pPr>
        <w:ind w:firstLine="0"/>
      </w:pPr>
    </w:p>
    <w:p w14:paraId="4CD50EB8" w14:textId="77777777" w:rsidR="0073137C" w:rsidRDefault="0073137C" w:rsidP="0073137C">
      <w:pPr>
        <w:ind w:firstLine="0"/>
      </w:pPr>
    </w:p>
    <w:p w14:paraId="24A28455" w14:textId="77777777" w:rsidR="0073137C" w:rsidRDefault="0073137C" w:rsidP="0073137C">
      <w:pPr>
        <w:ind w:firstLine="0"/>
      </w:pPr>
    </w:p>
    <w:p w14:paraId="09BB8268" w14:textId="77777777" w:rsidR="0073137C" w:rsidRDefault="0073137C" w:rsidP="0073137C">
      <w:pPr>
        <w:ind w:firstLine="0"/>
      </w:pPr>
    </w:p>
    <w:p w14:paraId="798674DE" w14:textId="77777777" w:rsidR="0073137C" w:rsidRDefault="0073137C" w:rsidP="0073137C">
      <w:pPr>
        <w:ind w:firstLine="0"/>
      </w:pPr>
    </w:p>
    <w:p w14:paraId="363E657B" w14:textId="77777777" w:rsidR="0073137C" w:rsidRDefault="0073137C" w:rsidP="0073137C">
      <w:pPr>
        <w:ind w:firstLine="0"/>
      </w:pPr>
    </w:p>
    <w:p w14:paraId="12C7EAD7" w14:textId="77777777" w:rsidR="0073137C" w:rsidRDefault="0073137C" w:rsidP="0073137C">
      <w:pPr>
        <w:ind w:firstLine="0"/>
      </w:pPr>
    </w:p>
    <w:p w14:paraId="1A88F4B4" w14:textId="77777777" w:rsidR="0073137C" w:rsidRDefault="0073137C" w:rsidP="0073137C">
      <w:pPr>
        <w:ind w:firstLine="0"/>
      </w:pPr>
    </w:p>
    <w:p w14:paraId="13205285" w14:textId="77777777" w:rsidR="0073137C" w:rsidRDefault="0073137C" w:rsidP="0073137C">
      <w:pPr>
        <w:ind w:firstLine="0"/>
      </w:pPr>
    </w:p>
    <w:p w14:paraId="5A0A6379" w14:textId="77777777" w:rsidR="0073137C" w:rsidRDefault="0073137C" w:rsidP="0073137C">
      <w:pPr>
        <w:ind w:firstLine="0"/>
      </w:pPr>
    </w:p>
    <w:p w14:paraId="5B970AC6" w14:textId="77777777" w:rsidR="0073137C" w:rsidRDefault="0073137C" w:rsidP="0073137C">
      <w:pPr>
        <w:ind w:firstLine="0"/>
      </w:pPr>
    </w:p>
    <w:p w14:paraId="4C852466" w14:textId="77777777" w:rsidR="0073137C" w:rsidRDefault="0073137C" w:rsidP="0073137C">
      <w:pPr>
        <w:ind w:firstLine="0"/>
      </w:pPr>
    </w:p>
    <w:p w14:paraId="2AD2280F" w14:textId="77777777" w:rsidR="0073137C" w:rsidRDefault="0073137C" w:rsidP="0073137C">
      <w:pPr>
        <w:ind w:firstLine="0"/>
      </w:pPr>
    </w:p>
    <w:p w14:paraId="5B579A78" w14:textId="77777777" w:rsidR="0073137C" w:rsidRDefault="0073137C" w:rsidP="0073137C">
      <w:pPr>
        <w:ind w:firstLine="0"/>
      </w:pPr>
    </w:p>
    <w:p w14:paraId="4ACDD153" w14:textId="77777777" w:rsidR="0073137C" w:rsidRDefault="0073137C" w:rsidP="0073137C">
      <w:pPr>
        <w:ind w:firstLine="0"/>
      </w:pPr>
    </w:p>
    <w:p w14:paraId="54E42DED" w14:textId="77777777" w:rsidR="0073137C" w:rsidRDefault="0073137C" w:rsidP="0073137C">
      <w:pPr>
        <w:ind w:firstLine="0"/>
      </w:pPr>
    </w:p>
    <w:p w14:paraId="50C2AF98" w14:textId="77777777" w:rsidR="0073137C" w:rsidRDefault="0073137C" w:rsidP="0073137C">
      <w:pPr>
        <w:ind w:firstLine="0"/>
      </w:pPr>
    </w:p>
    <w:p w14:paraId="57D73388" w14:textId="77777777" w:rsidR="0073137C" w:rsidRDefault="0073137C" w:rsidP="0073137C">
      <w:pPr>
        <w:ind w:firstLine="0"/>
      </w:pPr>
    </w:p>
    <w:p w14:paraId="75E0D606" w14:textId="77777777" w:rsidR="0073137C" w:rsidRDefault="0073137C" w:rsidP="0073137C">
      <w:pPr>
        <w:ind w:firstLine="0"/>
      </w:pPr>
    </w:p>
    <w:p w14:paraId="4D7F9A6B" w14:textId="77777777" w:rsidR="0073137C" w:rsidRDefault="0073137C" w:rsidP="0073137C">
      <w:pPr>
        <w:ind w:firstLine="0"/>
      </w:pPr>
    </w:p>
    <w:p w14:paraId="3353C6A0" w14:textId="77777777" w:rsidR="0073137C" w:rsidRDefault="0073137C" w:rsidP="0073137C">
      <w:pPr>
        <w:ind w:firstLine="0"/>
      </w:pPr>
    </w:p>
    <w:p w14:paraId="2FF7B41B" w14:textId="77777777" w:rsidR="0073137C" w:rsidRDefault="0073137C" w:rsidP="0073137C">
      <w:pPr>
        <w:ind w:firstLine="0"/>
      </w:pPr>
    </w:p>
    <w:p w14:paraId="4CC52A54" w14:textId="77777777" w:rsidR="0073137C" w:rsidRDefault="0073137C" w:rsidP="0073137C">
      <w:pPr>
        <w:ind w:firstLine="0"/>
      </w:pPr>
    </w:p>
    <w:p w14:paraId="42F5AD09" w14:textId="77777777" w:rsidR="0073137C" w:rsidRDefault="0073137C" w:rsidP="0073137C">
      <w:pPr>
        <w:ind w:firstLine="0"/>
      </w:pPr>
    </w:p>
    <w:p w14:paraId="65FC07E9" w14:textId="77777777" w:rsidR="0073137C" w:rsidRDefault="0073137C" w:rsidP="0073137C">
      <w:pPr>
        <w:ind w:firstLine="0"/>
      </w:pPr>
    </w:p>
    <w:p w14:paraId="10C86717" w14:textId="77777777" w:rsidR="0073137C" w:rsidRDefault="0073137C" w:rsidP="0073137C">
      <w:pPr>
        <w:ind w:firstLine="0"/>
      </w:pPr>
    </w:p>
    <w:p w14:paraId="732790FA" w14:textId="77777777" w:rsidR="0073137C" w:rsidRDefault="0073137C" w:rsidP="0073137C">
      <w:pPr>
        <w:ind w:firstLine="0"/>
      </w:pPr>
    </w:p>
    <w:p w14:paraId="4FF1CCCB" w14:textId="77777777" w:rsidR="0073137C" w:rsidRDefault="0073137C" w:rsidP="0073137C">
      <w:pPr>
        <w:ind w:firstLine="0"/>
      </w:pPr>
    </w:p>
    <w:p w14:paraId="0A4A58E6" w14:textId="77777777" w:rsidR="0073137C" w:rsidRDefault="0073137C" w:rsidP="0073137C">
      <w:pPr>
        <w:ind w:firstLine="0"/>
      </w:pPr>
    </w:p>
    <w:p w14:paraId="6141182A" w14:textId="77777777" w:rsidR="0073137C" w:rsidRDefault="0073137C" w:rsidP="0073137C">
      <w:pPr>
        <w:ind w:firstLine="0"/>
      </w:pPr>
    </w:p>
    <w:p w14:paraId="1948EE55" w14:textId="77777777" w:rsidR="0073137C" w:rsidRDefault="0073137C" w:rsidP="0073137C">
      <w:pPr>
        <w:ind w:firstLine="0"/>
      </w:pPr>
    </w:p>
    <w:p w14:paraId="1DEBFC03" w14:textId="77777777" w:rsidR="0073137C" w:rsidRDefault="0073137C" w:rsidP="0073137C">
      <w:pPr>
        <w:ind w:firstLine="0"/>
      </w:pPr>
    </w:p>
    <w:p w14:paraId="012FBD5C" w14:textId="7F53ADD6" w:rsidR="0073137C" w:rsidRDefault="0073137C" w:rsidP="0073137C">
      <w:pPr>
        <w:ind w:firstLine="0"/>
      </w:pPr>
      <w:r>
        <w:rPr>
          <w:noProof/>
        </w:rPr>
        <w:lastRenderedPageBreak/>
        <w:drawing>
          <wp:anchor distT="0" distB="0" distL="114300" distR="114300" simplePos="0" relativeHeight="251660288" behindDoc="1" locked="0" layoutInCell="1" allowOverlap="1" wp14:anchorId="4D9E064D" wp14:editId="240CF9AB">
            <wp:simplePos x="0" y="0"/>
            <wp:positionH relativeFrom="column">
              <wp:posOffset>3810</wp:posOffset>
            </wp:positionH>
            <wp:positionV relativeFrom="paragraph">
              <wp:posOffset>-372417</wp:posOffset>
            </wp:positionV>
            <wp:extent cx="6120000" cy="4080000"/>
            <wp:effectExtent l="0" t="0" r="0" b="0"/>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000" cy="40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8023BA" w14:textId="77777777" w:rsidR="0073137C" w:rsidRDefault="0073137C" w:rsidP="0073137C">
      <w:pPr>
        <w:ind w:firstLine="0"/>
      </w:pPr>
    </w:p>
    <w:p w14:paraId="11E75DFB" w14:textId="5D181111" w:rsidR="0073137C" w:rsidRDefault="0073137C" w:rsidP="0073137C">
      <w:pPr>
        <w:ind w:firstLine="0"/>
      </w:pPr>
    </w:p>
    <w:p w14:paraId="740D2921" w14:textId="77777777" w:rsidR="0073137C" w:rsidRDefault="0073137C" w:rsidP="0073137C">
      <w:pPr>
        <w:ind w:firstLine="0"/>
      </w:pPr>
    </w:p>
    <w:p w14:paraId="37EFCF5D" w14:textId="77777777" w:rsidR="0073137C" w:rsidRDefault="0073137C" w:rsidP="0073137C">
      <w:pPr>
        <w:ind w:firstLine="0"/>
      </w:pPr>
    </w:p>
    <w:p w14:paraId="05F2E21A" w14:textId="77777777" w:rsidR="0073137C" w:rsidRDefault="0073137C" w:rsidP="0073137C">
      <w:pPr>
        <w:ind w:firstLine="0"/>
      </w:pPr>
    </w:p>
    <w:p w14:paraId="51D8C594" w14:textId="77777777" w:rsidR="0073137C" w:rsidRDefault="0073137C" w:rsidP="0073137C">
      <w:pPr>
        <w:ind w:firstLine="0"/>
      </w:pPr>
    </w:p>
    <w:p w14:paraId="04209935" w14:textId="77777777" w:rsidR="0073137C" w:rsidRDefault="0073137C" w:rsidP="0073137C">
      <w:pPr>
        <w:ind w:firstLine="0"/>
      </w:pPr>
    </w:p>
    <w:p w14:paraId="71A242F1" w14:textId="77777777" w:rsidR="0073137C" w:rsidRDefault="0073137C" w:rsidP="0073137C">
      <w:pPr>
        <w:ind w:firstLine="0"/>
      </w:pPr>
    </w:p>
    <w:p w14:paraId="78EF1CB2" w14:textId="77777777" w:rsidR="0073137C" w:rsidRDefault="0073137C" w:rsidP="0073137C">
      <w:pPr>
        <w:ind w:firstLine="0"/>
      </w:pPr>
    </w:p>
    <w:p w14:paraId="082CD054" w14:textId="77777777" w:rsidR="0073137C" w:rsidRDefault="0073137C" w:rsidP="0073137C">
      <w:pPr>
        <w:ind w:firstLine="0"/>
      </w:pPr>
    </w:p>
    <w:p w14:paraId="3A40DD24" w14:textId="77777777" w:rsidR="0073137C" w:rsidRDefault="0073137C" w:rsidP="0073137C">
      <w:pPr>
        <w:ind w:firstLine="0"/>
      </w:pPr>
    </w:p>
    <w:p w14:paraId="65707183" w14:textId="77777777" w:rsidR="0073137C" w:rsidRDefault="0073137C" w:rsidP="0073137C">
      <w:pPr>
        <w:ind w:firstLine="0"/>
      </w:pPr>
    </w:p>
    <w:p w14:paraId="25BF9AB7" w14:textId="77777777" w:rsidR="0073137C" w:rsidRDefault="0073137C" w:rsidP="0073137C">
      <w:pPr>
        <w:ind w:firstLine="0"/>
      </w:pPr>
    </w:p>
    <w:p w14:paraId="429F1614" w14:textId="77777777" w:rsidR="0073137C" w:rsidRDefault="0073137C" w:rsidP="0073137C">
      <w:pPr>
        <w:ind w:firstLine="0"/>
      </w:pPr>
    </w:p>
    <w:p w14:paraId="6C1ECE8F" w14:textId="77777777" w:rsidR="0073137C" w:rsidRDefault="0073137C" w:rsidP="0073137C">
      <w:pPr>
        <w:ind w:firstLine="0"/>
      </w:pPr>
    </w:p>
    <w:p w14:paraId="74E74738" w14:textId="77777777" w:rsidR="0073137C" w:rsidRDefault="0073137C" w:rsidP="0073137C">
      <w:pPr>
        <w:ind w:firstLine="0"/>
      </w:pPr>
    </w:p>
    <w:p w14:paraId="67A43889" w14:textId="77777777" w:rsidR="0073137C" w:rsidRDefault="0073137C" w:rsidP="0073137C">
      <w:pPr>
        <w:ind w:firstLine="0"/>
      </w:pPr>
    </w:p>
    <w:p w14:paraId="2219D017" w14:textId="77777777" w:rsidR="0073137C" w:rsidRDefault="0073137C" w:rsidP="0073137C">
      <w:pPr>
        <w:ind w:firstLine="0"/>
      </w:pPr>
    </w:p>
    <w:p w14:paraId="5350C08C" w14:textId="77777777" w:rsidR="0073137C" w:rsidRDefault="0073137C" w:rsidP="0073137C">
      <w:pPr>
        <w:ind w:firstLine="0"/>
      </w:pPr>
    </w:p>
    <w:p w14:paraId="5BF78B8E" w14:textId="77777777" w:rsidR="0073137C" w:rsidRDefault="0073137C" w:rsidP="0073137C">
      <w:pPr>
        <w:ind w:firstLine="0"/>
      </w:pPr>
    </w:p>
    <w:p w14:paraId="42B1B87A" w14:textId="77777777" w:rsidR="0073137C" w:rsidRDefault="0073137C" w:rsidP="0073137C">
      <w:pPr>
        <w:ind w:firstLine="0"/>
      </w:pPr>
    </w:p>
    <w:p w14:paraId="36FEFDC2" w14:textId="77777777" w:rsidR="0073137C" w:rsidRDefault="0073137C" w:rsidP="0073137C">
      <w:pPr>
        <w:ind w:firstLine="0"/>
      </w:pPr>
    </w:p>
    <w:p w14:paraId="6F59C25B" w14:textId="77777777" w:rsidR="0073137C" w:rsidRDefault="0073137C" w:rsidP="0073137C">
      <w:pPr>
        <w:ind w:firstLine="0"/>
      </w:pPr>
    </w:p>
    <w:p w14:paraId="6B6E1140" w14:textId="6579C99B" w:rsidR="00A2332B" w:rsidRDefault="00A2332B">
      <w:pPr>
        <w:spacing w:line="240" w:lineRule="auto"/>
        <w:ind w:firstLine="0"/>
        <w:jc w:val="left"/>
        <w:rPr>
          <w:i/>
          <w:color w:val="000000"/>
          <w:sz w:val="24"/>
          <w:szCs w:val="24"/>
        </w:rPr>
      </w:pPr>
      <w:r>
        <w:rPr>
          <w:i/>
          <w:color w:val="000000"/>
          <w:sz w:val="24"/>
          <w:szCs w:val="24"/>
        </w:rPr>
        <w:br w:type="page"/>
      </w:r>
    </w:p>
    <w:p w14:paraId="7757EA80" w14:textId="4010D723" w:rsidR="00A2332B" w:rsidRDefault="00A2332B" w:rsidP="00A2332B">
      <w:pPr>
        <w:pStyle w:val="Nadpis2"/>
      </w:pPr>
      <w:r>
        <w:lastRenderedPageBreak/>
        <w:t>Most č. 3 (agrokomplex)</w:t>
      </w:r>
    </w:p>
    <w:tbl>
      <w:tblPr>
        <w:tblpPr w:leftFromText="141" w:rightFromText="141" w:vertAnchor="page" w:horzAnchor="margin" w:tblpY="2311"/>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99"/>
        <w:gridCol w:w="3794"/>
        <w:gridCol w:w="546"/>
        <w:gridCol w:w="3261"/>
      </w:tblGrid>
      <w:tr w:rsidR="00A2332B" w:rsidRPr="00A2332B" w14:paraId="00DA8C53" w14:textId="77777777" w:rsidTr="00A2332B">
        <w:trPr>
          <w:cantSplit/>
          <w:trHeight w:val="654"/>
        </w:trPr>
        <w:tc>
          <w:tcPr>
            <w:tcW w:w="10200" w:type="dxa"/>
            <w:gridSpan w:val="4"/>
            <w:tcBorders>
              <w:top w:val="double" w:sz="4" w:space="0" w:color="auto"/>
              <w:left w:val="double" w:sz="4" w:space="0" w:color="auto"/>
              <w:bottom w:val="double" w:sz="4" w:space="0" w:color="auto"/>
              <w:right w:val="double" w:sz="4" w:space="0" w:color="auto"/>
            </w:tcBorders>
          </w:tcPr>
          <w:p w14:paraId="3858AE31" w14:textId="77777777" w:rsidR="00A2332B" w:rsidRPr="00A2332B" w:rsidRDefault="00A2332B" w:rsidP="00A2332B">
            <w:pPr>
              <w:tabs>
                <w:tab w:val="center" w:pos="4536"/>
                <w:tab w:val="right" w:pos="9072"/>
              </w:tabs>
              <w:spacing w:line="240" w:lineRule="auto"/>
              <w:ind w:firstLine="0"/>
              <w:rPr>
                <w:b/>
                <w:snapToGrid w:val="0"/>
                <w:color w:val="000000"/>
                <w:sz w:val="20"/>
                <w:szCs w:val="20"/>
              </w:rPr>
            </w:pPr>
          </w:p>
          <w:p w14:paraId="3D1F5A27" w14:textId="77777777" w:rsidR="00A2332B" w:rsidRPr="00A2332B" w:rsidRDefault="00A2332B" w:rsidP="00A2332B">
            <w:pPr>
              <w:tabs>
                <w:tab w:val="right" w:pos="9923"/>
              </w:tabs>
              <w:spacing w:line="240" w:lineRule="auto"/>
              <w:ind w:firstLine="0"/>
              <w:jc w:val="center"/>
              <w:rPr>
                <w:sz w:val="36"/>
                <w:szCs w:val="24"/>
              </w:rPr>
            </w:pPr>
            <w:r w:rsidRPr="00A2332B">
              <w:rPr>
                <w:noProof/>
                <w:sz w:val="24"/>
                <w:szCs w:val="24"/>
              </w:rPr>
              <w:drawing>
                <wp:anchor distT="0" distB="0" distL="114300" distR="114300" simplePos="0" relativeHeight="251669504" behindDoc="0" locked="0" layoutInCell="1" allowOverlap="1" wp14:anchorId="17C79979" wp14:editId="5F5769D5">
                  <wp:simplePos x="0" y="0"/>
                  <wp:positionH relativeFrom="column">
                    <wp:posOffset>27305</wp:posOffset>
                  </wp:positionH>
                  <wp:positionV relativeFrom="paragraph">
                    <wp:posOffset>6985</wp:posOffset>
                  </wp:positionV>
                  <wp:extent cx="3083560" cy="323215"/>
                  <wp:effectExtent l="19050" t="0" r="2540" b="0"/>
                  <wp:wrapNone/>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srcRect/>
                          <a:stretch>
                            <a:fillRect/>
                          </a:stretch>
                        </pic:blipFill>
                        <pic:spPr bwMode="auto">
                          <a:xfrm>
                            <a:off x="0" y="0"/>
                            <a:ext cx="3083560" cy="323215"/>
                          </a:xfrm>
                          <a:prstGeom prst="rect">
                            <a:avLst/>
                          </a:prstGeom>
                          <a:noFill/>
                          <a:ln w="9525">
                            <a:noFill/>
                            <a:miter lim="800000"/>
                            <a:headEnd/>
                            <a:tailEnd/>
                          </a:ln>
                        </pic:spPr>
                      </pic:pic>
                    </a:graphicData>
                  </a:graphic>
                </wp:anchor>
              </w:drawing>
            </w:r>
            <w:r w:rsidRPr="00A2332B">
              <w:rPr>
                <w:sz w:val="26"/>
                <w:szCs w:val="26"/>
              </w:rPr>
              <w:t xml:space="preserve">                                                                                Klíšská 12, 400 01 Ústí nad Labem</w:t>
            </w:r>
          </w:p>
          <w:p w14:paraId="76D26787" w14:textId="77777777" w:rsidR="00A2332B" w:rsidRPr="00A2332B" w:rsidRDefault="00A2332B" w:rsidP="00A2332B">
            <w:pPr>
              <w:tabs>
                <w:tab w:val="right" w:pos="9923"/>
              </w:tabs>
              <w:spacing w:before="60" w:line="240" w:lineRule="auto"/>
              <w:ind w:firstLine="0"/>
              <w:jc w:val="center"/>
              <w:rPr>
                <w:b/>
                <w:color w:val="000080"/>
                <w:sz w:val="18"/>
                <w:szCs w:val="18"/>
              </w:rPr>
            </w:pPr>
            <w:r w:rsidRPr="00A2332B">
              <w:rPr>
                <w:i/>
                <w:iCs/>
                <w:sz w:val="24"/>
                <w:szCs w:val="24"/>
              </w:rPr>
              <w:t xml:space="preserve">                                                                         </w:t>
            </w:r>
            <w:r w:rsidRPr="00A2332B">
              <w:rPr>
                <w:i/>
                <w:iCs/>
                <w:sz w:val="18"/>
                <w:szCs w:val="18"/>
              </w:rPr>
              <w:t xml:space="preserve">       </w:t>
            </w:r>
            <w:r w:rsidRPr="00A2332B">
              <w:rPr>
                <w:i/>
                <w:iCs/>
                <w:sz w:val="16"/>
                <w:szCs w:val="16"/>
              </w:rPr>
              <w:t>Zápis v OR KS Ústí nad Labem, 8. 4. 1992, oddíl C, vložka 2096</w:t>
            </w:r>
            <w:r w:rsidRPr="00A2332B">
              <w:rPr>
                <w:sz w:val="20"/>
                <w:szCs w:val="20"/>
              </w:rPr>
              <w:t>.</w:t>
            </w:r>
          </w:p>
        </w:tc>
      </w:tr>
      <w:tr w:rsidR="00A2332B" w:rsidRPr="00A2332B" w14:paraId="2ABA67E0" w14:textId="77777777" w:rsidTr="00A2332B">
        <w:trPr>
          <w:trHeight w:val="266"/>
        </w:trPr>
        <w:tc>
          <w:tcPr>
            <w:tcW w:w="10200" w:type="dxa"/>
            <w:gridSpan w:val="4"/>
            <w:tcBorders>
              <w:top w:val="double" w:sz="4" w:space="0" w:color="auto"/>
              <w:left w:val="double" w:sz="4" w:space="0" w:color="auto"/>
              <w:bottom w:val="single" w:sz="4" w:space="0" w:color="auto"/>
              <w:right w:val="double" w:sz="4" w:space="0" w:color="auto"/>
            </w:tcBorders>
          </w:tcPr>
          <w:p w14:paraId="5B45FD61" w14:textId="77777777" w:rsidR="00A2332B" w:rsidRPr="00A2332B" w:rsidRDefault="00A2332B" w:rsidP="00A2332B">
            <w:pPr>
              <w:spacing w:line="240" w:lineRule="auto"/>
              <w:ind w:firstLine="0"/>
              <w:jc w:val="center"/>
              <w:rPr>
                <w:b/>
                <w:bCs/>
                <w:sz w:val="24"/>
                <w:szCs w:val="24"/>
              </w:rPr>
            </w:pPr>
          </w:p>
          <w:p w14:paraId="2716590B" w14:textId="77777777" w:rsidR="00A2332B" w:rsidRPr="00A2332B" w:rsidRDefault="00A2332B" w:rsidP="00FB03EC">
            <w:pPr>
              <w:keepNext/>
              <w:spacing w:line="240" w:lineRule="auto"/>
              <w:ind w:firstLine="0"/>
              <w:jc w:val="center"/>
              <w:outlineLvl w:val="5"/>
              <w:rPr>
                <w:b/>
                <w:bCs/>
                <w:caps/>
                <w:sz w:val="28"/>
                <w:szCs w:val="24"/>
              </w:rPr>
            </w:pPr>
            <w:r w:rsidRPr="00A2332B">
              <w:rPr>
                <w:b/>
                <w:bCs/>
                <w:caps/>
                <w:sz w:val="28"/>
                <w:szCs w:val="24"/>
              </w:rPr>
              <w:t>Protokol z KONTROLNÍ fyzické prohlídky objektu</w:t>
            </w:r>
          </w:p>
          <w:p w14:paraId="1F62C208" w14:textId="77777777" w:rsidR="00A2332B" w:rsidRPr="00A2332B" w:rsidRDefault="00A2332B" w:rsidP="00A2332B">
            <w:pPr>
              <w:spacing w:line="240" w:lineRule="auto"/>
              <w:ind w:firstLine="0"/>
              <w:jc w:val="center"/>
              <w:rPr>
                <w:b/>
                <w:bCs/>
                <w:sz w:val="20"/>
                <w:szCs w:val="24"/>
              </w:rPr>
            </w:pPr>
          </w:p>
        </w:tc>
      </w:tr>
      <w:tr w:rsidR="00A2332B" w:rsidRPr="00A2332B" w14:paraId="773D4A5F" w14:textId="77777777" w:rsidTr="00A2332B">
        <w:trPr>
          <w:cantSplit/>
          <w:trHeight w:val="389"/>
        </w:trPr>
        <w:tc>
          <w:tcPr>
            <w:tcW w:w="6939" w:type="dxa"/>
            <w:gridSpan w:val="3"/>
            <w:tcBorders>
              <w:top w:val="single" w:sz="4" w:space="0" w:color="auto"/>
              <w:left w:val="double" w:sz="4" w:space="0" w:color="auto"/>
              <w:bottom w:val="single" w:sz="4" w:space="0" w:color="auto"/>
              <w:right w:val="single" w:sz="4" w:space="0" w:color="auto"/>
            </w:tcBorders>
          </w:tcPr>
          <w:p w14:paraId="4C2FD457" w14:textId="77777777" w:rsidR="00A2332B" w:rsidRPr="00A2332B" w:rsidRDefault="00A2332B" w:rsidP="00A2332B">
            <w:pPr>
              <w:spacing w:line="240" w:lineRule="auto"/>
              <w:ind w:firstLine="0"/>
              <w:jc w:val="left"/>
              <w:rPr>
                <w:bCs/>
                <w:sz w:val="20"/>
                <w:szCs w:val="32"/>
              </w:rPr>
            </w:pPr>
            <w:r w:rsidRPr="00A2332B">
              <w:rPr>
                <w:b/>
                <w:sz w:val="20"/>
                <w:szCs w:val="32"/>
              </w:rPr>
              <w:t xml:space="preserve">Akce: </w:t>
            </w:r>
            <w:r w:rsidRPr="00A2332B">
              <w:rPr>
                <w:bCs/>
                <w:sz w:val="20"/>
                <w:szCs w:val="32"/>
              </w:rPr>
              <w:t>Opevnění Bobřího potoka Verneřice u Garáží,</w:t>
            </w:r>
          </w:p>
          <w:p w14:paraId="61F1F0E2" w14:textId="77777777" w:rsidR="00A2332B" w:rsidRPr="00A2332B" w:rsidRDefault="00A2332B" w:rsidP="00A2332B">
            <w:pPr>
              <w:spacing w:line="240" w:lineRule="auto"/>
              <w:ind w:firstLine="0"/>
              <w:jc w:val="left"/>
              <w:rPr>
                <w:b/>
                <w:sz w:val="20"/>
                <w:szCs w:val="32"/>
              </w:rPr>
            </w:pPr>
            <w:r w:rsidRPr="00A2332B">
              <w:rPr>
                <w:bCs/>
                <w:sz w:val="20"/>
                <w:szCs w:val="32"/>
              </w:rPr>
              <w:t xml:space="preserve">           ř. km 24,143 – 24,529</w:t>
            </w:r>
          </w:p>
          <w:p w14:paraId="19B301CB" w14:textId="6BCC91AE" w:rsidR="00A2332B" w:rsidRPr="00A2332B" w:rsidRDefault="00A2332B" w:rsidP="00A2332B">
            <w:pPr>
              <w:spacing w:line="240" w:lineRule="auto"/>
              <w:ind w:firstLine="0"/>
              <w:jc w:val="left"/>
              <w:rPr>
                <w:b/>
                <w:sz w:val="32"/>
                <w:szCs w:val="32"/>
              </w:rPr>
            </w:pPr>
            <w:r w:rsidRPr="00A2332B">
              <w:rPr>
                <w:b/>
                <w:bCs/>
                <w:sz w:val="20"/>
                <w:szCs w:val="32"/>
              </w:rPr>
              <w:t>Č. zakázky:</w:t>
            </w:r>
            <w:r w:rsidRPr="00A2332B">
              <w:rPr>
                <w:bCs/>
                <w:sz w:val="20"/>
                <w:szCs w:val="32"/>
              </w:rPr>
              <w:t xml:space="preserve"> 20/</w:t>
            </w:r>
            <w:r>
              <w:rPr>
                <w:bCs/>
                <w:sz w:val="20"/>
                <w:szCs w:val="32"/>
              </w:rPr>
              <w:t>201</w:t>
            </w:r>
          </w:p>
        </w:tc>
        <w:tc>
          <w:tcPr>
            <w:tcW w:w="3261" w:type="dxa"/>
            <w:tcBorders>
              <w:top w:val="single" w:sz="4" w:space="0" w:color="auto"/>
              <w:left w:val="single" w:sz="4" w:space="0" w:color="auto"/>
              <w:bottom w:val="single" w:sz="4" w:space="0" w:color="auto"/>
              <w:right w:val="double" w:sz="4" w:space="0" w:color="auto"/>
            </w:tcBorders>
          </w:tcPr>
          <w:p w14:paraId="03588D9C" w14:textId="77777777" w:rsidR="00A2332B" w:rsidRPr="00A2332B" w:rsidRDefault="00A2332B" w:rsidP="00A2332B">
            <w:pPr>
              <w:spacing w:line="240" w:lineRule="auto"/>
              <w:ind w:firstLine="0"/>
              <w:jc w:val="left"/>
              <w:rPr>
                <w:bCs/>
                <w:sz w:val="20"/>
                <w:szCs w:val="24"/>
              </w:rPr>
            </w:pPr>
            <w:proofErr w:type="spellStart"/>
            <w:r w:rsidRPr="00A2332B">
              <w:rPr>
                <w:bCs/>
                <w:sz w:val="20"/>
                <w:szCs w:val="24"/>
              </w:rPr>
              <w:t>Evid</w:t>
            </w:r>
            <w:proofErr w:type="spellEnd"/>
            <w:r w:rsidRPr="00A2332B">
              <w:rPr>
                <w:bCs/>
                <w:sz w:val="20"/>
                <w:szCs w:val="24"/>
              </w:rPr>
              <w:t xml:space="preserve">. číslo prohlídky: </w:t>
            </w:r>
          </w:p>
        </w:tc>
      </w:tr>
      <w:tr w:rsidR="00A2332B" w:rsidRPr="00A2332B" w14:paraId="72F2B5B5" w14:textId="77777777" w:rsidTr="00A2332B">
        <w:trPr>
          <w:cantSplit/>
          <w:trHeight w:val="357"/>
        </w:trPr>
        <w:tc>
          <w:tcPr>
            <w:tcW w:w="6939" w:type="dxa"/>
            <w:gridSpan w:val="3"/>
            <w:tcBorders>
              <w:left w:val="double" w:sz="4" w:space="0" w:color="auto"/>
              <w:bottom w:val="single" w:sz="4" w:space="0" w:color="auto"/>
              <w:right w:val="single" w:sz="4" w:space="0" w:color="auto"/>
            </w:tcBorders>
          </w:tcPr>
          <w:p w14:paraId="055B2144" w14:textId="283BC99B" w:rsidR="00A2332B" w:rsidRPr="00A2332B" w:rsidRDefault="00A2332B" w:rsidP="00A2332B">
            <w:pPr>
              <w:keepNext/>
              <w:spacing w:line="240" w:lineRule="auto"/>
              <w:ind w:firstLine="0"/>
              <w:jc w:val="left"/>
              <w:outlineLvl w:val="6"/>
              <w:rPr>
                <w:b/>
                <w:sz w:val="24"/>
                <w:szCs w:val="24"/>
              </w:rPr>
            </w:pPr>
            <w:r w:rsidRPr="00A2332B">
              <w:rPr>
                <w:b/>
                <w:sz w:val="24"/>
                <w:szCs w:val="24"/>
              </w:rPr>
              <w:t xml:space="preserve">Pořadové číslo </w:t>
            </w:r>
            <w:proofErr w:type="gramStart"/>
            <w:r w:rsidRPr="00A2332B">
              <w:rPr>
                <w:b/>
                <w:sz w:val="24"/>
                <w:szCs w:val="24"/>
              </w:rPr>
              <w:t xml:space="preserve">objektu:   </w:t>
            </w:r>
            <w:proofErr w:type="gramEnd"/>
            <w:r w:rsidRPr="00A2332B">
              <w:rPr>
                <w:b/>
                <w:sz w:val="24"/>
                <w:szCs w:val="24"/>
              </w:rPr>
              <w:t xml:space="preserve">  </w:t>
            </w:r>
            <w:r>
              <w:rPr>
                <w:b/>
                <w:sz w:val="24"/>
                <w:szCs w:val="24"/>
              </w:rPr>
              <w:t>4</w:t>
            </w:r>
            <w:r w:rsidRPr="00A2332B">
              <w:rPr>
                <w:b/>
                <w:sz w:val="24"/>
                <w:szCs w:val="24"/>
              </w:rPr>
              <w:t xml:space="preserve">                           </w:t>
            </w:r>
          </w:p>
        </w:tc>
        <w:tc>
          <w:tcPr>
            <w:tcW w:w="3261" w:type="dxa"/>
            <w:tcBorders>
              <w:top w:val="single" w:sz="4" w:space="0" w:color="auto"/>
              <w:left w:val="single" w:sz="4" w:space="0" w:color="auto"/>
              <w:bottom w:val="single" w:sz="4" w:space="0" w:color="auto"/>
              <w:right w:val="double" w:sz="4" w:space="0" w:color="auto"/>
            </w:tcBorders>
          </w:tcPr>
          <w:p w14:paraId="1417DFD5" w14:textId="77777777" w:rsidR="00A2332B" w:rsidRPr="00A2332B" w:rsidRDefault="00A2332B" w:rsidP="00A2332B">
            <w:pPr>
              <w:spacing w:line="240" w:lineRule="auto"/>
              <w:ind w:firstLine="0"/>
              <w:jc w:val="left"/>
              <w:rPr>
                <w:b/>
                <w:sz w:val="24"/>
                <w:szCs w:val="24"/>
              </w:rPr>
            </w:pPr>
            <w:r w:rsidRPr="00A2332B">
              <w:rPr>
                <w:sz w:val="20"/>
                <w:szCs w:val="24"/>
              </w:rPr>
              <w:t xml:space="preserve">List č.:        / počet listů:  </w:t>
            </w:r>
          </w:p>
        </w:tc>
      </w:tr>
      <w:tr w:rsidR="00A2332B" w:rsidRPr="00A2332B" w14:paraId="681CEDEC" w14:textId="77777777" w:rsidTr="00A2332B">
        <w:trPr>
          <w:trHeight w:val="145"/>
        </w:trPr>
        <w:tc>
          <w:tcPr>
            <w:tcW w:w="10200" w:type="dxa"/>
            <w:gridSpan w:val="4"/>
            <w:tcBorders>
              <w:top w:val="single" w:sz="4" w:space="0" w:color="auto"/>
              <w:left w:val="double" w:sz="4" w:space="0" w:color="auto"/>
              <w:bottom w:val="single" w:sz="4" w:space="0" w:color="auto"/>
              <w:right w:val="double" w:sz="4" w:space="0" w:color="auto"/>
            </w:tcBorders>
          </w:tcPr>
          <w:p w14:paraId="6431DDF5" w14:textId="77777777" w:rsidR="00A2332B" w:rsidRPr="00A2332B" w:rsidRDefault="00A2332B" w:rsidP="00A2332B">
            <w:pPr>
              <w:spacing w:before="120" w:line="240" w:lineRule="auto"/>
              <w:ind w:firstLine="0"/>
              <w:jc w:val="left"/>
              <w:rPr>
                <w:b/>
                <w:sz w:val="20"/>
                <w:szCs w:val="24"/>
                <w:u w:val="single"/>
              </w:rPr>
            </w:pPr>
            <w:r w:rsidRPr="00A2332B">
              <w:rPr>
                <w:b/>
                <w:sz w:val="20"/>
                <w:szCs w:val="24"/>
                <w:u w:val="single"/>
              </w:rPr>
              <w:t>IDENTIFIKACE OBJEKTU</w:t>
            </w:r>
          </w:p>
        </w:tc>
      </w:tr>
      <w:tr w:rsidR="00A2332B" w:rsidRPr="00A2332B" w14:paraId="12E986EF" w14:textId="77777777" w:rsidTr="00A2332B">
        <w:trPr>
          <w:trHeight w:val="124"/>
        </w:trPr>
        <w:tc>
          <w:tcPr>
            <w:tcW w:w="2599" w:type="dxa"/>
            <w:tcBorders>
              <w:top w:val="single" w:sz="4" w:space="0" w:color="auto"/>
              <w:left w:val="double" w:sz="4" w:space="0" w:color="auto"/>
              <w:bottom w:val="single" w:sz="4" w:space="0" w:color="auto"/>
              <w:right w:val="single" w:sz="4" w:space="0" w:color="auto"/>
            </w:tcBorders>
          </w:tcPr>
          <w:p w14:paraId="38E0627B" w14:textId="77777777" w:rsidR="00A2332B" w:rsidRPr="00A2332B" w:rsidRDefault="00A2332B" w:rsidP="00A2332B">
            <w:pPr>
              <w:spacing w:line="240" w:lineRule="auto"/>
              <w:ind w:firstLine="0"/>
              <w:jc w:val="left"/>
              <w:rPr>
                <w:sz w:val="20"/>
                <w:szCs w:val="24"/>
              </w:rPr>
            </w:pPr>
            <w:r w:rsidRPr="00A2332B">
              <w:rPr>
                <w:sz w:val="20"/>
                <w:szCs w:val="24"/>
              </w:rPr>
              <w:t>Objekt:</w:t>
            </w:r>
          </w:p>
        </w:tc>
        <w:tc>
          <w:tcPr>
            <w:tcW w:w="3794" w:type="dxa"/>
            <w:tcBorders>
              <w:top w:val="single" w:sz="4" w:space="0" w:color="auto"/>
              <w:left w:val="single" w:sz="4" w:space="0" w:color="auto"/>
              <w:bottom w:val="single" w:sz="4" w:space="0" w:color="auto"/>
              <w:right w:val="single" w:sz="4" w:space="0" w:color="auto"/>
            </w:tcBorders>
          </w:tcPr>
          <w:p w14:paraId="132EEA2B" w14:textId="77777777" w:rsidR="00A2332B" w:rsidRPr="00A2332B" w:rsidRDefault="00A2332B" w:rsidP="00A2332B">
            <w:pPr>
              <w:spacing w:line="240" w:lineRule="auto"/>
              <w:ind w:firstLine="0"/>
              <w:jc w:val="left"/>
              <w:rPr>
                <w:sz w:val="20"/>
                <w:szCs w:val="24"/>
              </w:rPr>
            </w:pPr>
            <w:proofErr w:type="gramStart"/>
            <w:r w:rsidRPr="00A2332B">
              <w:rPr>
                <w:sz w:val="20"/>
                <w:szCs w:val="24"/>
              </w:rPr>
              <w:t>Most - agrokomplex</w:t>
            </w:r>
            <w:proofErr w:type="gramEnd"/>
          </w:p>
        </w:tc>
        <w:tc>
          <w:tcPr>
            <w:tcW w:w="3807" w:type="dxa"/>
            <w:gridSpan w:val="2"/>
            <w:tcBorders>
              <w:top w:val="single" w:sz="4" w:space="0" w:color="auto"/>
              <w:left w:val="single" w:sz="4" w:space="0" w:color="auto"/>
              <w:bottom w:val="nil"/>
              <w:right w:val="double" w:sz="4" w:space="0" w:color="auto"/>
            </w:tcBorders>
            <w:shd w:val="clear" w:color="auto" w:fill="auto"/>
          </w:tcPr>
          <w:p w14:paraId="09DA332A" w14:textId="77777777" w:rsidR="00A2332B" w:rsidRPr="00A2332B" w:rsidRDefault="00A2332B" w:rsidP="00A2332B">
            <w:pPr>
              <w:spacing w:line="240" w:lineRule="auto"/>
              <w:ind w:firstLine="0"/>
              <w:jc w:val="left"/>
              <w:rPr>
                <w:b/>
                <w:sz w:val="20"/>
                <w:szCs w:val="24"/>
                <w:u w:val="single"/>
              </w:rPr>
            </w:pPr>
          </w:p>
        </w:tc>
      </w:tr>
      <w:tr w:rsidR="00A2332B" w:rsidRPr="00A2332B" w14:paraId="25569717" w14:textId="77777777" w:rsidTr="00A2332B">
        <w:trPr>
          <w:trHeight w:val="124"/>
        </w:trPr>
        <w:tc>
          <w:tcPr>
            <w:tcW w:w="2599" w:type="dxa"/>
            <w:tcBorders>
              <w:top w:val="single" w:sz="4" w:space="0" w:color="auto"/>
              <w:left w:val="double" w:sz="4" w:space="0" w:color="auto"/>
              <w:bottom w:val="single" w:sz="4" w:space="0" w:color="auto"/>
              <w:right w:val="single" w:sz="4" w:space="0" w:color="auto"/>
            </w:tcBorders>
          </w:tcPr>
          <w:p w14:paraId="23EA4CE7" w14:textId="77777777" w:rsidR="00A2332B" w:rsidRPr="00A2332B" w:rsidRDefault="00A2332B" w:rsidP="00A2332B">
            <w:pPr>
              <w:spacing w:line="240" w:lineRule="auto"/>
              <w:ind w:firstLine="0"/>
              <w:jc w:val="left"/>
              <w:rPr>
                <w:sz w:val="20"/>
                <w:szCs w:val="24"/>
              </w:rPr>
            </w:pPr>
            <w:r w:rsidRPr="00A2332B">
              <w:rPr>
                <w:sz w:val="20"/>
                <w:szCs w:val="24"/>
              </w:rPr>
              <w:t>Parcelní číslo/</w:t>
            </w:r>
            <w:proofErr w:type="spellStart"/>
            <w:proofErr w:type="gramStart"/>
            <w:r w:rsidRPr="00A2332B">
              <w:rPr>
                <w:sz w:val="20"/>
                <w:szCs w:val="24"/>
              </w:rPr>
              <w:t>kat.území</w:t>
            </w:r>
            <w:proofErr w:type="spellEnd"/>
            <w:proofErr w:type="gramEnd"/>
            <w:r w:rsidRPr="00A2332B">
              <w:rPr>
                <w:sz w:val="20"/>
                <w:szCs w:val="24"/>
              </w:rPr>
              <w:t>:</w:t>
            </w:r>
          </w:p>
        </w:tc>
        <w:tc>
          <w:tcPr>
            <w:tcW w:w="3794" w:type="dxa"/>
            <w:tcBorders>
              <w:top w:val="single" w:sz="4" w:space="0" w:color="auto"/>
              <w:left w:val="single" w:sz="4" w:space="0" w:color="auto"/>
              <w:bottom w:val="single" w:sz="4" w:space="0" w:color="auto"/>
              <w:right w:val="single" w:sz="4" w:space="0" w:color="auto"/>
            </w:tcBorders>
          </w:tcPr>
          <w:p w14:paraId="6E94F7BB" w14:textId="77777777" w:rsidR="00A2332B" w:rsidRPr="00A2332B" w:rsidRDefault="00A2332B" w:rsidP="00A2332B">
            <w:pPr>
              <w:spacing w:line="240" w:lineRule="auto"/>
              <w:ind w:firstLine="0"/>
              <w:jc w:val="left"/>
              <w:rPr>
                <w:sz w:val="20"/>
                <w:szCs w:val="24"/>
              </w:rPr>
            </w:pPr>
            <w:r w:rsidRPr="00A2332B">
              <w:rPr>
                <w:sz w:val="20"/>
                <w:szCs w:val="24"/>
              </w:rPr>
              <w:t>2211/4</w:t>
            </w:r>
          </w:p>
        </w:tc>
        <w:tc>
          <w:tcPr>
            <w:tcW w:w="3807" w:type="dxa"/>
            <w:gridSpan w:val="2"/>
            <w:vMerge w:val="restart"/>
            <w:tcBorders>
              <w:top w:val="nil"/>
              <w:left w:val="single" w:sz="4" w:space="0" w:color="auto"/>
              <w:right w:val="double" w:sz="4" w:space="0" w:color="auto"/>
            </w:tcBorders>
            <w:shd w:val="clear" w:color="auto" w:fill="auto"/>
          </w:tcPr>
          <w:p w14:paraId="63F0BB84" w14:textId="77777777" w:rsidR="00A2332B" w:rsidRPr="00A2332B" w:rsidRDefault="00A2332B" w:rsidP="00A2332B">
            <w:pPr>
              <w:spacing w:line="240" w:lineRule="auto"/>
              <w:ind w:firstLine="0"/>
              <w:jc w:val="left"/>
              <w:rPr>
                <w:sz w:val="20"/>
                <w:szCs w:val="24"/>
              </w:rPr>
            </w:pPr>
          </w:p>
        </w:tc>
      </w:tr>
      <w:tr w:rsidR="00A2332B" w:rsidRPr="00A2332B" w14:paraId="23E8DC6D" w14:textId="77777777" w:rsidTr="00A2332B">
        <w:trPr>
          <w:trHeight w:val="124"/>
        </w:trPr>
        <w:tc>
          <w:tcPr>
            <w:tcW w:w="2599" w:type="dxa"/>
            <w:tcBorders>
              <w:top w:val="single" w:sz="4" w:space="0" w:color="auto"/>
              <w:left w:val="double" w:sz="4" w:space="0" w:color="auto"/>
              <w:bottom w:val="single" w:sz="4" w:space="0" w:color="auto"/>
              <w:right w:val="single" w:sz="4" w:space="0" w:color="auto"/>
            </w:tcBorders>
          </w:tcPr>
          <w:p w14:paraId="05EF028F" w14:textId="77777777" w:rsidR="00A2332B" w:rsidRPr="00A2332B" w:rsidRDefault="00A2332B" w:rsidP="00A2332B">
            <w:pPr>
              <w:spacing w:line="240" w:lineRule="auto"/>
              <w:ind w:firstLine="0"/>
              <w:jc w:val="left"/>
              <w:rPr>
                <w:sz w:val="20"/>
                <w:szCs w:val="24"/>
              </w:rPr>
            </w:pPr>
            <w:r w:rsidRPr="00A2332B">
              <w:rPr>
                <w:sz w:val="20"/>
                <w:szCs w:val="24"/>
              </w:rPr>
              <w:t>Vlastník / uživatel objektu:</w:t>
            </w:r>
          </w:p>
        </w:tc>
        <w:tc>
          <w:tcPr>
            <w:tcW w:w="3794" w:type="dxa"/>
            <w:tcBorders>
              <w:top w:val="single" w:sz="4" w:space="0" w:color="auto"/>
              <w:left w:val="single" w:sz="4" w:space="0" w:color="auto"/>
              <w:bottom w:val="single" w:sz="4" w:space="0" w:color="auto"/>
              <w:right w:val="single" w:sz="4" w:space="0" w:color="auto"/>
            </w:tcBorders>
          </w:tcPr>
          <w:p w14:paraId="3D41DA14" w14:textId="77777777" w:rsidR="00A2332B" w:rsidRPr="00A2332B" w:rsidRDefault="00A2332B" w:rsidP="00A2332B">
            <w:pPr>
              <w:spacing w:line="240" w:lineRule="auto"/>
              <w:ind w:firstLine="0"/>
              <w:jc w:val="left"/>
              <w:rPr>
                <w:sz w:val="20"/>
                <w:szCs w:val="24"/>
              </w:rPr>
            </w:pPr>
            <w:r w:rsidRPr="00A2332B">
              <w:rPr>
                <w:sz w:val="20"/>
                <w:szCs w:val="24"/>
              </w:rPr>
              <w:t>Město Verneřice</w:t>
            </w:r>
          </w:p>
        </w:tc>
        <w:tc>
          <w:tcPr>
            <w:tcW w:w="3807" w:type="dxa"/>
            <w:gridSpan w:val="2"/>
            <w:vMerge/>
            <w:tcBorders>
              <w:left w:val="single" w:sz="4" w:space="0" w:color="auto"/>
              <w:right w:val="double" w:sz="4" w:space="0" w:color="auto"/>
            </w:tcBorders>
            <w:shd w:val="clear" w:color="auto" w:fill="auto"/>
          </w:tcPr>
          <w:p w14:paraId="2257F899" w14:textId="77777777" w:rsidR="00A2332B" w:rsidRPr="00A2332B" w:rsidRDefault="00A2332B" w:rsidP="00A2332B">
            <w:pPr>
              <w:spacing w:line="240" w:lineRule="auto"/>
              <w:ind w:firstLine="0"/>
              <w:jc w:val="left"/>
              <w:rPr>
                <w:b/>
                <w:sz w:val="20"/>
                <w:szCs w:val="24"/>
                <w:u w:val="single"/>
              </w:rPr>
            </w:pPr>
          </w:p>
        </w:tc>
      </w:tr>
      <w:tr w:rsidR="00A2332B" w:rsidRPr="00A2332B" w14:paraId="5DB5831C" w14:textId="77777777" w:rsidTr="00A2332B">
        <w:trPr>
          <w:trHeight w:val="124"/>
        </w:trPr>
        <w:tc>
          <w:tcPr>
            <w:tcW w:w="2599" w:type="dxa"/>
            <w:tcBorders>
              <w:top w:val="single" w:sz="4" w:space="0" w:color="auto"/>
              <w:left w:val="double" w:sz="4" w:space="0" w:color="auto"/>
              <w:bottom w:val="single" w:sz="4" w:space="0" w:color="auto"/>
              <w:right w:val="single" w:sz="4" w:space="0" w:color="auto"/>
            </w:tcBorders>
          </w:tcPr>
          <w:p w14:paraId="375D0915" w14:textId="77777777" w:rsidR="00A2332B" w:rsidRPr="00A2332B" w:rsidRDefault="00A2332B" w:rsidP="00A2332B">
            <w:pPr>
              <w:spacing w:line="240" w:lineRule="auto"/>
              <w:ind w:firstLine="0"/>
              <w:jc w:val="left"/>
              <w:rPr>
                <w:sz w:val="20"/>
                <w:szCs w:val="24"/>
              </w:rPr>
            </w:pPr>
            <w:r w:rsidRPr="00A2332B">
              <w:rPr>
                <w:sz w:val="20"/>
                <w:szCs w:val="24"/>
              </w:rPr>
              <w:t>Adresa majitele / zástupce:</w:t>
            </w:r>
          </w:p>
        </w:tc>
        <w:tc>
          <w:tcPr>
            <w:tcW w:w="3794" w:type="dxa"/>
            <w:tcBorders>
              <w:top w:val="single" w:sz="4" w:space="0" w:color="auto"/>
              <w:left w:val="single" w:sz="4" w:space="0" w:color="auto"/>
              <w:bottom w:val="single" w:sz="4" w:space="0" w:color="auto"/>
              <w:right w:val="single" w:sz="4" w:space="0" w:color="auto"/>
            </w:tcBorders>
          </w:tcPr>
          <w:p w14:paraId="0732290C" w14:textId="77777777" w:rsidR="00A2332B" w:rsidRPr="00A2332B" w:rsidRDefault="00A2332B" w:rsidP="00A2332B">
            <w:pPr>
              <w:spacing w:line="240" w:lineRule="auto"/>
              <w:ind w:firstLine="0"/>
              <w:jc w:val="left"/>
              <w:rPr>
                <w:color w:val="000000"/>
              </w:rPr>
            </w:pPr>
            <w:r w:rsidRPr="00A2332B">
              <w:rPr>
                <w:color w:val="000000"/>
              </w:rPr>
              <w:t>40725, Mírové náměstí 138</w:t>
            </w:r>
          </w:p>
        </w:tc>
        <w:tc>
          <w:tcPr>
            <w:tcW w:w="3807" w:type="dxa"/>
            <w:gridSpan w:val="2"/>
            <w:vMerge/>
            <w:tcBorders>
              <w:left w:val="single" w:sz="4" w:space="0" w:color="auto"/>
              <w:right w:val="double" w:sz="4" w:space="0" w:color="auto"/>
            </w:tcBorders>
            <w:shd w:val="clear" w:color="auto" w:fill="auto"/>
          </w:tcPr>
          <w:p w14:paraId="2A5D709A" w14:textId="77777777" w:rsidR="00A2332B" w:rsidRPr="00A2332B" w:rsidRDefault="00A2332B" w:rsidP="00A2332B">
            <w:pPr>
              <w:spacing w:line="240" w:lineRule="auto"/>
              <w:ind w:firstLine="0"/>
              <w:jc w:val="left"/>
              <w:rPr>
                <w:b/>
                <w:sz w:val="20"/>
                <w:szCs w:val="24"/>
                <w:u w:val="single"/>
              </w:rPr>
            </w:pPr>
          </w:p>
        </w:tc>
      </w:tr>
      <w:tr w:rsidR="00A2332B" w:rsidRPr="00A2332B" w14:paraId="720A7F6E" w14:textId="77777777" w:rsidTr="00A2332B">
        <w:trPr>
          <w:trHeight w:val="124"/>
        </w:trPr>
        <w:tc>
          <w:tcPr>
            <w:tcW w:w="2599" w:type="dxa"/>
            <w:tcBorders>
              <w:top w:val="single" w:sz="4" w:space="0" w:color="auto"/>
              <w:left w:val="double" w:sz="4" w:space="0" w:color="auto"/>
              <w:bottom w:val="single" w:sz="4" w:space="0" w:color="auto"/>
              <w:right w:val="single" w:sz="4" w:space="0" w:color="auto"/>
            </w:tcBorders>
          </w:tcPr>
          <w:p w14:paraId="1773A7BC" w14:textId="77777777" w:rsidR="00A2332B" w:rsidRPr="00A2332B" w:rsidRDefault="00A2332B" w:rsidP="00A2332B">
            <w:pPr>
              <w:spacing w:line="240" w:lineRule="auto"/>
              <w:ind w:firstLine="0"/>
              <w:jc w:val="left"/>
              <w:rPr>
                <w:sz w:val="20"/>
                <w:szCs w:val="24"/>
              </w:rPr>
            </w:pPr>
            <w:r w:rsidRPr="00A2332B">
              <w:rPr>
                <w:sz w:val="20"/>
                <w:szCs w:val="24"/>
              </w:rPr>
              <w:t>Datum prohlídky:</w:t>
            </w:r>
          </w:p>
        </w:tc>
        <w:tc>
          <w:tcPr>
            <w:tcW w:w="3794" w:type="dxa"/>
            <w:tcBorders>
              <w:top w:val="single" w:sz="4" w:space="0" w:color="auto"/>
              <w:left w:val="single" w:sz="4" w:space="0" w:color="auto"/>
              <w:bottom w:val="single" w:sz="4" w:space="0" w:color="auto"/>
              <w:right w:val="single" w:sz="4" w:space="0" w:color="auto"/>
            </w:tcBorders>
          </w:tcPr>
          <w:p w14:paraId="4AF6939D" w14:textId="77777777" w:rsidR="00A2332B" w:rsidRPr="00A2332B" w:rsidRDefault="00A2332B" w:rsidP="00A2332B">
            <w:pPr>
              <w:spacing w:line="240" w:lineRule="auto"/>
              <w:ind w:firstLine="0"/>
              <w:jc w:val="left"/>
              <w:rPr>
                <w:sz w:val="20"/>
                <w:szCs w:val="24"/>
              </w:rPr>
            </w:pPr>
            <w:r w:rsidRPr="00A2332B">
              <w:rPr>
                <w:sz w:val="20"/>
                <w:szCs w:val="24"/>
              </w:rPr>
              <w:t>25.1.2020</w:t>
            </w:r>
          </w:p>
        </w:tc>
        <w:tc>
          <w:tcPr>
            <w:tcW w:w="3807" w:type="dxa"/>
            <w:gridSpan w:val="2"/>
            <w:vMerge/>
            <w:tcBorders>
              <w:left w:val="single" w:sz="4" w:space="0" w:color="auto"/>
              <w:bottom w:val="single" w:sz="4" w:space="0" w:color="auto"/>
              <w:right w:val="double" w:sz="4" w:space="0" w:color="auto"/>
            </w:tcBorders>
          </w:tcPr>
          <w:p w14:paraId="7089D057" w14:textId="77777777" w:rsidR="00A2332B" w:rsidRPr="00A2332B" w:rsidRDefault="00A2332B" w:rsidP="00A2332B">
            <w:pPr>
              <w:spacing w:line="240" w:lineRule="auto"/>
              <w:ind w:firstLine="0"/>
              <w:jc w:val="left"/>
              <w:rPr>
                <w:b/>
                <w:sz w:val="20"/>
                <w:szCs w:val="24"/>
                <w:u w:val="single"/>
              </w:rPr>
            </w:pPr>
          </w:p>
        </w:tc>
      </w:tr>
    </w:tbl>
    <w:p w14:paraId="74AA0CD1" w14:textId="77777777" w:rsidR="00A2332B" w:rsidRDefault="00A2332B">
      <w:pPr>
        <w:spacing w:line="240" w:lineRule="auto"/>
        <w:ind w:firstLine="0"/>
        <w:jc w:val="left"/>
        <w:rPr>
          <w:i/>
          <w:color w:val="000000"/>
          <w:sz w:val="24"/>
          <w:szCs w:val="24"/>
        </w:rPr>
      </w:pPr>
    </w:p>
    <w:p w14:paraId="563896BA" w14:textId="77777777" w:rsidR="00A2332B" w:rsidRPr="00A2332B" w:rsidRDefault="00A2332B" w:rsidP="00A2332B">
      <w:pPr>
        <w:spacing w:line="240" w:lineRule="auto"/>
        <w:ind w:firstLine="0"/>
        <w:jc w:val="left"/>
        <w:rPr>
          <w:sz w:val="24"/>
          <w:szCs w:val="24"/>
        </w:rPr>
      </w:pPr>
    </w:p>
    <w:p w14:paraId="53FB4798" w14:textId="77777777" w:rsidR="00A2332B" w:rsidRPr="00A2332B" w:rsidRDefault="00A2332B" w:rsidP="00A2332B">
      <w:pPr>
        <w:spacing w:line="240" w:lineRule="auto"/>
        <w:ind w:firstLine="0"/>
        <w:jc w:val="left"/>
        <w:rPr>
          <w:b/>
          <w:sz w:val="20"/>
          <w:szCs w:val="24"/>
          <w:u w:val="single"/>
        </w:rPr>
      </w:pPr>
      <w:r w:rsidRPr="00A2332B">
        <w:rPr>
          <w:b/>
          <w:sz w:val="20"/>
          <w:szCs w:val="24"/>
          <w:u w:val="single"/>
        </w:rPr>
        <w:t>ZÁKLADNÍ INFORMACE O OBJEKTU:</w:t>
      </w:r>
    </w:p>
    <w:p w14:paraId="69F66CE1" w14:textId="77777777" w:rsidR="00A2332B" w:rsidRPr="00A2332B" w:rsidRDefault="00A2332B" w:rsidP="00A2332B">
      <w:pPr>
        <w:spacing w:line="240" w:lineRule="auto"/>
        <w:ind w:firstLine="567"/>
        <w:rPr>
          <w:sz w:val="20"/>
          <w:szCs w:val="24"/>
        </w:rPr>
      </w:pPr>
      <w:r w:rsidRPr="00A2332B">
        <w:rPr>
          <w:sz w:val="20"/>
          <w:szCs w:val="24"/>
        </w:rPr>
        <w:t>Most pře Bobří potok v intravilánu města Verneřice. Most je vybudován z prefabrikovaným železobetonových rámových dílců. V roce 2011 byla provedena rekonstrukce a zkapacitnění. Zkapacitnění objektu bylo provedeno doplněním dvou plastových trub DN 800 uložených ve křídlech mostu.</w:t>
      </w:r>
    </w:p>
    <w:p w14:paraId="2DBBEBB3" w14:textId="77777777" w:rsidR="00A2332B" w:rsidRPr="00A2332B" w:rsidRDefault="00A2332B" w:rsidP="00A2332B">
      <w:pPr>
        <w:tabs>
          <w:tab w:val="right" w:pos="10466"/>
        </w:tabs>
        <w:spacing w:line="240" w:lineRule="auto"/>
        <w:ind w:firstLine="0"/>
        <w:jc w:val="left"/>
        <w:rPr>
          <w:sz w:val="24"/>
          <w:szCs w:val="24"/>
        </w:rPr>
      </w:pPr>
      <w:r w:rsidRPr="00A2332B">
        <w:rPr>
          <w:noProof/>
          <w:sz w:val="20"/>
          <w:szCs w:val="24"/>
        </w:rPr>
        <w:drawing>
          <wp:inline distT="0" distB="0" distL="0" distR="0" wp14:anchorId="772A8EE2" wp14:editId="36B859C8">
            <wp:extent cx="3240000" cy="2427567"/>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0000" cy="2427567"/>
                    </a:xfrm>
                    <a:prstGeom prst="rect">
                      <a:avLst/>
                    </a:prstGeom>
                    <a:noFill/>
                    <a:ln>
                      <a:noFill/>
                    </a:ln>
                  </pic:spPr>
                </pic:pic>
              </a:graphicData>
            </a:graphic>
          </wp:inline>
        </w:drawing>
      </w:r>
      <w:r w:rsidRPr="00A2332B">
        <w:rPr>
          <w:sz w:val="24"/>
          <w:szCs w:val="24"/>
        </w:rPr>
        <w:tab/>
      </w:r>
      <w:r w:rsidRPr="00A2332B">
        <w:rPr>
          <w:noProof/>
          <w:sz w:val="20"/>
          <w:szCs w:val="24"/>
        </w:rPr>
        <w:drawing>
          <wp:inline distT="0" distB="0" distL="0" distR="0" wp14:anchorId="595913DD" wp14:editId="5B8E094B">
            <wp:extent cx="3240000" cy="2427568"/>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40000" cy="2427568"/>
                    </a:xfrm>
                    <a:prstGeom prst="rect">
                      <a:avLst/>
                    </a:prstGeom>
                    <a:noFill/>
                    <a:ln>
                      <a:noFill/>
                    </a:ln>
                  </pic:spPr>
                </pic:pic>
              </a:graphicData>
            </a:graphic>
          </wp:inline>
        </w:drawing>
      </w:r>
    </w:p>
    <w:p w14:paraId="1D4E0473" w14:textId="77777777" w:rsidR="00A2332B" w:rsidRPr="00A2332B" w:rsidRDefault="00A2332B" w:rsidP="00A2332B">
      <w:pPr>
        <w:tabs>
          <w:tab w:val="right" w:pos="10466"/>
        </w:tabs>
        <w:spacing w:line="240" w:lineRule="auto"/>
        <w:ind w:firstLine="0"/>
        <w:jc w:val="left"/>
        <w:rPr>
          <w:sz w:val="24"/>
          <w:szCs w:val="24"/>
        </w:rPr>
      </w:pPr>
    </w:p>
    <w:p w14:paraId="550D821F" w14:textId="77777777" w:rsidR="00A2332B" w:rsidRPr="00A2332B" w:rsidRDefault="00A2332B" w:rsidP="00A2332B">
      <w:pPr>
        <w:spacing w:line="240" w:lineRule="auto"/>
        <w:ind w:firstLine="0"/>
        <w:jc w:val="left"/>
        <w:rPr>
          <w:b/>
          <w:sz w:val="20"/>
          <w:szCs w:val="24"/>
        </w:rPr>
      </w:pPr>
      <w:r w:rsidRPr="00A2332B">
        <w:rPr>
          <w:b/>
          <w:sz w:val="20"/>
          <w:szCs w:val="24"/>
        </w:rPr>
        <w:t>Popis mostní konstrukce:</w:t>
      </w:r>
    </w:p>
    <w:p w14:paraId="0245D102" w14:textId="77777777" w:rsidR="00A2332B" w:rsidRPr="00A2332B" w:rsidRDefault="00A2332B" w:rsidP="00A2332B">
      <w:pPr>
        <w:spacing w:line="240" w:lineRule="auto"/>
        <w:ind w:firstLine="477"/>
        <w:rPr>
          <w:bCs/>
          <w:sz w:val="20"/>
          <w:szCs w:val="24"/>
        </w:rPr>
      </w:pPr>
      <w:r w:rsidRPr="00A2332B">
        <w:rPr>
          <w:bCs/>
          <w:sz w:val="20"/>
          <w:szCs w:val="24"/>
        </w:rPr>
        <w:t>Samotná mostní konstrukce je tvořena železobetonovými prefabrikovanými rámy o světlých rozměrech 2,0 (š) x 1,5 (v) m. Šířky mostovky je 6,0 m.  Při rekonstrukci v roce 2011 byly za účelem zkapacitnění průtoku pod mostním objektem do mostních křídel zabetonovány dvojice potrubí DN 800 (</w:t>
      </w:r>
      <w:proofErr w:type="spellStart"/>
      <w:r w:rsidRPr="00A2332B">
        <w:rPr>
          <w:bCs/>
          <w:sz w:val="20"/>
          <w:szCs w:val="24"/>
        </w:rPr>
        <w:t>korugované</w:t>
      </w:r>
      <w:proofErr w:type="spellEnd"/>
      <w:r w:rsidRPr="00A2332B">
        <w:rPr>
          <w:bCs/>
          <w:sz w:val="20"/>
          <w:szCs w:val="24"/>
        </w:rPr>
        <w:t xml:space="preserve"> potrubí PEHD – vnitřní povrch hladký). Prostupující potrubí je osazeno v různých výškách nade dnem Bobřího potoka. Mostovka byla doplněna novými mostními římsami a zábradlím se svislou výplní. </w:t>
      </w:r>
    </w:p>
    <w:p w14:paraId="4B6FE2DD" w14:textId="77777777" w:rsidR="00A2332B" w:rsidRPr="00A2332B" w:rsidRDefault="00A2332B" w:rsidP="00A2332B">
      <w:pPr>
        <w:spacing w:line="240" w:lineRule="auto"/>
        <w:ind w:firstLine="477"/>
        <w:rPr>
          <w:bCs/>
          <w:sz w:val="20"/>
          <w:szCs w:val="24"/>
        </w:rPr>
      </w:pPr>
      <w:r w:rsidRPr="00A2332B">
        <w:rPr>
          <w:bCs/>
          <w:sz w:val="20"/>
          <w:szCs w:val="24"/>
        </w:rPr>
        <w:t xml:space="preserve">Tloušťka železobetonové stěny prefabrikátu je 0,2 m. Tloušťka konstrukce vozovky je 0,4 m. </w:t>
      </w:r>
    </w:p>
    <w:p w14:paraId="1E5F076A" w14:textId="77777777" w:rsidR="00A2332B" w:rsidRPr="00A2332B" w:rsidRDefault="00A2332B" w:rsidP="00A2332B">
      <w:pPr>
        <w:spacing w:line="240" w:lineRule="auto"/>
        <w:ind w:firstLine="477"/>
        <w:rPr>
          <w:bCs/>
          <w:sz w:val="20"/>
          <w:szCs w:val="24"/>
        </w:rPr>
      </w:pPr>
    </w:p>
    <w:p w14:paraId="3EAC30CB" w14:textId="77777777" w:rsidR="00A2332B" w:rsidRPr="00A2332B" w:rsidRDefault="00A2332B" w:rsidP="00A2332B">
      <w:pPr>
        <w:spacing w:line="240" w:lineRule="auto"/>
        <w:ind w:firstLine="0"/>
        <w:rPr>
          <w:b/>
          <w:sz w:val="20"/>
          <w:szCs w:val="24"/>
        </w:rPr>
      </w:pPr>
      <w:r w:rsidRPr="00A2332B">
        <w:rPr>
          <w:b/>
          <w:sz w:val="20"/>
          <w:szCs w:val="24"/>
        </w:rPr>
        <w:t>Stávající poruchy mostní konstrukce:</w:t>
      </w:r>
    </w:p>
    <w:p w14:paraId="6ED8B9EE" w14:textId="77777777" w:rsidR="00A2332B" w:rsidRPr="00A2332B" w:rsidRDefault="00A2332B" w:rsidP="00A2332B">
      <w:pPr>
        <w:spacing w:line="240" w:lineRule="auto"/>
        <w:ind w:left="426" w:hanging="426"/>
        <w:rPr>
          <w:bCs/>
          <w:sz w:val="20"/>
          <w:szCs w:val="24"/>
        </w:rPr>
      </w:pPr>
      <w:proofErr w:type="spellStart"/>
      <w:r w:rsidRPr="00A2332B">
        <w:rPr>
          <w:bCs/>
          <w:i/>
          <w:iCs/>
          <w:sz w:val="20"/>
          <w:szCs w:val="24"/>
        </w:rPr>
        <w:t>Nátoková</w:t>
      </w:r>
      <w:proofErr w:type="spellEnd"/>
      <w:r w:rsidRPr="00A2332B">
        <w:rPr>
          <w:bCs/>
          <w:i/>
          <w:iCs/>
          <w:sz w:val="20"/>
          <w:szCs w:val="24"/>
        </w:rPr>
        <w:t xml:space="preserve"> </w:t>
      </w:r>
      <w:proofErr w:type="gramStart"/>
      <w:r w:rsidRPr="00A2332B">
        <w:rPr>
          <w:bCs/>
          <w:i/>
          <w:iCs/>
          <w:sz w:val="20"/>
          <w:szCs w:val="24"/>
        </w:rPr>
        <w:t xml:space="preserve">strana:   </w:t>
      </w:r>
      <w:proofErr w:type="gramEnd"/>
      <w:r w:rsidRPr="00A2332B">
        <w:rPr>
          <w:bCs/>
          <w:sz w:val="20"/>
          <w:szCs w:val="24"/>
        </w:rPr>
        <w:t xml:space="preserve">Lokální odpadávání aplikované stěrky. Dle vizuálního hodnocení nejsou podkladní betonové vrstvy dostatečně únosné, narušeny mrazovou degradací. Lokální odpadávání krycích vrstev výztuže, lokální koroze výztuže. Příčná trhlina na celou výšku římsy. Podélná trhlina a odtržení římsy téměř v celé délce. </w:t>
      </w:r>
    </w:p>
    <w:p w14:paraId="0B61C5AB" w14:textId="77777777" w:rsidR="00A2332B" w:rsidRPr="00A2332B" w:rsidRDefault="00A2332B" w:rsidP="00A2332B">
      <w:pPr>
        <w:tabs>
          <w:tab w:val="right" w:pos="10466"/>
        </w:tabs>
        <w:spacing w:line="240" w:lineRule="auto"/>
        <w:ind w:left="426" w:hanging="426"/>
        <w:rPr>
          <w:bCs/>
          <w:sz w:val="20"/>
          <w:szCs w:val="24"/>
        </w:rPr>
      </w:pPr>
      <w:r w:rsidRPr="00A2332B">
        <w:rPr>
          <w:bCs/>
          <w:i/>
          <w:iCs/>
          <w:noProof/>
          <w:sz w:val="20"/>
          <w:szCs w:val="24"/>
        </w:rPr>
        <w:lastRenderedPageBreak/>
        <w:drawing>
          <wp:inline distT="0" distB="0" distL="0" distR="0" wp14:anchorId="65ADF33C" wp14:editId="5D5923F4">
            <wp:extent cx="3240000" cy="2431163"/>
            <wp:effectExtent l="0" t="0" r="0" b="762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0000" cy="2431163"/>
                    </a:xfrm>
                    <a:prstGeom prst="rect">
                      <a:avLst/>
                    </a:prstGeom>
                    <a:noFill/>
                    <a:ln>
                      <a:noFill/>
                    </a:ln>
                  </pic:spPr>
                </pic:pic>
              </a:graphicData>
            </a:graphic>
          </wp:inline>
        </w:drawing>
      </w:r>
      <w:r w:rsidRPr="00A2332B">
        <w:rPr>
          <w:bCs/>
          <w:sz w:val="20"/>
          <w:szCs w:val="24"/>
        </w:rPr>
        <w:tab/>
      </w:r>
      <w:r w:rsidRPr="00A2332B">
        <w:rPr>
          <w:bCs/>
          <w:noProof/>
          <w:sz w:val="20"/>
          <w:szCs w:val="24"/>
        </w:rPr>
        <w:drawing>
          <wp:inline distT="0" distB="0" distL="0" distR="0" wp14:anchorId="3FC53BB4" wp14:editId="0C905018">
            <wp:extent cx="3240000" cy="2430000"/>
            <wp:effectExtent l="0" t="0" r="0" b="889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p w14:paraId="40E8DB4E" w14:textId="77777777" w:rsidR="00A2332B" w:rsidRPr="00A2332B" w:rsidRDefault="00A2332B" w:rsidP="00A2332B">
      <w:pPr>
        <w:spacing w:line="240" w:lineRule="auto"/>
        <w:ind w:firstLine="0"/>
        <w:jc w:val="left"/>
        <w:rPr>
          <w:sz w:val="24"/>
          <w:szCs w:val="24"/>
        </w:rPr>
      </w:pPr>
    </w:p>
    <w:p w14:paraId="4032234A" w14:textId="77777777" w:rsidR="00A2332B" w:rsidRPr="00A2332B" w:rsidRDefault="00A2332B" w:rsidP="00A2332B">
      <w:pPr>
        <w:spacing w:line="240" w:lineRule="auto"/>
        <w:ind w:left="426" w:hanging="426"/>
        <w:rPr>
          <w:bCs/>
          <w:sz w:val="20"/>
          <w:szCs w:val="24"/>
        </w:rPr>
      </w:pPr>
      <w:r w:rsidRPr="00A2332B">
        <w:rPr>
          <w:bCs/>
          <w:i/>
          <w:iCs/>
          <w:sz w:val="20"/>
          <w:szCs w:val="24"/>
        </w:rPr>
        <w:t xml:space="preserve">Výtoková </w:t>
      </w:r>
      <w:proofErr w:type="gramStart"/>
      <w:r w:rsidRPr="00A2332B">
        <w:rPr>
          <w:bCs/>
          <w:i/>
          <w:iCs/>
          <w:sz w:val="20"/>
          <w:szCs w:val="24"/>
        </w:rPr>
        <w:t xml:space="preserve">strana:   </w:t>
      </w:r>
      <w:proofErr w:type="gramEnd"/>
      <w:r w:rsidRPr="00A2332B">
        <w:rPr>
          <w:bCs/>
          <w:sz w:val="20"/>
          <w:szCs w:val="24"/>
        </w:rPr>
        <w:t>Porušení sítí vlasových trhlin.</w:t>
      </w:r>
      <w:r w:rsidRPr="00A2332B">
        <w:rPr>
          <w:bCs/>
          <w:i/>
          <w:iCs/>
          <w:sz w:val="20"/>
          <w:szCs w:val="24"/>
        </w:rPr>
        <w:t xml:space="preserve"> </w:t>
      </w:r>
      <w:r w:rsidRPr="00A2332B">
        <w:rPr>
          <w:bCs/>
          <w:sz w:val="20"/>
          <w:szCs w:val="24"/>
        </w:rPr>
        <w:t xml:space="preserve">Celkově bez vizuálně viditelných poruch. </w:t>
      </w:r>
    </w:p>
    <w:p w14:paraId="5E80B38F" w14:textId="77777777" w:rsidR="00A2332B" w:rsidRPr="00A2332B" w:rsidRDefault="00A2332B" w:rsidP="00A2332B">
      <w:pPr>
        <w:spacing w:line="240" w:lineRule="auto"/>
        <w:ind w:left="426" w:hanging="426"/>
        <w:rPr>
          <w:bCs/>
          <w:sz w:val="20"/>
          <w:szCs w:val="24"/>
        </w:rPr>
      </w:pPr>
      <w:r w:rsidRPr="00A2332B">
        <w:rPr>
          <w:bCs/>
          <w:i/>
          <w:iCs/>
          <w:noProof/>
          <w:sz w:val="20"/>
          <w:szCs w:val="24"/>
        </w:rPr>
        <w:drawing>
          <wp:inline distT="0" distB="0" distL="0" distR="0" wp14:anchorId="175D6B2F" wp14:editId="75E5A1F8">
            <wp:extent cx="3240000" cy="2430000"/>
            <wp:effectExtent l="0" t="0" r="0" b="889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p w14:paraId="0A756173" w14:textId="77777777" w:rsidR="00A2332B" w:rsidRPr="00A2332B" w:rsidRDefault="00A2332B" w:rsidP="00A2332B">
      <w:pPr>
        <w:spacing w:line="240" w:lineRule="auto"/>
        <w:ind w:firstLine="0"/>
        <w:jc w:val="left"/>
        <w:rPr>
          <w:sz w:val="24"/>
          <w:szCs w:val="24"/>
        </w:rPr>
      </w:pPr>
    </w:p>
    <w:p w14:paraId="54282CDA" w14:textId="77777777" w:rsidR="00A2332B" w:rsidRPr="00A2332B" w:rsidRDefault="00A2332B" w:rsidP="00A2332B">
      <w:pPr>
        <w:spacing w:line="240" w:lineRule="auto"/>
        <w:ind w:left="426" w:hanging="426"/>
        <w:rPr>
          <w:bCs/>
          <w:i/>
          <w:iCs/>
          <w:sz w:val="20"/>
          <w:szCs w:val="24"/>
        </w:rPr>
      </w:pPr>
      <w:r w:rsidRPr="00A2332B">
        <w:rPr>
          <w:bCs/>
          <w:i/>
          <w:iCs/>
          <w:sz w:val="20"/>
          <w:szCs w:val="24"/>
        </w:rPr>
        <w:t xml:space="preserve">Rámová konstrukce: </w:t>
      </w:r>
      <w:r w:rsidRPr="00A2332B">
        <w:rPr>
          <w:bCs/>
          <w:sz w:val="20"/>
          <w:szCs w:val="24"/>
        </w:rPr>
        <w:t>Aplikovaná stěrka porušena sítí vlasových trhlin, lokálně i trhliny širší. Velmi lokálně dochází k prokreslování korodující výztuže.</w:t>
      </w:r>
      <w:r w:rsidRPr="00A2332B">
        <w:rPr>
          <w:bCs/>
          <w:i/>
          <w:iCs/>
          <w:sz w:val="20"/>
          <w:szCs w:val="24"/>
        </w:rPr>
        <w:t xml:space="preserve"> </w:t>
      </w:r>
    </w:p>
    <w:p w14:paraId="4DBD9809" w14:textId="216A44D4" w:rsidR="00A2332B" w:rsidRDefault="00A2332B" w:rsidP="00A2332B">
      <w:pPr>
        <w:tabs>
          <w:tab w:val="right" w:pos="10466"/>
        </w:tabs>
        <w:spacing w:line="240" w:lineRule="auto"/>
        <w:ind w:firstLine="0"/>
        <w:jc w:val="left"/>
        <w:rPr>
          <w:sz w:val="24"/>
          <w:szCs w:val="24"/>
        </w:rPr>
      </w:pPr>
      <w:r w:rsidRPr="00A2332B">
        <w:rPr>
          <w:noProof/>
          <w:sz w:val="24"/>
          <w:szCs w:val="24"/>
        </w:rPr>
        <w:drawing>
          <wp:inline distT="0" distB="0" distL="0" distR="0" wp14:anchorId="05839445" wp14:editId="23DBC135">
            <wp:extent cx="3240000" cy="2431162"/>
            <wp:effectExtent l="0" t="0" r="0" b="762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0800000">
                      <a:off x="0" y="0"/>
                      <a:ext cx="3240000" cy="2431162"/>
                    </a:xfrm>
                    <a:prstGeom prst="rect">
                      <a:avLst/>
                    </a:prstGeom>
                    <a:noFill/>
                    <a:ln>
                      <a:noFill/>
                    </a:ln>
                  </pic:spPr>
                </pic:pic>
              </a:graphicData>
            </a:graphic>
          </wp:inline>
        </w:drawing>
      </w:r>
      <w:r w:rsidRPr="00A2332B">
        <w:rPr>
          <w:sz w:val="24"/>
          <w:szCs w:val="24"/>
        </w:rPr>
        <w:tab/>
      </w:r>
      <w:r w:rsidRPr="00A2332B">
        <w:rPr>
          <w:noProof/>
          <w:sz w:val="24"/>
          <w:szCs w:val="24"/>
        </w:rPr>
        <w:drawing>
          <wp:inline distT="0" distB="0" distL="0" distR="0" wp14:anchorId="408FD330" wp14:editId="68A5B678">
            <wp:extent cx="3240000" cy="2431163"/>
            <wp:effectExtent l="0" t="0" r="0" b="762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0800000">
                      <a:off x="0" y="0"/>
                      <a:ext cx="3240000" cy="2431163"/>
                    </a:xfrm>
                    <a:prstGeom prst="rect">
                      <a:avLst/>
                    </a:prstGeom>
                    <a:noFill/>
                    <a:ln>
                      <a:noFill/>
                    </a:ln>
                  </pic:spPr>
                </pic:pic>
              </a:graphicData>
            </a:graphic>
          </wp:inline>
        </w:drawing>
      </w:r>
    </w:p>
    <w:p w14:paraId="04DF47A8" w14:textId="77777777" w:rsidR="00A2332B" w:rsidRPr="00A2332B" w:rsidRDefault="00A2332B" w:rsidP="00A2332B">
      <w:pPr>
        <w:tabs>
          <w:tab w:val="right" w:pos="10466"/>
        </w:tabs>
        <w:spacing w:line="240" w:lineRule="auto"/>
        <w:ind w:firstLine="0"/>
        <w:jc w:val="left"/>
        <w:rPr>
          <w:sz w:val="24"/>
          <w:szCs w:val="24"/>
        </w:rPr>
      </w:pPr>
    </w:p>
    <w:p w14:paraId="7D7E627D" w14:textId="77777777" w:rsidR="00A2332B" w:rsidRPr="00A2332B" w:rsidRDefault="00A2332B" w:rsidP="00A2332B">
      <w:pPr>
        <w:spacing w:line="240" w:lineRule="auto"/>
        <w:ind w:firstLine="0"/>
        <w:jc w:val="left"/>
        <w:rPr>
          <w:b/>
          <w:sz w:val="20"/>
          <w:szCs w:val="24"/>
          <w:u w:val="single"/>
        </w:rPr>
      </w:pPr>
      <w:r w:rsidRPr="00A2332B">
        <w:rPr>
          <w:b/>
          <w:sz w:val="20"/>
          <w:szCs w:val="24"/>
          <w:u w:val="single"/>
        </w:rPr>
        <w:t>Závěr:</w:t>
      </w:r>
    </w:p>
    <w:p w14:paraId="749551B7" w14:textId="77777777" w:rsidR="00A2332B" w:rsidRPr="00A2332B" w:rsidRDefault="00A2332B" w:rsidP="00A2332B">
      <w:pPr>
        <w:spacing w:line="240" w:lineRule="auto"/>
        <w:ind w:firstLine="0"/>
        <w:rPr>
          <w:bCs/>
          <w:sz w:val="20"/>
          <w:szCs w:val="24"/>
        </w:rPr>
      </w:pPr>
      <w:r w:rsidRPr="00A2332B">
        <w:rPr>
          <w:sz w:val="24"/>
          <w:szCs w:val="24"/>
        </w:rPr>
        <w:tab/>
      </w:r>
      <w:r w:rsidRPr="00A2332B">
        <w:rPr>
          <w:bCs/>
          <w:sz w:val="20"/>
          <w:szCs w:val="24"/>
        </w:rPr>
        <w:t xml:space="preserve">Mostní konstrukce je celkově v relativně dobrém stavu, její únosnost nadále odpovídá osazenému dopravnímu značení, tedy 32 t. </w:t>
      </w:r>
    </w:p>
    <w:p w14:paraId="58DD0A3D" w14:textId="18B205BE" w:rsidR="0073137C" w:rsidRDefault="0073137C" w:rsidP="00446A94">
      <w:pPr>
        <w:ind w:firstLine="0"/>
        <w:rPr>
          <w:i/>
          <w:color w:val="000000"/>
          <w:sz w:val="24"/>
          <w:szCs w:val="24"/>
        </w:rPr>
      </w:pPr>
    </w:p>
    <w:p w14:paraId="4A2746CF" w14:textId="60656E6C" w:rsidR="007C04AF" w:rsidRDefault="00FB03EC" w:rsidP="00FB03EC">
      <w:pPr>
        <w:pStyle w:val="Nadpis2"/>
      </w:pPr>
      <w:r>
        <w:rPr>
          <w:noProof/>
        </w:rPr>
        <w:lastRenderedPageBreak/>
        <w:drawing>
          <wp:anchor distT="0" distB="0" distL="114300" distR="114300" simplePos="0" relativeHeight="251659776" behindDoc="1" locked="0" layoutInCell="1" allowOverlap="1" wp14:anchorId="50A8C10B" wp14:editId="1F4792C9">
            <wp:simplePos x="0" y="0"/>
            <wp:positionH relativeFrom="column">
              <wp:posOffset>22860</wp:posOffset>
            </wp:positionH>
            <wp:positionV relativeFrom="paragraph">
              <wp:posOffset>197517</wp:posOffset>
            </wp:positionV>
            <wp:extent cx="6134581" cy="8099393"/>
            <wp:effectExtent l="0" t="0" r="0" b="0"/>
            <wp:wrapNone/>
            <wp:docPr id="28" name="Obrázek 28"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ázek 28" descr="Obsah obrázku text&#10;&#10;Popis byl vytvořen automaticky"/>
                    <pic:cNvPicPr/>
                  </pic:nvPicPr>
                  <pic:blipFill>
                    <a:blip r:embed="rId38">
                      <a:extLst>
                        <a:ext uri="{28A0092B-C50C-407E-A947-70E740481C1C}">
                          <a14:useLocalDpi xmlns:a14="http://schemas.microsoft.com/office/drawing/2010/main" val="0"/>
                        </a:ext>
                      </a:extLst>
                    </a:blip>
                    <a:stretch>
                      <a:fillRect/>
                    </a:stretch>
                  </pic:blipFill>
                  <pic:spPr>
                    <a:xfrm>
                      <a:off x="0" y="0"/>
                      <a:ext cx="6134581" cy="8099393"/>
                    </a:xfrm>
                    <a:prstGeom prst="rect">
                      <a:avLst/>
                    </a:prstGeom>
                  </pic:spPr>
                </pic:pic>
              </a:graphicData>
            </a:graphic>
          </wp:anchor>
        </w:drawing>
      </w:r>
      <w:r w:rsidR="007C04AF">
        <w:t xml:space="preserve">Most č. </w:t>
      </w:r>
      <w:r>
        <w:t>1 – č. 240-052</w:t>
      </w:r>
    </w:p>
    <w:p w14:paraId="6C121AB3" w14:textId="42981B8B" w:rsidR="00FB03EC" w:rsidRPr="00FB03EC" w:rsidRDefault="00FB03EC" w:rsidP="00FB03EC">
      <w:pPr>
        <w:jc w:val="center"/>
      </w:pPr>
    </w:p>
    <w:p w14:paraId="009319FA" w14:textId="2E4A17A7" w:rsidR="00A2332B" w:rsidRDefault="00A2332B" w:rsidP="00446A94">
      <w:pPr>
        <w:ind w:firstLine="0"/>
        <w:rPr>
          <w:i/>
          <w:color w:val="000000"/>
          <w:sz w:val="24"/>
          <w:szCs w:val="24"/>
        </w:rPr>
      </w:pPr>
    </w:p>
    <w:p w14:paraId="6B7A2327" w14:textId="726530CC" w:rsidR="00FB03EC" w:rsidRDefault="00FB03EC" w:rsidP="00446A94">
      <w:pPr>
        <w:ind w:firstLine="0"/>
        <w:rPr>
          <w:i/>
          <w:color w:val="000000"/>
          <w:sz w:val="24"/>
          <w:szCs w:val="24"/>
        </w:rPr>
      </w:pPr>
    </w:p>
    <w:p w14:paraId="2F0DE3F8" w14:textId="42EF5D43" w:rsidR="00FB03EC" w:rsidRDefault="00FB03EC">
      <w:pPr>
        <w:spacing w:line="240" w:lineRule="auto"/>
        <w:ind w:firstLine="0"/>
        <w:jc w:val="left"/>
        <w:rPr>
          <w:i/>
          <w:color w:val="000000"/>
          <w:sz w:val="24"/>
          <w:szCs w:val="24"/>
        </w:rPr>
      </w:pPr>
      <w:r>
        <w:rPr>
          <w:i/>
          <w:color w:val="000000"/>
          <w:sz w:val="24"/>
          <w:szCs w:val="24"/>
        </w:rPr>
        <w:br w:type="page"/>
      </w:r>
    </w:p>
    <w:p w14:paraId="73D9A7B5" w14:textId="71FFFFC3" w:rsidR="00FB03EC" w:rsidRDefault="00FB03EC" w:rsidP="00446A94">
      <w:pPr>
        <w:ind w:firstLine="0"/>
        <w:rPr>
          <w:i/>
          <w:color w:val="000000"/>
          <w:sz w:val="24"/>
          <w:szCs w:val="24"/>
        </w:rPr>
      </w:pPr>
      <w:r>
        <w:rPr>
          <w:i/>
          <w:noProof/>
          <w:color w:val="000000"/>
          <w:sz w:val="24"/>
          <w:szCs w:val="24"/>
        </w:rPr>
        <w:lastRenderedPageBreak/>
        <w:drawing>
          <wp:inline distT="0" distB="0" distL="0" distR="0" wp14:anchorId="1CE38E92" wp14:editId="1070F2B3">
            <wp:extent cx="6120000" cy="8545945"/>
            <wp:effectExtent l="0" t="0" r="0" b="0"/>
            <wp:docPr id="29" name="Obrázek 29"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ázek 29" descr="Obsah obrázku text&#10;&#10;Popis byl vytvořen automaticky"/>
                    <pic:cNvPicPr/>
                  </pic:nvPicPr>
                  <pic:blipFill>
                    <a:blip r:embed="rId39">
                      <a:extLst>
                        <a:ext uri="{28A0092B-C50C-407E-A947-70E740481C1C}">
                          <a14:useLocalDpi xmlns:a14="http://schemas.microsoft.com/office/drawing/2010/main" val="0"/>
                        </a:ext>
                      </a:extLst>
                    </a:blip>
                    <a:stretch>
                      <a:fillRect/>
                    </a:stretch>
                  </pic:blipFill>
                  <pic:spPr>
                    <a:xfrm>
                      <a:off x="0" y="0"/>
                      <a:ext cx="6120000" cy="8545945"/>
                    </a:xfrm>
                    <a:prstGeom prst="rect">
                      <a:avLst/>
                    </a:prstGeom>
                  </pic:spPr>
                </pic:pic>
              </a:graphicData>
            </a:graphic>
          </wp:inline>
        </w:drawing>
      </w:r>
    </w:p>
    <w:p w14:paraId="0503D275" w14:textId="77777777" w:rsidR="00FB03EC" w:rsidRDefault="00FB03EC">
      <w:pPr>
        <w:spacing w:line="240" w:lineRule="auto"/>
        <w:ind w:firstLine="0"/>
        <w:jc w:val="left"/>
        <w:rPr>
          <w:i/>
          <w:color w:val="000000"/>
          <w:sz w:val="24"/>
          <w:szCs w:val="24"/>
        </w:rPr>
      </w:pPr>
      <w:r>
        <w:rPr>
          <w:i/>
          <w:color w:val="000000"/>
          <w:sz w:val="24"/>
          <w:szCs w:val="24"/>
        </w:rPr>
        <w:br w:type="page"/>
      </w:r>
    </w:p>
    <w:p w14:paraId="06FB24A5" w14:textId="48F1F287" w:rsidR="00FB03EC" w:rsidRDefault="00FB03EC" w:rsidP="00446A94">
      <w:pPr>
        <w:ind w:firstLine="0"/>
        <w:rPr>
          <w:i/>
          <w:noProof/>
          <w:color w:val="000000"/>
          <w:sz w:val="24"/>
          <w:szCs w:val="24"/>
        </w:rPr>
      </w:pPr>
      <w:r>
        <w:rPr>
          <w:i/>
          <w:noProof/>
          <w:color w:val="000000"/>
          <w:sz w:val="24"/>
          <w:szCs w:val="24"/>
        </w:rPr>
        <w:lastRenderedPageBreak/>
        <w:drawing>
          <wp:anchor distT="0" distB="0" distL="114300" distR="114300" simplePos="0" relativeHeight="251661824" behindDoc="1" locked="0" layoutInCell="1" allowOverlap="1" wp14:anchorId="265244DD" wp14:editId="437437DA">
            <wp:simplePos x="0" y="0"/>
            <wp:positionH relativeFrom="column">
              <wp:posOffset>3810</wp:posOffset>
            </wp:positionH>
            <wp:positionV relativeFrom="paragraph">
              <wp:posOffset>-278765</wp:posOffset>
            </wp:positionV>
            <wp:extent cx="6120000" cy="7757746"/>
            <wp:effectExtent l="0" t="0" r="0" b="0"/>
            <wp:wrapNone/>
            <wp:docPr id="30" name="Obrázek 30"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ázek 30" descr="Obsah obrázku text&#10;&#10;Popis byl vytvořen automaticky"/>
                    <pic:cNvPicPr/>
                  </pic:nvPicPr>
                  <pic:blipFill>
                    <a:blip r:embed="rId40">
                      <a:extLst>
                        <a:ext uri="{28A0092B-C50C-407E-A947-70E740481C1C}">
                          <a14:useLocalDpi xmlns:a14="http://schemas.microsoft.com/office/drawing/2010/main" val="0"/>
                        </a:ext>
                      </a:extLst>
                    </a:blip>
                    <a:stretch>
                      <a:fillRect/>
                    </a:stretch>
                  </pic:blipFill>
                  <pic:spPr>
                    <a:xfrm>
                      <a:off x="0" y="0"/>
                      <a:ext cx="6120000" cy="7757746"/>
                    </a:xfrm>
                    <a:prstGeom prst="rect">
                      <a:avLst/>
                    </a:prstGeom>
                  </pic:spPr>
                </pic:pic>
              </a:graphicData>
            </a:graphic>
          </wp:anchor>
        </w:drawing>
      </w:r>
    </w:p>
    <w:p w14:paraId="447350E4" w14:textId="77777777" w:rsidR="00FB03EC" w:rsidRDefault="00FB03EC" w:rsidP="00446A94">
      <w:pPr>
        <w:ind w:firstLine="0"/>
        <w:rPr>
          <w:i/>
          <w:noProof/>
          <w:color w:val="000000"/>
          <w:sz w:val="24"/>
          <w:szCs w:val="24"/>
        </w:rPr>
      </w:pPr>
    </w:p>
    <w:p w14:paraId="2EA10315" w14:textId="04F1EEDA" w:rsidR="00FB03EC" w:rsidRDefault="00FB03EC">
      <w:pPr>
        <w:spacing w:line="240" w:lineRule="auto"/>
        <w:ind w:firstLine="0"/>
        <w:jc w:val="left"/>
        <w:rPr>
          <w:i/>
          <w:color w:val="000000"/>
          <w:sz w:val="24"/>
          <w:szCs w:val="24"/>
        </w:rPr>
      </w:pPr>
      <w:r>
        <w:rPr>
          <w:i/>
          <w:color w:val="000000"/>
          <w:sz w:val="24"/>
          <w:szCs w:val="24"/>
        </w:rPr>
        <w:br w:type="page"/>
      </w:r>
    </w:p>
    <w:p w14:paraId="5064D173" w14:textId="4B786E45" w:rsidR="00FB03EC" w:rsidRPr="00993E6E" w:rsidRDefault="00FB03EC" w:rsidP="00FB03EC">
      <w:pPr>
        <w:spacing w:line="240" w:lineRule="auto"/>
        <w:ind w:firstLine="0"/>
        <w:jc w:val="left"/>
        <w:rPr>
          <w:i/>
          <w:color w:val="000000"/>
          <w:sz w:val="24"/>
          <w:szCs w:val="24"/>
        </w:rPr>
      </w:pPr>
      <w:r>
        <w:rPr>
          <w:i/>
          <w:noProof/>
          <w:color w:val="000000"/>
          <w:sz w:val="24"/>
          <w:szCs w:val="24"/>
        </w:rPr>
        <w:lastRenderedPageBreak/>
        <w:drawing>
          <wp:anchor distT="0" distB="0" distL="114300" distR="114300" simplePos="0" relativeHeight="251662848" behindDoc="1" locked="0" layoutInCell="1" allowOverlap="1" wp14:anchorId="53574666" wp14:editId="2A87A103">
            <wp:simplePos x="0" y="0"/>
            <wp:positionH relativeFrom="column">
              <wp:posOffset>-5715</wp:posOffset>
            </wp:positionH>
            <wp:positionV relativeFrom="paragraph">
              <wp:posOffset>-240665</wp:posOffset>
            </wp:positionV>
            <wp:extent cx="6120000" cy="8079322"/>
            <wp:effectExtent l="0" t="0" r="0" b="0"/>
            <wp:wrapNone/>
            <wp:docPr id="32" name="Obrázek 3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ázek 32" descr="Obsah obrázku text&#10;&#10;Popis byl vytvořen automaticky"/>
                    <pic:cNvPicPr/>
                  </pic:nvPicPr>
                  <pic:blipFill>
                    <a:blip r:embed="rId41">
                      <a:extLst>
                        <a:ext uri="{28A0092B-C50C-407E-A947-70E740481C1C}">
                          <a14:useLocalDpi xmlns:a14="http://schemas.microsoft.com/office/drawing/2010/main" val="0"/>
                        </a:ext>
                      </a:extLst>
                    </a:blip>
                    <a:stretch>
                      <a:fillRect/>
                    </a:stretch>
                  </pic:blipFill>
                  <pic:spPr>
                    <a:xfrm>
                      <a:off x="0" y="0"/>
                      <a:ext cx="6120000" cy="8079322"/>
                    </a:xfrm>
                    <a:prstGeom prst="rect">
                      <a:avLst/>
                    </a:prstGeom>
                  </pic:spPr>
                </pic:pic>
              </a:graphicData>
            </a:graphic>
            <wp14:sizeRelH relativeFrom="margin">
              <wp14:pctWidth>0</wp14:pctWidth>
            </wp14:sizeRelH>
            <wp14:sizeRelV relativeFrom="margin">
              <wp14:pctHeight>0</wp14:pctHeight>
            </wp14:sizeRelV>
          </wp:anchor>
        </w:drawing>
      </w:r>
      <w:r>
        <w:rPr>
          <w:i/>
          <w:color w:val="000000"/>
          <w:sz w:val="24"/>
          <w:szCs w:val="24"/>
        </w:rPr>
        <w:br w:type="page"/>
      </w:r>
      <w:r>
        <w:rPr>
          <w:i/>
          <w:noProof/>
          <w:color w:val="000000"/>
          <w:sz w:val="24"/>
          <w:szCs w:val="24"/>
        </w:rPr>
        <w:lastRenderedPageBreak/>
        <w:drawing>
          <wp:inline distT="0" distB="0" distL="0" distR="0" wp14:anchorId="662B3165" wp14:editId="172C31C4">
            <wp:extent cx="6120000" cy="8156390"/>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ázek 33"/>
                    <pic:cNvPicPr/>
                  </pic:nvPicPr>
                  <pic:blipFill>
                    <a:blip r:embed="rId42">
                      <a:extLst>
                        <a:ext uri="{28A0092B-C50C-407E-A947-70E740481C1C}">
                          <a14:useLocalDpi xmlns:a14="http://schemas.microsoft.com/office/drawing/2010/main" val="0"/>
                        </a:ext>
                      </a:extLst>
                    </a:blip>
                    <a:stretch>
                      <a:fillRect/>
                    </a:stretch>
                  </pic:blipFill>
                  <pic:spPr>
                    <a:xfrm>
                      <a:off x="0" y="0"/>
                      <a:ext cx="6120000" cy="8156390"/>
                    </a:xfrm>
                    <a:prstGeom prst="rect">
                      <a:avLst/>
                    </a:prstGeom>
                  </pic:spPr>
                </pic:pic>
              </a:graphicData>
            </a:graphic>
          </wp:inline>
        </w:drawing>
      </w:r>
    </w:p>
    <w:sectPr w:rsidR="00FB03EC" w:rsidRPr="00993E6E" w:rsidSect="0073137C">
      <w:pgSz w:w="11907" w:h="16840" w:code="9"/>
      <w:pgMar w:top="1134" w:right="851" w:bottom="340" w:left="1134" w:header="573" w:footer="567"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73C60" w14:textId="77777777" w:rsidR="00751C18" w:rsidRDefault="00751C18" w:rsidP="00AC538F">
      <w:r>
        <w:separator/>
      </w:r>
    </w:p>
    <w:p w14:paraId="5653DF81" w14:textId="77777777" w:rsidR="00751C18" w:rsidRDefault="00751C18" w:rsidP="00AC538F"/>
    <w:p w14:paraId="6AB22D48" w14:textId="77777777" w:rsidR="00751C18" w:rsidRDefault="00751C18" w:rsidP="00AC538F"/>
    <w:p w14:paraId="50800B28" w14:textId="77777777" w:rsidR="00751C18" w:rsidRDefault="00751C18" w:rsidP="00AC538F"/>
  </w:endnote>
  <w:endnote w:type="continuationSeparator" w:id="0">
    <w:p w14:paraId="2F57A16D" w14:textId="77777777" w:rsidR="00751C18" w:rsidRDefault="00751C18" w:rsidP="00AC538F">
      <w:r>
        <w:continuationSeparator/>
      </w:r>
    </w:p>
    <w:p w14:paraId="4FD89AE7" w14:textId="77777777" w:rsidR="00751C18" w:rsidRDefault="00751C18" w:rsidP="00AC538F"/>
    <w:p w14:paraId="43BB749F" w14:textId="77777777" w:rsidR="00751C18" w:rsidRDefault="00751C18" w:rsidP="00AC538F"/>
    <w:p w14:paraId="0975D666" w14:textId="77777777" w:rsidR="00751C18" w:rsidRDefault="00751C18" w:rsidP="00AC53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8D9E5" w14:textId="77777777" w:rsidR="00550EBB" w:rsidRDefault="000A3425" w:rsidP="00AC538F">
    <w:pPr>
      <w:pStyle w:val="Zpat"/>
      <w:rPr>
        <w:rStyle w:val="slostrnky"/>
      </w:rPr>
    </w:pPr>
    <w:r>
      <w:rPr>
        <w:rStyle w:val="slostrnky"/>
      </w:rPr>
      <w:fldChar w:fldCharType="begin"/>
    </w:r>
    <w:r w:rsidR="00550EBB">
      <w:rPr>
        <w:rStyle w:val="slostrnky"/>
      </w:rPr>
      <w:instrText xml:space="preserve">PAGE  </w:instrText>
    </w:r>
    <w:r>
      <w:rPr>
        <w:rStyle w:val="slostrnky"/>
      </w:rPr>
      <w:fldChar w:fldCharType="separate"/>
    </w:r>
    <w:r w:rsidR="00550EBB">
      <w:rPr>
        <w:rStyle w:val="slostrnky"/>
        <w:noProof/>
      </w:rPr>
      <w:t>4</w:t>
    </w:r>
    <w:r>
      <w:rPr>
        <w:rStyle w:val="slostrnky"/>
      </w:rPr>
      <w:fldChar w:fldCharType="end"/>
    </w:r>
  </w:p>
  <w:p w14:paraId="0B3BD8EC" w14:textId="77777777" w:rsidR="00550EBB" w:rsidRDefault="00550EBB" w:rsidP="00AC538F">
    <w:pPr>
      <w:pStyle w:val="Zpat"/>
    </w:pPr>
  </w:p>
  <w:p w14:paraId="11FD8817" w14:textId="77777777" w:rsidR="00550EBB" w:rsidRDefault="00550EBB" w:rsidP="00AC538F"/>
  <w:p w14:paraId="465A903B" w14:textId="77777777" w:rsidR="00550EBB" w:rsidRDefault="00550EBB" w:rsidP="00AC538F"/>
  <w:p w14:paraId="1B5BF1EA" w14:textId="77777777" w:rsidR="00550EBB" w:rsidRDefault="00550EBB" w:rsidP="00AC538F"/>
  <w:p w14:paraId="3CF7FE5E" w14:textId="77777777" w:rsidR="00E76A89" w:rsidRDefault="00E76A8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6F40" w14:textId="77777777" w:rsidR="00550EBB" w:rsidRDefault="00550EBB" w:rsidP="00F85C69">
    <w:pPr>
      <w:pStyle w:val="Zpat"/>
      <w:tabs>
        <w:tab w:val="clear" w:pos="9072"/>
        <w:tab w:val="right" w:pos="9639"/>
      </w:tabs>
      <w:ind w:firstLine="0"/>
    </w:pPr>
    <w:r>
      <w:rPr>
        <w:snapToGrid w:val="0"/>
      </w:rPr>
      <w:t>Dokumentace ve stupni DU</w:t>
    </w:r>
    <w:r w:rsidRPr="0047637A">
      <w:rPr>
        <w:snapToGrid w:val="0"/>
      </w:rPr>
      <w:t>R</w:t>
    </w:r>
    <w:r w:rsidR="00751C18">
      <w:rPr>
        <w:noProof/>
      </w:rPr>
      <w:pict w14:anchorId="40A0B8A4">
        <v:line id="Line 11" o:spid="_x0000_s2050" style="position:absolute;left:0;text-align:left;z-index:251659776;visibility:visible;mso-wrap-distance-top:-3e-5mm;mso-wrap-distance-bottom:-3e-5mm;mso-position-horizontal-relative:text;mso-position-vertical-relative:text" from="-9.75pt,.35pt" to="491.8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"/>
      </w:pict>
    </w:r>
    <w:r>
      <w:rPr>
        <w:snapToGrid w:val="0"/>
      </w:rPr>
      <w:t>/DSJ</w:t>
    </w:r>
    <w:r w:rsidRPr="0047637A">
      <w:rPr>
        <w:snapToGrid w:val="0"/>
      </w:rPr>
      <w:tab/>
      <w:t xml:space="preserve">   </w:t>
    </w:r>
    <w:r w:rsidR="000A3425" w:rsidRPr="0047637A">
      <w:rPr>
        <w:rStyle w:val="slostrnky"/>
      </w:rPr>
      <w:fldChar w:fldCharType="begin"/>
    </w:r>
    <w:r w:rsidRPr="0047637A">
      <w:rPr>
        <w:rStyle w:val="slostrnky"/>
      </w:rPr>
      <w:instrText xml:space="preserve">PAGE  </w:instrText>
    </w:r>
    <w:r w:rsidR="000A3425" w:rsidRPr="0047637A">
      <w:rPr>
        <w:rStyle w:val="slostrnky"/>
      </w:rPr>
      <w:fldChar w:fldCharType="separate"/>
    </w:r>
    <w:r w:rsidR="00CB2B9D">
      <w:rPr>
        <w:rStyle w:val="slostrnky"/>
        <w:noProof/>
      </w:rPr>
      <w:t>2</w:t>
    </w:r>
    <w:r w:rsidR="000A3425" w:rsidRPr="0047637A">
      <w:rPr>
        <w:rStyle w:val="slostrnky"/>
      </w:rPr>
      <w:fldChar w:fldCharType="end"/>
    </w:r>
    <w:r>
      <w:rPr>
        <w:rStyle w:val="slostrnky"/>
      </w:rPr>
      <w:tab/>
      <w:t xml:space="preserve">                                       </w:t>
    </w:r>
    <w:r>
      <w:rPr>
        <w:snapToGrid w:val="0"/>
      </w:rPr>
      <w:t>Únor 2021</w:t>
    </w:r>
  </w:p>
  <w:p w14:paraId="6C69F3C2" w14:textId="77777777" w:rsidR="00E76A89" w:rsidRDefault="00E76A8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A7A34E" w14:textId="77777777" w:rsidR="00751C18" w:rsidRDefault="00751C18" w:rsidP="00AC538F">
      <w:r>
        <w:separator/>
      </w:r>
    </w:p>
    <w:p w14:paraId="39308E39" w14:textId="77777777" w:rsidR="00751C18" w:rsidRDefault="00751C18" w:rsidP="00AC538F"/>
    <w:p w14:paraId="16CD04F7" w14:textId="77777777" w:rsidR="00751C18" w:rsidRDefault="00751C18" w:rsidP="00AC538F"/>
    <w:p w14:paraId="52442C8E" w14:textId="77777777" w:rsidR="00751C18" w:rsidRDefault="00751C18" w:rsidP="00AC538F"/>
  </w:footnote>
  <w:footnote w:type="continuationSeparator" w:id="0">
    <w:p w14:paraId="47BF0C85" w14:textId="77777777" w:rsidR="00751C18" w:rsidRDefault="00751C18" w:rsidP="00AC538F">
      <w:r>
        <w:continuationSeparator/>
      </w:r>
    </w:p>
    <w:p w14:paraId="07501F4A" w14:textId="77777777" w:rsidR="00751C18" w:rsidRDefault="00751C18" w:rsidP="00AC538F"/>
    <w:p w14:paraId="27CD0C9C" w14:textId="77777777" w:rsidR="00751C18" w:rsidRDefault="00751C18" w:rsidP="00AC538F"/>
    <w:p w14:paraId="00699564" w14:textId="77777777" w:rsidR="00751C18" w:rsidRDefault="00751C18" w:rsidP="00AC53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A5509" w14:textId="77777777" w:rsidR="00550EBB" w:rsidRPr="00AC538F" w:rsidRDefault="00751C18" w:rsidP="000239CA">
    <w:pPr>
      <w:pStyle w:val="Zhlav"/>
      <w:ind w:firstLine="0"/>
      <w:rPr>
        <w:sz w:val="20"/>
        <w:szCs w:val="20"/>
        <w:lang w:eastAsia="ar-SA"/>
      </w:rPr>
    </w:pPr>
    <w:r>
      <w:rPr>
        <w:noProof/>
        <w:sz w:val="20"/>
        <w:szCs w:val="20"/>
      </w:rPr>
      <w:pict w14:anchorId="761D28C9">
        <v:line id="Line 10" o:spid="_x0000_s2051" style="position:absolute;left:0;text-align:left;z-index:251662848;visibility:visible;mso-wrap-distance-top:-3e-5mm;mso-wrap-distance-bottom:-3e-5mm" from="0,18.75pt" to="501.6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"/>
      </w:pict>
    </w:r>
    <w:r w:rsidR="00550EBB" w:rsidRPr="00AC538F">
      <w:rPr>
        <w:noProof/>
        <w:sz w:val="20"/>
        <w:szCs w:val="20"/>
      </w:rPr>
      <w:drawing>
        <wp:anchor distT="0" distB="0" distL="114300" distR="114300" simplePos="0" relativeHeight="251660800" behindDoc="0" locked="0" layoutInCell="1" allowOverlap="1" wp14:anchorId="57B28C65" wp14:editId="77C0F5C0">
          <wp:simplePos x="0" y="0"/>
          <wp:positionH relativeFrom="column">
            <wp:posOffset>4495800</wp:posOffset>
          </wp:positionH>
          <wp:positionV relativeFrom="paragraph">
            <wp:posOffset>-35560</wp:posOffset>
          </wp:positionV>
          <wp:extent cx="1804035" cy="189230"/>
          <wp:effectExtent l="0" t="0" r="0" b="0"/>
          <wp:wrapNone/>
          <wp:docPr id="1" name="obrázek 9" descr="logo AZ CON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AZ CONSUL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4035" cy="189230"/>
                  </a:xfrm>
                  <a:prstGeom prst="rect">
                    <a:avLst/>
                  </a:prstGeom>
                  <a:noFill/>
                  <a:ln>
                    <a:noFill/>
                  </a:ln>
                </pic:spPr>
              </pic:pic>
            </a:graphicData>
          </a:graphic>
        </wp:anchor>
      </w:drawing>
    </w:r>
    <w:r w:rsidR="00550EBB">
      <w:rPr>
        <w:sz w:val="20"/>
        <w:szCs w:val="20"/>
        <w:lang w:eastAsia="ar-SA"/>
      </w:rPr>
      <w:t>Opevnění Bobřího potoka Verneřice u garáží, ř. km 24,143 – 24,529</w:t>
    </w:r>
  </w:p>
  <w:p w14:paraId="1F1D25CB" w14:textId="77777777" w:rsidR="00550EBB" w:rsidRPr="00AC538F" w:rsidRDefault="00550EBB" w:rsidP="000239CA">
    <w:pPr>
      <w:pStyle w:val="Zhlav"/>
      <w:ind w:firstLine="0"/>
      <w:rPr>
        <w:sz w:val="20"/>
        <w:szCs w:val="20"/>
        <w:lang w:eastAsia="ar-SA"/>
      </w:rPr>
    </w:pPr>
  </w:p>
  <w:p w14:paraId="3C3FA966" w14:textId="77777777" w:rsidR="00550EBB" w:rsidRPr="00F53C44" w:rsidRDefault="00550EBB" w:rsidP="000239CA">
    <w:pPr>
      <w:pStyle w:val="Zhlav"/>
      <w:ind w:firstLine="0"/>
      <w:rPr>
        <w:szCs w:val="20"/>
      </w:rPr>
    </w:pPr>
  </w:p>
  <w:p w14:paraId="5DC2470B" w14:textId="77777777" w:rsidR="00E76A89" w:rsidRDefault="00E76A8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0C35" w14:textId="77777777" w:rsidR="00550EBB" w:rsidRPr="00AC538F" w:rsidRDefault="00550EBB" w:rsidP="00AC538F">
    <w:pPr>
      <w:jc w:val="right"/>
      <w:rPr>
        <w:sz w:val="26"/>
        <w:szCs w:val="26"/>
      </w:rPr>
    </w:pPr>
    <w:r w:rsidRPr="00AC538F">
      <w:rPr>
        <w:noProof/>
        <w:sz w:val="26"/>
        <w:szCs w:val="26"/>
      </w:rPr>
      <w:drawing>
        <wp:anchor distT="0" distB="0" distL="114300" distR="114300" simplePos="0" relativeHeight="251656704" behindDoc="0" locked="0" layoutInCell="1" allowOverlap="1" wp14:anchorId="70D84903" wp14:editId="3475E556">
          <wp:simplePos x="0" y="0"/>
          <wp:positionH relativeFrom="column">
            <wp:align>left</wp:align>
          </wp:positionH>
          <wp:positionV relativeFrom="paragraph">
            <wp:posOffset>3810</wp:posOffset>
          </wp:positionV>
          <wp:extent cx="2887345" cy="302260"/>
          <wp:effectExtent l="0" t="0" r="0" b="0"/>
          <wp:wrapNone/>
          <wp:docPr id="31" name="obrázek 8" descr="logo AZ CON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AZ CONSUL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7345" cy="302260"/>
                  </a:xfrm>
                  <a:prstGeom prst="rect">
                    <a:avLst/>
                  </a:prstGeom>
                  <a:noFill/>
                  <a:ln>
                    <a:noFill/>
                  </a:ln>
                </pic:spPr>
              </pic:pic>
            </a:graphicData>
          </a:graphic>
        </wp:anchor>
      </w:drawing>
    </w:r>
    <w:r w:rsidRPr="00AC538F">
      <w:rPr>
        <w:sz w:val="26"/>
        <w:szCs w:val="26"/>
      </w:rPr>
      <w:t>Klíšská 12, 400 01 Ústí nad Labem</w:t>
    </w:r>
  </w:p>
  <w:p w14:paraId="6C28F723" w14:textId="77777777" w:rsidR="00550EBB" w:rsidRPr="00AC538F" w:rsidRDefault="00751C18" w:rsidP="00AC538F">
    <w:pPr>
      <w:jc w:val="right"/>
      <w:rPr>
        <w:b/>
        <w:i/>
        <w:color w:val="000080"/>
        <w:sz w:val="18"/>
        <w:szCs w:val="18"/>
      </w:rPr>
    </w:pPr>
    <w:r>
      <w:rPr>
        <w:i/>
        <w:noProof/>
        <w:sz w:val="18"/>
        <w:szCs w:val="18"/>
      </w:rPr>
      <w:pict w14:anchorId="29EBE7CA">
        <v:line id="Line 7" o:spid="_x0000_s2049" style="position:absolute;left:0;text-align:left;z-index:251655680;visibility:visible;mso-wrap-distance-top:-3e-5mm;mso-wrap-distance-bottom:-3e-5mm" from="-3pt,16.15pt" to="498.6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"/>
      </w:pict>
    </w:r>
    <w:r w:rsidR="00550EBB" w:rsidRPr="00AC538F">
      <w:rPr>
        <w:i/>
        <w:sz w:val="18"/>
        <w:szCs w:val="18"/>
      </w:rPr>
      <w:t xml:space="preserve"> Zápis v OR KS Ústí nad Labem, 8.4.1992, oddíl C, vložka 2096</w:t>
    </w:r>
  </w:p>
  <w:p w14:paraId="7A9DE828" w14:textId="77777777" w:rsidR="00550EBB" w:rsidRPr="00CE5D61" w:rsidRDefault="00550EBB" w:rsidP="00AC538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322AE"/>
    <w:multiLevelType w:val="hybridMultilevel"/>
    <w:tmpl w:val="637E3254"/>
    <w:lvl w:ilvl="0" w:tplc="04050001">
      <w:start w:val="1"/>
      <w:numFmt w:val="bullet"/>
      <w:lvlText w:val=""/>
      <w:lvlJc w:val="left"/>
      <w:pPr>
        <w:tabs>
          <w:tab w:val="num" w:pos="1640"/>
        </w:tabs>
        <w:ind w:left="1640" w:hanging="360"/>
      </w:pPr>
      <w:rPr>
        <w:rFonts w:ascii="Symbol" w:hAnsi="Symbol" w:hint="default"/>
      </w:rPr>
    </w:lvl>
    <w:lvl w:ilvl="1" w:tplc="04050003" w:tentative="1">
      <w:start w:val="1"/>
      <w:numFmt w:val="bullet"/>
      <w:lvlText w:val="o"/>
      <w:lvlJc w:val="left"/>
      <w:pPr>
        <w:tabs>
          <w:tab w:val="num" w:pos="2360"/>
        </w:tabs>
        <w:ind w:left="2360" w:hanging="360"/>
      </w:pPr>
      <w:rPr>
        <w:rFonts w:ascii="Courier New" w:hAnsi="Courier New" w:cs="Courier New" w:hint="default"/>
      </w:rPr>
    </w:lvl>
    <w:lvl w:ilvl="2" w:tplc="04050005" w:tentative="1">
      <w:start w:val="1"/>
      <w:numFmt w:val="bullet"/>
      <w:lvlText w:val=""/>
      <w:lvlJc w:val="left"/>
      <w:pPr>
        <w:tabs>
          <w:tab w:val="num" w:pos="3080"/>
        </w:tabs>
        <w:ind w:left="3080" w:hanging="360"/>
      </w:pPr>
      <w:rPr>
        <w:rFonts w:ascii="Wingdings" w:hAnsi="Wingdings" w:hint="default"/>
      </w:rPr>
    </w:lvl>
    <w:lvl w:ilvl="3" w:tplc="04050001" w:tentative="1">
      <w:start w:val="1"/>
      <w:numFmt w:val="bullet"/>
      <w:lvlText w:val=""/>
      <w:lvlJc w:val="left"/>
      <w:pPr>
        <w:tabs>
          <w:tab w:val="num" w:pos="3800"/>
        </w:tabs>
        <w:ind w:left="3800" w:hanging="360"/>
      </w:pPr>
      <w:rPr>
        <w:rFonts w:ascii="Symbol" w:hAnsi="Symbol" w:hint="default"/>
      </w:rPr>
    </w:lvl>
    <w:lvl w:ilvl="4" w:tplc="04050003" w:tentative="1">
      <w:start w:val="1"/>
      <w:numFmt w:val="bullet"/>
      <w:lvlText w:val="o"/>
      <w:lvlJc w:val="left"/>
      <w:pPr>
        <w:tabs>
          <w:tab w:val="num" w:pos="4520"/>
        </w:tabs>
        <w:ind w:left="4520" w:hanging="360"/>
      </w:pPr>
      <w:rPr>
        <w:rFonts w:ascii="Courier New" w:hAnsi="Courier New" w:cs="Courier New" w:hint="default"/>
      </w:rPr>
    </w:lvl>
    <w:lvl w:ilvl="5" w:tplc="04050005" w:tentative="1">
      <w:start w:val="1"/>
      <w:numFmt w:val="bullet"/>
      <w:lvlText w:val=""/>
      <w:lvlJc w:val="left"/>
      <w:pPr>
        <w:tabs>
          <w:tab w:val="num" w:pos="5240"/>
        </w:tabs>
        <w:ind w:left="5240" w:hanging="360"/>
      </w:pPr>
      <w:rPr>
        <w:rFonts w:ascii="Wingdings" w:hAnsi="Wingdings" w:hint="default"/>
      </w:rPr>
    </w:lvl>
    <w:lvl w:ilvl="6" w:tplc="04050001" w:tentative="1">
      <w:start w:val="1"/>
      <w:numFmt w:val="bullet"/>
      <w:lvlText w:val=""/>
      <w:lvlJc w:val="left"/>
      <w:pPr>
        <w:tabs>
          <w:tab w:val="num" w:pos="5960"/>
        </w:tabs>
        <w:ind w:left="5960" w:hanging="360"/>
      </w:pPr>
      <w:rPr>
        <w:rFonts w:ascii="Symbol" w:hAnsi="Symbol" w:hint="default"/>
      </w:rPr>
    </w:lvl>
    <w:lvl w:ilvl="7" w:tplc="04050003" w:tentative="1">
      <w:start w:val="1"/>
      <w:numFmt w:val="bullet"/>
      <w:lvlText w:val="o"/>
      <w:lvlJc w:val="left"/>
      <w:pPr>
        <w:tabs>
          <w:tab w:val="num" w:pos="6680"/>
        </w:tabs>
        <w:ind w:left="6680" w:hanging="360"/>
      </w:pPr>
      <w:rPr>
        <w:rFonts w:ascii="Courier New" w:hAnsi="Courier New" w:cs="Courier New" w:hint="default"/>
      </w:rPr>
    </w:lvl>
    <w:lvl w:ilvl="8" w:tplc="04050005" w:tentative="1">
      <w:start w:val="1"/>
      <w:numFmt w:val="bullet"/>
      <w:lvlText w:val=""/>
      <w:lvlJc w:val="left"/>
      <w:pPr>
        <w:tabs>
          <w:tab w:val="num" w:pos="7400"/>
        </w:tabs>
        <w:ind w:left="7400" w:hanging="360"/>
      </w:pPr>
      <w:rPr>
        <w:rFonts w:ascii="Wingdings" w:hAnsi="Wingdings" w:hint="default"/>
      </w:rPr>
    </w:lvl>
  </w:abstractNum>
  <w:abstractNum w:abstractNumId="1" w15:restartNumberingAfterBreak="0">
    <w:nsid w:val="06DF59A1"/>
    <w:multiLevelType w:val="singleLevel"/>
    <w:tmpl w:val="2FAC46EA"/>
    <w:lvl w:ilvl="0">
      <w:start w:val="1"/>
      <w:numFmt w:val="lowerLetter"/>
      <w:pStyle w:val="zaa"/>
      <w:lvlText w:val="%1)"/>
      <w:lvlJc w:val="left"/>
      <w:pPr>
        <w:tabs>
          <w:tab w:val="num" w:pos="425"/>
        </w:tabs>
        <w:ind w:left="425" w:hanging="425"/>
      </w:pPr>
    </w:lvl>
  </w:abstractNum>
  <w:abstractNum w:abstractNumId="2" w15:restartNumberingAfterBreak="0">
    <w:nsid w:val="0B00235B"/>
    <w:multiLevelType w:val="hybridMultilevel"/>
    <w:tmpl w:val="1786D77A"/>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923073"/>
    <w:multiLevelType w:val="hybridMultilevel"/>
    <w:tmpl w:val="71844F8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8116977"/>
    <w:multiLevelType w:val="hybridMultilevel"/>
    <w:tmpl w:val="7ABCFC04"/>
    <w:lvl w:ilvl="0" w:tplc="6DE42EA2">
      <w:start w:val="1"/>
      <w:numFmt w:val="lowerLetter"/>
      <w:lvlText w:val="%1)"/>
      <w:lvlJc w:val="left"/>
      <w:pPr>
        <w:tabs>
          <w:tab w:val="num" w:pos="567"/>
        </w:tabs>
        <w:ind w:left="567" w:hanging="360"/>
      </w:pPr>
      <w:rPr>
        <w:rFonts w:hint="default"/>
      </w:rPr>
    </w:lvl>
    <w:lvl w:ilvl="1" w:tplc="04050019" w:tentative="1">
      <w:start w:val="1"/>
      <w:numFmt w:val="lowerLetter"/>
      <w:lvlText w:val="%2."/>
      <w:lvlJc w:val="left"/>
      <w:pPr>
        <w:tabs>
          <w:tab w:val="num" w:pos="1287"/>
        </w:tabs>
        <w:ind w:left="1287" w:hanging="360"/>
      </w:pPr>
    </w:lvl>
    <w:lvl w:ilvl="2" w:tplc="0405001B" w:tentative="1">
      <w:start w:val="1"/>
      <w:numFmt w:val="lowerRoman"/>
      <w:lvlText w:val="%3."/>
      <w:lvlJc w:val="right"/>
      <w:pPr>
        <w:tabs>
          <w:tab w:val="num" w:pos="2007"/>
        </w:tabs>
        <w:ind w:left="2007" w:hanging="180"/>
      </w:pPr>
    </w:lvl>
    <w:lvl w:ilvl="3" w:tplc="0405000F" w:tentative="1">
      <w:start w:val="1"/>
      <w:numFmt w:val="decimal"/>
      <w:lvlText w:val="%4."/>
      <w:lvlJc w:val="left"/>
      <w:pPr>
        <w:tabs>
          <w:tab w:val="num" w:pos="2727"/>
        </w:tabs>
        <w:ind w:left="2727" w:hanging="360"/>
      </w:pPr>
    </w:lvl>
    <w:lvl w:ilvl="4" w:tplc="04050019" w:tentative="1">
      <w:start w:val="1"/>
      <w:numFmt w:val="lowerLetter"/>
      <w:lvlText w:val="%5."/>
      <w:lvlJc w:val="left"/>
      <w:pPr>
        <w:tabs>
          <w:tab w:val="num" w:pos="3447"/>
        </w:tabs>
        <w:ind w:left="3447" w:hanging="360"/>
      </w:pPr>
    </w:lvl>
    <w:lvl w:ilvl="5" w:tplc="0405001B" w:tentative="1">
      <w:start w:val="1"/>
      <w:numFmt w:val="lowerRoman"/>
      <w:lvlText w:val="%6."/>
      <w:lvlJc w:val="right"/>
      <w:pPr>
        <w:tabs>
          <w:tab w:val="num" w:pos="4167"/>
        </w:tabs>
        <w:ind w:left="4167" w:hanging="180"/>
      </w:pPr>
    </w:lvl>
    <w:lvl w:ilvl="6" w:tplc="0405000F" w:tentative="1">
      <w:start w:val="1"/>
      <w:numFmt w:val="decimal"/>
      <w:lvlText w:val="%7."/>
      <w:lvlJc w:val="left"/>
      <w:pPr>
        <w:tabs>
          <w:tab w:val="num" w:pos="4887"/>
        </w:tabs>
        <w:ind w:left="4887" w:hanging="360"/>
      </w:pPr>
    </w:lvl>
    <w:lvl w:ilvl="7" w:tplc="04050019" w:tentative="1">
      <w:start w:val="1"/>
      <w:numFmt w:val="lowerLetter"/>
      <w:lvlText w:val="%8."/>
      <w:lvlJc w:val="left"/>
      <w:pPr>
        <w:tabs>
          <w:tab w:val="num" w:pos="5607"/>
        </w:tabs>
        <w:ind w:left="5607" w:hanging="360"/>
      </w:pPr>
    </w:lvl>
    <w:lvl w:ilvl="8" w:tplc="0405001B" w:tentative="1">
      <w:start w:val="1"/>
      <w:numFmt w:val="lowerRoman"/>
      <w:lvlText w:val="%9."/>
      <w:lvlJc w:val="right"/>
      <w:pPr>
        <w:tabs>
          <w:tab w:val="num" w:pos="6327"/>
        </w:tabs>
        <w:ind w:left="6327" w:hanging="180"/>
      </w:pPr>
    </w:lvl>
  </w:abstractNum>
  <w:abstractNum w:abstractNumId="5" w15:restartNumberingAfterBreak="0">
    <w:nsid w:val="182C1127"/>
    <w:multiLevelType w:val="hybridMultilevel"/>
    <w:tmpl w:val="56CE6E14"/>
    <w:lvl w:ilvl="0" w:tplc="92B0D444">
      <w:start w:val="1"/>
      <w:numFmt w:val="upperLetter"/>
      <w:pStyle w:val="Styl6"/>
      <w:lvlText w:val="%1."/>
      <w:lvlJc w:val="left"/>
      <w:pPr>
        <w:tabs>
          <w:tab w:val="num" w:pos="340"/>
        </w:tabs>
        <w:ind w:left="340" w:hanging="340"/>
      </w:pPr>
      <w:rPr>
        <w:rFonts w:ascii="Times New Roman" w:hAnsi="Times New Roman" w:hint="default"/>
        <w:b/>
        <w:i w:val="0"/>
        <w:sz w:val="24"/>
        <w:szCs w:val="24"/>
        <w:u w:val="no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15:restartNumberingAfterBreak="0">
    <w:nsid w:val="1E596EF9"/>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7" w15:restartNumberingAfterBreak="0">
    <w:nsid w:val="1F6E0415"/>
    <w:multiLevelType w:val="hybridMultilevel"/>
    <w:tmpl w:val="B4606CA6"/>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094751A"/>
    <w:multiLevelType w:val="hybridMultilevel"/>
    <w:tmpl w:val="BD6EB50C"/>
    <w:lvl w:ilvl="0" w:tplc="396E9752">
      <w:start w:val="2"/>
      <w:numFmt w:val="bullet"/>
      <w:lvlText w:val="-"/>
      <w:lvlJc w:val="left"/>
      <w:pPr>
        <w:ind w:left="780" w:hanging="360"/>
      </w:pPr>
      <w:rPr>
        <w:rFonts w:ascii="Arial" w:eastAsia="Calibri" w:hAnsi="Arial" w:cs="Aria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9" w15:restartNumberingAfterBreak="0">
    <w:nsid w:val="2B3725DE"/>
    <w:multiLevelType w:val="multilevel"/>
    <w:tmpl w:val="F6AA59D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CE28D5"/>
    <w:multiLevelType w:val="hybridMultilevel"/>
    <w:tmpl w:val="7A58E7C8"/>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06421F5"/>
    <w:multiLevelType w:val="hybridMultilevel"/>
    <w:tmpl w:val="C87A6898"/>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B159AE"/>
    <w:multiLevelType w:val="hybridMultilevel"/>
    <w:tmpl w:val="CA56B9E4"/>
    <w:lvl w:ilvl="0" w:tplc="44C8F9FA">
      <w:start w:val="8"/>
      <w:numFmt w:val="bullet"/>
      <w:lvlText w:val="-"/>
      <w:lvlJc w:val="left"/>
      <w:pPr>
        <w:ind w:left="972" w:hanging="360"/>
      </w:pPr>
      <w:rPr>
        <w:rFonts w:ascii="Arial" w:eastAsia="Times New Roman" w:hAnsi="Arial" w:cs="Arial" w:hint="default"/>
      </w:rPr>
    </w:lvl>
    <w:lvl w:ilvl="1" w:tplc="04050003">
      <w:start w:val="1"/>
      <w:numFmt w:val="bullet"/>
      <w:lvlText w:val="o"/>
      <w:lvlJc w:val="left"/>
      <w:pPr>
        <w:ind w:left="1692" w:hanging="360"/>
      </w:pPr>
      <w:rPr>
        <w:rFonts w:ascii="Courier New" w:hAnsi="Courier New" w:cs="Courier New" w:hint="default"/>
      </w:rPr>
    </w:lvl>
    <w:lvl w:ilvl="2" w:tplc="04050005" w:tentative="1">
      <w:start w:val="1"/>
      <w:numFmt w:val="bullet"/>
      <w:lvlText w:val=""/>
      <w:lvlJc w:val="left"/>
      <w:pPr>
        <w:ind w:left="2412" w:hanging="360"/>
      </w:pPr>
      <w:rPr>
        <w:rFonts w:ascii="Wingdings" w:hAnsi="Wingdings" w:hint="default"/>
      </w:rPr>
    </w:lvl>
    <w:lvl w:ilvl="3" w:tplc="04050001" w:tentative="1">
      <w:start w:val="1"/>
      <w:numFmt w:val="bullet"/>
      <w:lvlText w:val=""/>
      <w:lvlJc w:val="left"/>
      <w:pPr>
        <w:ind w:left="3132" w:hanging="360"/>
      </w:pPr>
      <w:rPr>
        <w:rFonts w:ascii="Symbol" w:hAnsi="Symbol" w:hint="default"/>
      </w:rPr>
    </w:lvl>
    <w:lvl w:ilvl="4" w:tplc="04050003" w:tentative="1">
      <w:start w:val="1"/>
      <w:numFmt w:val="bullet"/>
      <w:lvlText w:val="o"/>
      <w:lvlJc w:val="left"/>
      <w:pPr>
        <w:ind w:left="3852" w:hanging="360"/>
      </w:pPr>
      <w:rPr>
        <w:rFonts w:ascii="Courier New" w:hAnsi="Courier New" w:cs="Courier New" w:hint="default"/>
      </w:rPr>
    </w:lvl>
    <w:lvl w:ilvl="5" w:tplc="04050005" w:tentative="1">
      <w:start w:val="1"/>
      <w:numFmt w:val="bullet"/>
      <w:lvlText w:val=""/>
      <w:lvlJc w:val="left"/>
      <w:pPr>
        <w:ind w:left="4572" w:hanging="360"/>
      </w:pPr>
      <w:rPr>
        <w:rFonts w:ascii="Wingdings" w:hAnsi="Wingdings" w:hint="default"/>
      </w:rPr>
    </w:lvl>
    <w:lvl w:ilvl="6" w:tplc="04050001" w:tentative="1">
      <w:start w:val="1"/>
      <w:numFmt w:val="bullet"/>
      <w:lvlText w:val=""/>
      <w:lvlJc w:val="left"/>
      <w:pPr>
        <w:ind w:left="5292" w:hanging="360"/>
      </w:pPr>
      <w:rPr>
        <w:rFonts w:ascii="Symbol" w:hAnsi="Symbol" w:hint="default"/>
      </w:rPr>
    </w:lvl>
    <w:lvl w:ilvl="7" w:tplc="04050003" w:tentative="1">
      <w:start w:val="1"/>
      <w:numFmt w:val="bullet"/>
      <w:lvlText w:val="o"/>
      <w:lvlJc w:val="left"/>
      <w:pPr>
        <w:ind w:left="6012" w:hanging="360"/>
      </w:pPr>
      <w:rPr>
        <w:rFonts w:ascii="Courier New" w:hAnsi="Courier New" w:cs="Courier New" w:hint="default"/>
      </w:rPr>
    </w:lvl>
    <w:lvl w:ilvl="8" w:tplc="04050005" w:tentative="1">
      <w:start w:val="1"/>
      <w:numFmt w:val="bullet"/>
      <w:lvlText w:val=""/>
      <w:lvlJc w:val="left"/>
      <w:pPr>
        <w:ind w:left="6732" w:hanging="360"/>
      </w:pPr>
      <w:rPr>
        <w:rFonts w:ascii="Wingdings" w:hAnsi="Wingdings" w:hint="default"/>
      </w:rPr>
    </w:lvl>
  </w:abstractNum>
  <w:abstractNum w:abstractNumId="13" w15:restartNumberingAfterBreak="0">
    <w:nsid w:val="345F50F3"/>
    <w:multiLevelType w:val="hybridMultilevel"/>
    <w:tmpl w:val="915051A2"/>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8B6978"/>
    <w:multiLevelType w:val="hybridMultilevel"/>
    <w:tmpl w:val="72CA0E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03C6F3A"/>
    <w:multiLevelType w:val="hybridMultilevel"/>
    <w:tmpl w:val="F200A112"/>
    <w:lvl w:ilvl="0" w:tplc="F78A11D2">
      <w:start w:val="1"/>
      <w:numFmt w:val="decimal"/>
      <w:lvlText w:val="%1."/>
      <w:lvlJc w:val="left"/>
      <w:pPr>
        <w:tabs>
          <w:tab w:val="num" w:pos="1497"/>
        </w:tabs>
        <w:ind w:left="1497" w:hanging="930"/>
      </w:pPr>
      <w:rPr>
        <w:rFonts w:hint="default"/>
      </w:rPr>
    </w:lvl>
    <w:lvl w:ilvl="1" w:tplc="04050019" w:tentative="1">
      <w:start w:val="1"/>
      <w:numFmt w:val="lowerLetter"/>
      <w:lvlText w:val="%2."/>
      <w:lvlJc w:val="left"/>
      <w:pPr>
        <w:tabs>
          <w:tab w:val="num" w:pos="1647"/>
        </w:tabs>
        <w:ind w:left="1647" w:hanging="360"/>
      </w:pPr>
    </w:lvl>
    <w:lvl w:ilvl="2" w:tplc="0405001B" w:tentative="1">
      <w:start w:val="1"/>
      <w:numFmt w:val="lowerRoman"/>
      <w:lvlText w:val="%3."/>
      <w:lvlJc w:val="right"/>
      <w:pPr>
        <w:tabs>
          <w:tab w:val="num" w:pos="2367"/>
        </w:tabs>
        <w:ind w:left="2367" w:hanging="180"/>
      </w:pPr>
    </w:lvl>
    <w:lvl w:ilvl="3" w:tplc="0405000F" w:tentative="1">
      <w:start w:val="1"/>
      <w:numFmt w:val="decimal"/>
      <w:lvlText w:val="%4."/>
      <w:lvlJc w:val="left"/>
      <w:pPr>
        <w:tabs>
          <w:tab w:val="num" w:pos="3087"/>
        </w:tabs>
        <w:ind w:left="3087" w:hanging="360"/>
      </w:pPr>
    </w:lvl>
    <w:lvl w:ilvl="4" w:tplc="04050019" w:tentative="1">
      <w:start w:val="1"/>
      <w:numFmt w:val="lowerLetter"/>
      <w:lvlText w:val="%5."/>
      <w:lvlJc w:val="left"/>
      <w:pPr>
        <w:tabs>
          <w:tab w:val="num" w:pos="3807"/>
        </w:tabs>
        <w:ind w:left="3807" w:hanging="360"/>
      </w:pPr>
    </w:lvl>
    <w:lvl w:ilvl="5" w:tplc="0405001B" w:tentative="1">
      <w:start w:val="1"/>
      <w:numFmt w:val="lowerRoman"/>
      <w:lvlText w:val="%6."/>
      <w:lvlJc w:val="right"/>
      <w:pPr>
        <w:tabs>
          <w:tab w:val="num" w:pos="4527"/>
        </w:tabs>
        <w:ind w:left="4527" w:hanging="180"/>
      </w:pPr>
    </w:lvl>
    <w:lvl w:ilvl="6" w:tplc="0405000F" w:tentative="1">
      <w:start w:val="1"/>
      <w:numFmt w:val="decimal"/>
      <w:lvlText w:val="%7."/>
      <w:lvlJc w:val="left"/>
      <w:pPr>
        <w:tabs>
          <w:tab w:val="num" w:pos="5247"/>
        </w:tabs>
        <w:ind w:left="5247" w:hanging="360"/>
      </w:pPr>
    </w:lvl>
    <w:lvl w:ilvl="7" w:tplc="04050019" w:tentative="1">
      <w:start w:val="1"/>
      <w:numFmt w:val="lowerLetter"/>
      <w:lvlText w:val="%8."/>
      <w:lvlJc w:val="left"/>
      <w:pPr>
        <w:tabs>
          <w:tab w:val="num" w:pos="5967"/>
        </w:tabs>
        <w:ind w:left="5967" w:hanging="360"/>
      </w:pPr>
    </w:lvl>
    <w:lvl w:ilvl="8" w:tplc="0405001B" w:tentative="1">
      <w:start w:val="1"/>
      <w:numFmt w:val="lowerRoman"/>
      <w:lvlText w:val="%9."/>
      <w:lvlJc w:val="right"/>
      <w:pPr>
        <w:tabs>
          <w:tab w:val="num" w:pos="6687"/>
        </w:tabs>
        <w:ind w:left="6687" w:hanging="180"/>
      </w:pPr>
    </w:lvl>
  </w:abstractNum>
  <w:abstractNum w:abstractNumId="16" w15:restartNumberingAfterBreak="0">
    <w:nsid w:val="45353A39"/>
    <w:multiLevelType w:val="hybridMultilevel"/>
    <w:tmpl w:val="D7E28DC4"/>
    <w:lvl w:ilvl="0" w:tplc="7212869E">
      <w:start w:val="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8D71A6E"/>
    <w:multiLevelType w:val="hybridMultilevel"/>
    <w:tmpl w:val="0764EB26"/>
    <w:lvl w:ilvl="0" w:tplc="5388E1C0">
      <w:start w:val="3"/>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7F22F01"/>
    <w:multiLevelType w:val="hybridMultilevel"/>
    <w:tmpl w:val="E9620528"/>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6A0644"/>
    <w:multiLevelType w:val="multilevel"/>
    <w:tmpl w:val="0EC860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E3D0C22"/>
    <w:multiLevelType w:val="multilevel"/>
    <w:tmpl w:val="C0FAE4A0"/>
    <w:lvl w:ilvl="0">
      <w:start w:val="1"/>
      <w:numFmt w:val="decimal"/>
      <w:lvlText w:val="%1."/>
      <w:lvlJc w:val="left"/>
      <w:pPr>
        <w:tabs>
          <w:tab w:val="num" w:pos="432"/>
        </w:tabs>
        <w:ind w:left="432" w:hanging="432"/>
      </w:pPr>
      <w:rPr>
        <w:rFonts w:ascii="Arial" w:hAnsi="Arial" w:hint="default"/>
        <w:b/>
        <w:i w:val="0"/>
        <w:sz w:val="28"/>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1F009B2"/>
    <w:multiLevelType w:val="hybridMultilevel"/>
    <w:tmpl w:val="395867C8"/>
    <w:lvl w:ilvl="0" w:tplc="04050003">
      <w:start w:val="1"/>
      <w:numFmt w:val="bullet"/>
      <w:lvlText w:val="o"/>
      <w:lvlJc w:val="left"/>
      <w:pPr>
        <w:ind w:left="1429" w:hanging="360"/>
      </w:pPr>
      <w:rPr>
        <w:rFonts w:ascii="Courier New" w:hAnsi="Courier New" w:cs="Courier New"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2" w15:restartNumberingAfterBreak="0">
    <w:nsid w:val="658F64E0"/>
    <w:multiLevelType w:val="hybridMultilevel"/>
    <w:tmpl w:val="6E8A0028"/>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76B528E"/>
    <w:multiLevelType w:val="multilevel"/>
    <w:tmpl w:val="F522C1DE"/>
    <w:lvl w:ilvl="0">
      <w:start w:val="1"/>
      <w:numFmt w:val="decimal"/>
      <w:lvlText w:val="%1"/>
      <w:lvlJc w:val="left"/>
      <w:pPr>
        <w:tabs>
          <w:tab w:val="num" w:pos="432"/>
        </w:tabs>
        <w:ind w:left="432" w:hanging="432"/>
      </w:pPr>
      <w:rPr>
        <w:rFonts w:ascii="Arial" w:hAnsi="Arial" w:hint="default"/>
        <w:b/>
        <w:i w:val="0"/>
        <w:sz w:val="28"/>
      </w:rPr>
    </w:lvl>
    <w:lvl w:ilvl="1">
      <w:start w:val="1"/>
      <w:numFmt w:val="decimal"/>
      <w:suff w:val="nothing"/>
      <w:lvlText w:val="B.%1.%2"/>
      <w:lvlJc w:val="left"/>
      <w:pPr>
        <w:ind w:left="576" w:hanging="576"/>
      </w:pPr>
      <w:rPr>
        <w:rFonts w:ascii="Arial" w:hAnsi="Arial" w:hint="default"/>
        <w:b/>
        <w:i w:val="0"/>
        <w:sz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6824760D"/>
    <w:multiLevelType w:val="hybridMultilevel"/>
    <w:tmpl w:val="202CC058"/>
    <w:lvl w:ilvl="0" w:tplc="55AC1B64">
      <w:start w:val="1"/>
      <w:numFmt w:val="bullet"/>
      <w:lvlText w:val="-"/>
      <w:lvlJc w:val="left"/>
      <w:pPr>
        <w:ind w:left="927" w:hanging="360"/>
      </w:pPr>
      <w:rPr>
        <w:rFonts w:ascii="Arial" w:eastAsia="Times New Roman" w:hAnsi="Arial" w:cs="Aria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25" w15:restartNumberingAfterBreak="0">
    <w:nsid w:val="7113290F"/>
    <w:multiLevelType w:val="hybridMultilevel"/>
    <w:tmpl w:val="B9F0C1AC"/>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33620EC"/>
    <w:multiLevelType w:val="hybridMultilevel"/>
    <w:tmpl w:val="E2580AB0"/>
    <w:lvl w:ilvl="0" w:tplc="04050001">
      <w:start w:val="1"/>
      <w:numFmt w:val="bullet"/>
      <w:lvlText w:val=""/>
      <w:lvlJc w:val="left"/>
      <w:pPr>
        <w:ind w:left="927" w:hanging="360"/>
      </w:pPr>
      <w:rPr>
        <w:rFonts w:ascii="Symbol" w:hAnsi="Symbol" w:hint="default"/>
      </w:rPr>
    </w:lvl>
    <w:lvl w:ilvl="1" w:tplc="73447FFA">
      <w:start w:val="2"/>
      <w:numFmt w:val="bullet"/>
      <w:lvlText w:val="-"/>
      <w:lvlJc w:val="left"/>
      <w:pPr>
        <w:ind w:left="1647" w:hanging="360"/>
      </w:pPr>
      <w:rPr>
        <w:rFonts w:ascii="Arial" w:eastAsia="Times New Roman" w:hAnsi="Arial" w:cs="Arial"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27" w15:restartNumberingAfterBreak="0">
    <w:nsid w:val="737517F1"/>
    <w:multiLevelType w:val="singleLevel"/>
    <w:tmpl w:val="20BE9538"/>
    <w:lvl w:ilvl="0">
      <w:start w:val="1"/>
      <w:numFmt w:val="decimal"/>
      <w:pStyle w:val="za1"/>
      <w:lvlText w:val="(%1)"/>
      <w:lvlJc w:val="left"/>
      <w:pPr>
        <w:tabs>
          <w:tab w:val="num" w:pos="180"/>
        </w:tabs>
        <w:ind w:left="-245" w:firstLine="425"/>
      </w:pPr>
      <w:rPr>
        <w:rFonts w:hint="default"/>
      </w:rPr>
    </w:lvl>
  </w:abstractNum>
  <w:abstractNum w:abstractNumId="28" w15:restartNumberingAfterBreak="0">
    <w:nsid w:val="7A1F37B6"/>
    <w:multiLevelType w:val="hybridMultilevel"/>
    <w:tmpl w:val="BFD62C92"/>
    <w:lvl w:ilvl="0" w:tplc="C2CA52BE">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29" w15:restartNumberingAfterBreak="0">
    <w:nsid w:val="7D9348A0"/>
    <w:multiLevelType w:val="multilevel"/>
    <w:tmpl w:val="D17E868C"/>
    <w:lvl w:ilvl="0">
      <w:start w:val="1"/>
      <w:numFmt w:val="decimal"/>
      <w:suff w:val="nothing"/>
      <w:lvlText w:val="B.%1"/>
      <w:lvlJc w:val="left"/>
      <w:pPr>
        <w:ind w:left="432" w:hanging="432"/>
      </w:pPr>
      <w:rPr>
        <w:rFonts w:ascii="Arial" w:hAnsi="Arial" w:hint="default"/>
        <w:b/>
        <w:i w:val="0"/>
        <w:sz w:val="28"/>
      </w:rPr>
    </w:lvl>
    <w:lvl w:ilvl="1">
      <w:start w:val="1"/>
      <w:numFmt w:val="decimal"/>
      <w:lvlText w:val="%1.%2"/>
      <w:lvlJc w:val="left"/>
      <w:pPr>
        <w:tabs>
          <w:tab w:val="num" w:pos="576"/>
        </w:tabs>
        <w:ind w:left="576" w:hanging="576"/>
      </w:pPr>
      <w:rPr>
        <w:rFonts w:hint="default"/>
      </w:rPr>
    </w:lvl>
    <w:lvl w:ilvl="2">
      <w:start w:val="1"/>
      <w:numFmt w:val="lowerLetter"/>
      <w:suff w:val="nothing"/>
      <w:lvlText w:val="%3)"/>
      <w:lvlJc w:val="left"/>
      <w:pPr>
        <w:ind w:left="0" w:firstLine="0"/>
      </w:pPr>
      <w:rPr>
        <w:rFonts w:hint="default"/>
        <w:b/>
        <w:i w:val="0"/>
        <w:sz w:val="22"/>
        <w:u w:val="singl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7E84594E"/>
    <w:multiLevelType w:val="hybridMultilevel"/>
    <w:tmpl w:val="A836A0DA"/>
    <w:lvl w:ilvl="0" w:tplc="5E184D64">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880E7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0"/>
  </w:num>
  <w:num w:numId="2">
    <w:abstractNumId w:val="23"/>
  </w:num>
  <w:num w:numId="3">
    <w:abstractNumId w:val="1"/>
  </w:num>
  <w:num w:numId="4">
    <w:abstractNumId w:val="5"/>
    <w:lvlOverride w:ilvl="0">
      <w:startOverride w:val="1"/>
    </w:lvlOverride>
  </w:num>
  <w:num w:numId="5">
    <w:abstractNumId w:val="27"/>
  </w:num>
  <w:num w:numId="6">
    <w:abstractNumId w:val="22"/>
  </w:num>
  <w:num w:numId="7">
    <w:abstractNumId w:val="30"/>
  </w:num>
  <w:num w:numId="8">
    <w:abstractNumId w:val="11"/>
  </w:num>
  <w:num w:numId="9">
    <w:abstractNumId w:val="2"/>
  </w:num>
  <w:num w:numId="10">
    <w:abstractNumId w:val="25"/>
  </w:num>
  <w:num w:numId="11">
    <w:abstractNumId w:val="10"/>
  </w:num>
  <w:num w:numId="12">
    <w:abstractNumId w:val="13"/>
  </w:num>
  <w:num w:numId="13">
    <w:abstractNumId w:val="7"/>
  </w:num>
  <w:num w:numId="14">
    <w:abstractNumId w:val="18"/>
  </w:num>
  <w:num w:numId="15">
    <w:abstractNumId w:val="0"/>
  </w:num>
  <w:num w:numId="16">
    <w:abstractNumId w:val="4"/>
  </w:num>
  <w:num w:numId="17">
    <w:abstractNumId w:val="19"/>
  </w:num>
  <w:num w:numId="18">
    <w:abstractNumId w:val="9"/>
  </w:num>
  <w:num w:numId="19">
    <w:abstractNumId w:val="15"/>
  </w:num>
  <w:num w:numId="20">
    <w:abstractNumId w:val="3"/>
  </w:num>
  <w:num w:numId="21">
    <w:abstractNumId w:val="8"/>
  </w:num>
  <w:num w:numId="22">
    <w:abstractNumId w:val="20"/>
  </w:num>
  <w:num w:numId="23">
    <w:abstractNumId w:val="24"/>
  </w:num>
  <w:num w:numId="24">
    <w:abstractNumId w:val="20"/>
  </w:num>
  <w:num w:numId="25">
    <w:abstractNumId w:val="20"/>
  </w:num>
  <w:num w:numId="26">
    <w:abstractNumId w:val="20"/>
  </w:num>
  <w:num w:numId="27">
    <w:abstractNumId w:val="20"/>
  </w:num>
  <w:num w:numId="28">
    <w:abstractNumId w:val="20"/>
  </w:num>
  <w:num w:numId="29">
    <w:abstractNumId w:val="26"/>
  </w:num>
  <w:num w:numId="30">
    <w:abstractNumId w:val="12"/>
  </w:num>
  <w:num w:numId="31">
    <w:abstractNumId w:val="29"/>
  </w:num>
  <w:num w:numId="32">
    <w:abstractNumId w:val="29"/>
    <w:lvlOverride w:ilvl="0">
      <w:lvl w:ilvl="0">
        <w:start w:val="1"/>
        <w:numFmt w:val="decimal"/>
        <w:suff w:val="nothing"/>
        <w:lvlText w:val="B.%1"/>
        <w:lvlJc w:val="left"/>
        <w:pPr>
          <w:ind w:left="432" w:hanging="432"/>
        </w:pPr>
        <w:rPr>
          <w:rFonts w:ascii="Arial" w:hAnsi="Arial" w:hint="default"/>
          <w:b/>
          <w:i w:val="0"/>
          <w:sz w:val="28"/>
        </w:rPr>
      </w:lvl>
    </w:lvlOverride>
    <w:lvlOverride w:ilvl="1">
      <w:lvl w:ilvl="1">
        <w:start w:val="1"/>
        <w:numFmt w:val="decimal"/>
        <w:lvlText w:val="%1.%2"/>
        <w:lvlJc w:val="left"/>
        <w:pPr>
          <w:tabs>
            <w:tab w:val="num" w:pos="576"/>
          </w:tabs>
          <w:ind w:left="576" w:hanging="576"/>
        </w:pPr>
        <w:rPr>
          <w:rFonts w:hint="default"/>
        </w:rPr>
      </w:lvl>
    </w:lvlOverride>
    <w:lvlOverride w:ilvl="2">
      <w:lvl w:ilvl="2">
        <w:start w:val="1"/>
        <w:numFmt w:val="lowerLetter"/>
        <w:suff w:val="nothing"/>
        <w:lvlText w:val="%3)"/>
        <w:lvlJc w:val="left"/>
        <w:pPr>
          <w:ind w:left="720" w:hanging="720"/>
        </w:pPr>
        <w:rPr>
          <w:rFonts w:hint="default"/>
          <w:b/>
          <w:i w:val="0"/>
          <w:sz w:val="22"/>
          <w:u w:val="single"/>
        </w:rPr>
      </w:lvl>
    </w:lvlOverride>
    <w:lvlOverride w:ilvl="3">
      <w:lvl w:ilvl="3">
        <w:start w:val="1"/>
        <w:numFmt w:val="decimal"/>
        <w:lvlText w:val="%1.%2.%3.%4"/>
        <w:lvlJc w:val="left"/>
        <w:pPr>
          <w:tabs>
            <w:tab w:val="num" w:pos="864"/>
          </w:tabs>
          <w:ind w:left="864" w:hanging="864"/>
        </w:pPr>
        <w:rPr>
          <w:rFonts w:hint="default"/>
        </w:rPr>
      </w:lvl>
    </w:lvlOverride>
    <w:lvlOverride w:ilvl="4">
      <w:lvl w:ilvl="4">
        <w:start w:val="1"/>
        <w:numFmt w:val="decimal"/>
        <w:lvlText w:val="%1.%2.%3.%4.%5"/>
        <w:lvlJc w:val="left"/>
        <w:pPr>
          <w:tabs>
            <w:tab w:val="num" w:pos="1008"/>
          </w:tabs>
          <w:ind w:left="1008" w:hanging="1008"/>
        </w:pPr>
        <w:rPr>
          <w:rFonts w:hint="default"/>
        </w:rPr>
      </w:lvl>
    </w:lvlOverride>
    <w:lvlOverride w:ilvl="5">
      <w:lvl w:ilvl="5">
        <w:start w:val="1"/>
        <w:numFmt w:val="decimal"/>
        <w:lvlText w:val="%1.%2.%3.%4.%5.%6"/>
        <w:lvlJc w:val="left"/>
        <w:pPr>
          <w:tabs>
            <w:tab w:val="num" w:pos="1152"/>
          </w:tabs>
          <w:ind w:left="1152" w:hanging="1152"/>
        </w:pPr>
        <w:rPr>
          <w:rFonts w:hint="default"/>
        </w:rPr>
      </w:lvl>
    </w:lvlOverride>
    <w:lvlOverride w:ilvl="6">
      <w:lvl w:ilvl="6">
        <w:start w:val="1"/>
        <w:numFmt w:val="decimal"/>
        <w:lvlText w:val="%1.%2.%3.%4.%5.%6.%7"/>
        <w:lvlJc w:val="left"/>
        <w:pPr>
          <w:tabs>
            <w:tab w:val="num" w:pos="1296"/>
          </w:tabs>
          <w:ind w:left="1296" w:hanging="1296"/>
        </w:pPr>
        <w:rPr>
          <w:rFonts w:hint="default"/>
        </w:rPr>
      </w:lvl>
    </w:lvlOverride>
    <w:lvlOverride w:ilvl="7">
      <w:lvl w:ilvl="7">
        <w:start w:val="1"/>
        <w:numFmt w:val="decimal"/>
        <w:lvlText w:val="%1.%2.%3.%4.%5.%6.%7.%8"/>
        <w:lvlJc w:val="left"/>
        <w:pPr>
          <w:tabs>
            <w:tab w:val="num" w:pos="1440"/>
          </w:tabs>
          <w:ind w:left="1440" w:hanging="1440"/>
        </w:pPr>
        <w:rPr>
          <w:rFonts w:hint="default"/>
        </w:rPr>
      </w:lvl>
    </w:lvlOverride>
    <w:lvlOverride w:ilvl="8">
      <w:lvl w:ilvl="8">
        <w:start w:val="1"/>
        <w:numFmt w:val="decimal"/>
        <w:lvlText w:val="%1.%2.%3.%4.%5.%6.%7.%8.%9"/>
        <w:lvlJc w:val="left"/>
        <w:pPr>
          <w:tabs>
            <w:tab w:val="num" w:pos="1584"/>
          </w:tabs>
          <w:ind w:left="1584" w:hanging="1584"/>
        </w:pPr>
        <w:rPr>
          <w:rFonts w:hint="default"/>
        </w:rPr>
      </w:lvl>
    </w:lvlOverride>
  </w:num>
  <w:num w:numId="33">
    <w:abstractNumId w:val="17"/>
  </w:num>
  <w:num w:numId="34">
    <w:abstractNumId w:val="14"/>
  </w:num>
  <w:num w:numId="35">
    <w:abstractNumId w:val="28"/>
  </w:num>
  <w:num w:numId="36">
    <w:abstractNumId w:val="21"/>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num>
  <w:num w:numId="41">
    <w:abstractNumId w:val="6"/>
  </w:num>
  <w:num w:numId="4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US" w:vendorID="8" w:dllVersion="513" w:checkStyle="1"/>
  <w:activeWritingStyle w:appName="MSWord" w:lang="cs-CZ" w:vendorID="7" w:dllVersion="513" w:checkStyle="1"/>
  <w:activeWritingStyle w:appName="MSWord" w:lang="cs-CZ" w:vendorID="7" w:dllVersion="514"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UseHTMLParagraphAutoSpacing/>
    <w:compatSetting w:name="compatibilityMode" w:uri="http://schemas.microsoft.com/office/word" w:val="12"/>
    <w:compatSetting w:name="useWord2013TrackBottomHyphenation" w:uri="http://schemas.microsoft.com/office/word" w:val="1"/>
  </w:compat>
  <w:rsids>
    <w:rsidRoot w:val="00B717D1"/>
    <w:rsid w:val="00003963"/>
    <w:rsid w:val="0000423D"/>
    <w:rsid w:val="00005A99"/>
    <w:rsid w:val="00005B0F"/>
    <w:rsid w:val="00007288"/>
    <w:rsid w:val="000072D0"/>
    <w:rsid w:val="0000757C"/>
    <w:rsid w:val="0001019B"/>
    <w:rsid w:val="00010694"/>
    <w:rsid w:val="00010935"/>
    <w:rsid w:val="00011847"/>
    <w:rsid w:val="000121B5"/>
    <w:rsid w:val="00012351"/>
    <w:rsid w:val="000128A0"/>
    <w:rsid w:val="00012B2E"/>
    <w:rsid w:val="00012B9B"/>
    <w:rsid w:val="000130A1"/>
    <w:rsid w:val="00013E49"/>
    <w:rsid w:val="000144A6"/>
    <w:rsid w:val="0001450E"/>
    <w:rsid w:val="00014869"/>
    <w:rsid w:val="00015275"/>
    <w:rsid w:val="00016E94"/>
    <w:rsid w:val="00020E4C"/>
    <w:rsid w:val="000210CD"/>
    <w:rsid w:val="00021489"/>
    <w:rsid w:val="00021D34"/>
    <w:rsid w:val="000222C9"/>
    <w:rsid w:val="00022613"/>
    <w:rsid w:val="00023303"/>
    <w:rsid w:val="0002392F"/>
    <w:rsid w:val="000239CA"/>
    <w:rsid w:val="0002428E"/>
    <w:rsid w:val="00025A6E"/>
    <w:rsid w:val="000261C5"/>
    <w:rsid w:val="0002680F"/>
    <w:rsid w:val="00026C1F"/>
    <w:rsid w:val="00030CBD"/>
    <w:rsid w:val="000311DF"/>
    <w:rsid w:val="000317AF"/>
    <w:rsid w:val="00032226"/>
    <w:rsid w:val="00032ED3"/>
    <w:rsid w:val="000335F1"/>
    <w:rsid w:val="0003379F"/>
    <w:rsid w:val="00033F31"/>
    <w:rsid w:val="00034943"/>
    <w:rsid w:val="000349CF"/>
    <w:rsid w:val="00034BB2"/>
    <w:rsid w:val="000352D6"/>
    <w:rsid w:val="00036F1B"/>
    <w:rsid w:val="0004411F"/>
    <w:rsid w:val="00047074"/>
    <w:rsid w:val="00047F16"/>
    <w:rsid w:val="00050889"/>
    <w:rsid w:val="000516C4"/>
    <w:rsid w:val="00051A9F"/>
    <w:rsid w:val="00051E2A"/>
    <w:rsid w:val="00053FBC"/>
    <w:rsid w:val="000579E3"/>
    <w:rsid w:val="00057E2B"/>
    <w:rsid w:val="000601F2"/>
    <w:rsid w:val="0006028C"/>
    <w:rsid w:val="00061D06"/>
    <w:rsid w:val="000622CD"/>
    <w:rsid w:val="00062BBF"/>
    <w:rsid w:val="00064623"/>
    <w:rsid w:val="00065982"/>
    <w:rsid w:val="00066038"/>
    <w:rsid w:val="00067390"/>
    <w:rsid w:val="0007117C"/>
    <w:rsid w:val="000720A4"/>
    <w:rsid w:val="00072725"/>
    <w:rsid w:val="0007314A"/>
    <w:rsid w:val="00073904"/>
    <w:rsid w:val="00073F59"/>
    <w:rsid w:val="0007486A"/>
    <w:rsid w:val="0007544E"/>
    <w:rsid w:val="0007565F"/>
    <w:rsid w:val="00075C17"/>
    <w:rsid w:val="00076352"/>
    <w:rsid w:val="000765E1"/>
    <w:rsid w:val="00077835"/>
    <w:rsid w:val="0007793C"/>
    <w:rsid w:val="00077CCF"/>
    <w:rsid w:val="00082AD4"/>
    <w:rsid w:val="0008357C"/>
    <w:rsid w:val="00084D03"/>
    <w:rsid w:val="0008501F"/>
    <w:rsid w:val="0008507A"/>
    <w:rsid w:val="00085DA7"/>
    <w:rsid w:val="0008609E"/>
    <w:rsid w:val="00086854"/>
    <w:rsid w:val="0008753E"/>
    <w:rsid w:val="00091057"/>
    <w:rsid w:val="00091921"/>
    <w:rsid w:val="00092F66"/>
    <w:rsid w:val="00093447"/>
    <w:rsid w:val="00093993"/>
    <w:rsid w:val="00093F0F"/>
    <w:rsid w:val="000941A5"/>
    <w:rsid w:val="0009643C"/>
    <w:rsid w:val="00096638"/>
    <w:rsid w:val="000A3425"/>
    <w:rsid w:val="000A36AF"/>
    <w:rsid w:val="000A4308"/>
    <w:rsid w:val="000A54A9"/>
    <w:rsid w:val="000A5838"/>
    <w:rsid w:val="000A5AA4"/>
    <w:rsid w:val="000A653B"/>
    <w:rsid w:val="000A79BE"/>
    <w:rsid w:val="000A7AF0"/>
    <w:rsid w:val="000B2304"/>
    <w:rsid w:val="000B344D"/>
    <w:rsid w:val="000B3571"/>
    <w:rsid w:val="000B7EBC"/>
    <w:rsid w:val="000C14DA"/>
    <w:rsid w:val="000C1FF5"/>
    <w:rsid w:val="000C3DD2"/>
    <w:rsid w:val="000C48D5"/>
    <w:rsid w:val="000C4BFB"/>
    <w:rsid w:val="000C5CDA"/>
    <w:rsid w:val="000C62CF"/>
    <w:rsid w:val="000C7294"/>
    <w:rsid w:val="000C76C7"/>
    <w:rsid w:val="000D02AC"/>
    <w:rsid w:val="000D1374"/>
    <w:rsid w:val="000D1B9B"/>
    <w:rsid w:val="000D3D8D"/>
    <w:rsid w:val="000D3DA4"/>
    <w:rsid w:val="000D49FF"/>
    <w:rsid w:val="000D4E66"/>
    <w:rsid w:val="000D5516"/>
    <w:rsid w:val="000D584E"/>
    <w:rsid w:val="000D5A55"/>
    <w:rsid w:val="000D5EC1"/>
    <w:rsid w:val="000D6CA9"/>
    <w:rsid w:val="000D71A4"/>
    <w:rsid w:val="000D74CE"/>
    <w:rsid w:val="000E094A"/>
    <w:rsid w:val="000E13A2"/>
    <w:rsid w:val="000E2884"/>
    <w:rsid w:val="000E3FAA"/>
    <w:rsid w:val="000E43C3"/>
    <w:rsid w:val="000E450C"/>
    <w:rsid w:val="000E50CD"/>
    <w:rsid w:val="000E5204"/>
    <w:rsid w:val="000E5A03"/>
    <w:rsid w:val="000E5E82"/>
    <w:rsid w:val="000F1228"/>
    <w:rsid w:val="000F1229"/>
    <w:rsid w:val="000F3479"/>
    <w:rsid w:val="000F4673"/>
    <w:rsid w:val="000F6C7A"/>
    <w:rsid w:val="000F78B4"/>
    <w:rsid w:val="000F78F4"/>
    <w:rsid w:val="0010045A"/>
    <w:rsid w:val="0010086D"/>
    <w:rsid w:val="00100C3B"/>
    <w:rsid w:val="001026CE"/>
    <w:rsid w:val="00102C96"/>
    <w:rsid w:val="00103EF4"/>
    <w:rsid w:val="00104BC6"/>
    <w:rsid w:val="00105740"/>
    <w:rsid w:val="00106824"/>
    <w:rsid w:val="0010683D"/>
    <w:rsid w:val="001078AD"/>
    <w:rsid w:val="001108F2"/>
    <w:rsid w:val="00110BDD"/>
    <w:rsid w:val="00112B15"/>
    <w:rsid w:val="00112CF3"/>
    <w:rsid w:val="00113B37"/>
    <w:rsid w:val="001143F3"/>
    <w:rsid w:val="00114634"/>
    <w:rsid w:val="0012000B"/>
    <w:rsid w:val="00121713"/>
    <w:rsid w:val="001222B6"/>
    <w:rsid w:val="00122EA3"/>
    <w:rsid w:val="00124315"/>
    <w:rsid w:val="0012479B"/>
    <w:rsid w:val="001261A9"/>
    <w:rsid w:val="00126637"/>
    <w:rsid w:val="00127FEC"/>
    <w:rsid w:val="0013084B"/>
    <w:rsid w:val="00131873"/>
    <w:rsid w:val="00131F65"/>
    <w:rsid w:val="0013283B"/>
    <w:rsid w:val="001329BE"/>
    <w:rsid w:val="001335E4"/>
    <w:rsid w:val="00134A8E"/>
    <w:rsid w:val="00134EC4"/>
    <w:rsid w:val="00136066"/>
    <w:rsid w:val="00136FFD"/>
    <w:rsid w:val="00137E31"/>
    <w:rsid w:val="00137F5C"/>
    <w:rsid w:val="00140611"/>
    <w:rsid w:val="00141852"/>
    <w:rsid w:val="001420EC"/>
    <w:rsid w:val="00143466"/>
    <w:rsid w:val="00143EC6"/>
    <w:rsid w:val="001443BB"/>
    <w:rsid w:val="001448DE"/>
    <w:rsid w:val="00144AFA"/>
    <w:rsid w:val="001453EF"/>
    <w:rsid w:val="00147560"/>
    <w:rsid w:val="00147ED7"/>
    <w:rsid w:val="001512DF"/>
    <w:rsid w:val="00151A81"/>
    <w:rsid w:val="00152AD6"/>
    <w:rsid w:val="00152BCF"/>
    <w:rsid w:val="00152C07"/>
    <w:rsid w:val="001533FE"/>
    <w:rsid w:val="00155500"/>
    <w:rsid w:val="00156BCF"/>
    <w:rsid w:val="00157D87"/>
    <w:rsid w:val="00161450"/>
    <w:rsid w:val="0016237F"/>
    <w:rsid w:val="00162C3A"/>
    <w:rsid w:val="0016394B"/>
    <w:rsid w:val="00163B93"/>
    <w:rsid w:val="00163E56"/>
    <w:rsid w:val="00164E98"/>
    <w:rsid w:val="001655AB"/>
    <w:rsid w:val="001659DA"/>
    <w:rsid w:val="001663CD"/>
    <w:rsid w:val="001667D2"/>
    <w:rsid w:val="001702F5"/>
    <w:rsid w:val="00172E23"/>
    <w:rsid w:val="001736B4"/>
    <w:rsid w:val="00175432"/>
    <w:rsid w:val="001761A9"/>
    <w:rsid w:val="00176986"/>
    <w:rsid w:val="00177263"/>
    <w:rsid w:val="00177C7D"/>
    <w:rsid w:val="00182F96"/>
    <w:rsid w:val="00183D4C"/>
    <w:rsid w:val="00183F16"/>
    <w:rsid w:val="00183F95"/>
    <w:rsid w:val="00184DC0"/>
    <w:rsid w:val="001873EF"/>
    <w:rsid w:val="00190BD6"/>
    <w:rsid w:val="001919F5"/>
    <w:rsid w:val="001933A0"/>
    <w:rsid w:val="00193EF1"/>
    <w:rsid w:val="00193F61"/>
    <w:rsid w:val="001946B1"/>
    <w:rsid w:val="00196A4A"/>
    <w:rsid w:val="001971E4"/>
    <w:rsid w:val="001A0D1B"/>
    <w:rsid w:val="001A12BB"/>
    <w:rsid w:val="001A21A8"/>
    <w:rsid w:val="001A2B73"/>
    <w:rsid w:val="001A32D7"/>
    <w:rsid w:val="001A4334"/>
    <w:rsid w:val="001A4537"/>
    <w:rsid w:val="001A4D89"/>
    <w:rsid w:val="001A694F"/>
    <w:rsid w:val="001A6F70"/>
    <w:rsid w:val="001B0BAB"/>
    <w:rsid w:val="001B1D8B"/>
    <w:rsid w:val="001B3B61"/>
    <w:rsid w:val="001B3C0D"/>
    <w:rsid w:val="001B41EC"/>
    <w:rsid w:val="001B4CC1"/>
    <w:rsid w:val="001B5812"/>
    <w:rsid w:val="001B597F"/>
    <w:rsid w:val="001B6467"/>
    <w:rsid w:val="001B6BDE"/>
    <w:rsid w:val="001B7EB3"/>
    <w:rsid w:val="001C23D2"/>
    <w:rsid w:val="001C3FD8"/>
    <w:rsid w:val="001C525B"/>
    <w:rsid w:val="001C5EF6"/>
    <w:rsid w:val="001C6A52"/>
    <w:rsid w:val="001C77D2"/>
    <w:rsid w:val="001D170E"/>
    <w:rsid w:val="001D1FD3"/>
    <w:rsid w:val="001D27D3"/>
    <w:rsid w:val="001D4466"/>
    <w:rsid w:val="001D4547"/>
    <w:rsid w:val="001D57CF"/>
    <w:rsid w:val="001D5D48"/>
    <w:rsid w:val="001D64C7"/>
    <w:rsid w:val="001D7166"/>
    <w:rsid w:val="001D7213"/>
    <w:rsid w:val="001E08D5"/>
    <w:rsid w:val="001E11B4"/>
    <w:rsid w:val="001E189C"/>
    <w:rsid w:val="001E32EA"/>
    <w:rsid w:val="001E3D9A"/>
    <w:rsid w:val="001E4399"/>
    <w:rsid w:val="001E449A"/>
    <w:rsid w:val="001E5C8F"/>
    <w:rsid w:val="001E5E7A"/>
    <w:rsid w:val="001E6FEF"/>
    <w:rsid w:val="001E77AF"/>
    <w:rsid w:val="001E7BF8"/>
    <w:rsid w:val="001F0F19"/>
    <w:rsid w:val="001F296C"/>
    <w:rsid w:val="001F39FE"/>
    <w:rsid w:val="001F3EF7"/>
    <w:rsid w:val="001F44F6"/>
    <w:rsid w:val="001F657F"/>
    <w:rsid w:val="001F71D3"/>
    <w:rsid w:val="001F76A9"/>
    <w:rsid w:val="00203FB3"/>
    <w:rsid w:val="00205521"/>
    <w:rsid w:val="00205FB0"/>
    <w:rsid w:val="00206895"/>
    <w:rsid w:val="00206E4D"/>
    <w:rsid w:val="00207C67"/>
    <w:rsid w:val="00211132"/>
    <w:rsid w:val="002116BD"/>
    <w:rsid w:val="00212A0C"/>
    <w:rsid w:val="0021300A"/>
    <w:rsid w:val="00213574"/>
    <w:rsid w:val="00213EFC"/>
    <w:rsid w:val="00215BA5"/>
    <w:rsid w:val="00215ED0"/>
    <w:rsid w:val="00216DAE"/>
    <w:rsid w:val="00217ABF"/>
    <w:rsid w:val="002206F4"/>
    <w:rsid w:val="00221D50"/>
    <w:rsid w:val="002232BF"/>
    <w:rsid w:val="00224CB1"/>
    <w:rsid w:val="00224E1B"/>
    <w:rsid w:val="00225080"/>
    <w:rsid w:val="0022681A"/>
    <w:rsid w:val="002275DE"/>
    <w:rsid w:val="00230AB1"/>
    <w:rsid w:val="00231E4D"/>
    <w:rsid w:val="0023262C"/>
    <w:rsid w:val="002334A9"/>
    <w:rsid w:val="00233509"/>
    <w:rsid w:val="002336BE"/>
    <w:rsid w:val="002343FF"/>
    <w:rsid w:val="0023494E"/>
    <w:rsid w:val="00235511"/>
    <w:rsid w:val="00235D09"/>
    <w:rsid w:val="002378C0"/>
    <w:rsid w:val="00240DC0"/>
    <w:rsid w:val="002437B9"/>
    <w:rsid w:val="002440AB"/>
    <w:rsid w:val="00245120"/>
    <w:rsid w:val="00246851"/>
    <w:rsid w:val="00247501"/>
    <w:rsid w:val="0025281C"/>
    <w:rsid w:val="00253124"/>
    <w:rsid w:val="00257D81"/>
    <w:rsid w:val="00257E45"/>
    <w:rsid w:val="00260301"/>
    <w:rsid w:val="00260CAB"/>
    <w:rsid w:val="002612A7"/>
    <w:rsid w:val="002622F3"/>
    <w:rsid w:val="0026349E"/>
    <w:rsid w:val="0026373E"/>
    <w:rsid w:val="00263A9E"/>
    <w:rsid w:val="00270478"/>
    <w:rsid w:val="00271580"/>
    <w:rsid w:val="002742E6"/>
    <w:rsid w:val="002749E3"/>
    <w:rsid w:val="00275A6A"/>
    <w:rsid w:val="00276308"/>
    <w:rsid w:val="00276760"/>
    <w:rsid w:val="0027706A"/>
    <w:rsid w:val="00277B0F"/>
    <w:rsid w:val="00280226"/>
    <w:rsid w:val="00280245"/>
    <w:rsid w:val="0028039D"/>
    <w:rsid w:val="00280B29"/>
    <w:rsid w:val="00281B50"/>
    <w:rsid w:val="00281E5B"/>
    <w:rsid w:val="002828CC"/>
    <w:rsid w:val="00282B84"/>
    <w:rsid w:val="00282D44"/>
    <w:rsid w:val="00283B68"/>
    <w:rsid w:val="00283D98"/>
    <w:rsid w:val="0028417A"/>
    <w:rsid w:val="00287F36"/>
    <w:rsid w:val="00290153"/>
    <w:rsid w:val="00290EB3"/>
    <w:rsid w:val="00291F2E"/>
    <w:rsid w:val="00292C20"/>
    <w:rsid w:val="002931A7"/>
    <w:rsid w:val="002941FA"/>
    <w:rsid w:val="002945DE"/>
    <w:rsid w:val="002959DE"/>
    <w:rsid w:val="00296EC8"/>
    <w:rsid w:val="002971CA"/>
    <w:rsid w:val="002A0BA2"/>
    <w:rsid w:val="002A157B"/>
    <w:rsid w:val="002A209A"/>
    <w:rsid w:val="002A254C"/>
    <w:rsid w:val="002A45A2"/>
    <w:rsid w:val="002A61FF"/>
    <w:rsid w:val="002A76D6"/>
    <w:rsid w:val="002B0276"/>
    <w:rsid w:val="002B20EB"/>
    <w:rsid w:val="002B3031"/>
    <w:rsid w:val="002B317D"/>
    <w:rsid w:val="002B4972"/>
    <w:rsid w:val="002B6349"/>
    <w:rsid w:val="002B7BB2"/>
    <w:rsid w:val="002B7CBB"/>
    <w:rsid w:val="002C0429"/>
    <w:rsid w:val="002C4713"/>
    <w:rsid w:val="002C4D2A"/>
    <w:rsid w:val="002C50A3"/>
    <w:rsid w:val="002C5502"/>
    <w:rsid w:val="002C779B"/>
    <w:rsid w:val="002D0A58"/>
    <w:rsid w:val="002D1BA9"/>
    <w:rsid w:val="002D1D18"/>
    <w:rsid w:val="002D2637"/>
    <w:rsid w:val="002D325B"/>
    <w:rsid w:val="002D3DEF"/>
    <w:rsid w:val="002D5F1D"/>
    <w:rsid w:val="002E004C"/>
    <w:rsid w:val="002E057E"/>
    <w:rsid w:val="002E07AC"/>
    <w:rsid w:val="002E1253"/>
    <w:rsid w:val="002E15AE"/>
    <w:rsid w:val="002E1E60"/>
    <w:rsid w:val="002E324B"/>
    <w:rsid w:val="002E342B"/>
    <w:rsid w:val="002E3739"/>
    <w:rsid w:val="002E3971"/>
    <w:rsid w:val="002E49C9"/>
    <w:rsid w:val="002E4FB0"/>
    <w:rsid w:val="002E625D"/>
    <w:rsid w:val="002E65D5"/>
    <w:rsid w:val="002E7D58"/>
    <w:rsid w:val="002F02D2"/>
    <w:rsid w:val="002F1A6E"/>
    <w:rsid w:val="002F2789"/>
    <w:rsid w:val="002F3832"/>
    <w:rsid w:val="002F3A03"/>
    <w:rsid w:val="002F4F75"/>
    <w:rsid w:val="002F5187"/>
    <w:rsid w:val="002F7372"/>
    <w:rsid w:val="00300E81"/>
    <w:rsid w:val="00302BD3"/>
    <w:rsid w:val="00303048"/>
    <w:rsid w:val="00304831"/>
    <w:rsid w:val="00304E7B"/>
    <w:rsid w:val="00305353"/>
    <w:rsid w:val="0030648D"/>
    <w:rsid w:val="00306ACD"/>
    <w:rsid w:val="00307F3F"/>
    <w:rsid w:val="00310C03"/>
    <w:rsid w:val="00310CAA"/>
    <w:rsid w:val="003117A8"/>
    <w:rsid w:val="003126DB"/>
    <w:rsid w:val="00313F55"/>
    <w:rsid w:val="0031496D"/>
    <w:rsid w:val="00314B9A"/>
    <w:rsid w:val="00314E68"/>
    <w:rsid w:val="00316587"/>
    <w:rsid w:val="0031683A"/>
    <w:rsid w:val="003200EA"/>
    <w:rsid w:val="0032073C"/>
    <w:rsid w:val="00321026"/>
    <w:rsid w:val="003216F0"/>
    <w:rsid w:val="00323B6A"/>
    <w:rsid w:val="003240F0"/>
    <w:rsid w:val="00324AE1"/>
    <w:rsid w:val="00326807"/>
    <w:rsid w:val="00327A65"/>
    <w:rsid w:val="00330028"/>
    <w:rsid w:val="00330211"/>
    <w:rsid w:val="00330507"/>
    <w:rsid w:val="00330808"/>
    <w:rsid w:val="003315BE"/>
    <w:rsid w:val="00334287"/>
    <w:rsid w:val="00334427"/>
    <w:rsid w:val="00336A09"/>
    <w:rsid w:val="00340D43"/>
    <w:rsid w:val="0034248E"/>
    <w:rsid w:val="00343677"/>
    <w:rsid w:val="00343F06"/>
    <w:rsid w:val="00344C90"/>
    <w:rsid w:val="00344CA0"/>
    <w:rsid w:val="00346540"/>
    <w:rsid w:val="003514AA"/>
    <w:rsid w:val="00351608"/>
    <w:rsid w:val="00352870"/>
    <w:rsid w:val="00354580"/>
    <w:rsid w:val="003547B7"/>
    <w:rsid w:val="0035563B"/>
    <w:rsid w:val="003603C3"/>
    <w:rsid w:val="0036068E"/>
    <w:rsid w:val="00360D41"/>
    <w:rsid w:val="00361730"/>
    <w:rsid w:val="003625EF"/>
    <w:rsid w:val="00363974"/>
    <w:rsid w:val="00363DAB"/>
    <w:rsid w:val="00363E24"/>
    <w:rsid w:val="003650D4"/>
    <w:rsid w:val="0036510D"/>
    <w:rsid w:val="00365A58"/>
    <w:rsid w:val="00365C34"/>
    <w:rsid w:val="00365E35"/>
    <w:rsid w:val="0036689A"/>
    <w:rsid w:val="00366BE8"/>
    <w:rsid w:val="00366FBA"/>
    <w:rsid w:val="003703C2"/>
    <w:rsid w:val="00371996"/>
    <w:rsid w:val="00371A48"/>
    <w:rsid w:val="0037294E"/>
    <w:rsid w:val="003739BA"/>
    <w:rsid w:val="00374AAE"/>
    <w:rsid w:val="00374D83"/>
    <w:rsid w:val="00375FD2"/>
    <w:rsid w:val="00376813"/>
    <w:rsid w:val="00377373"/>
    <w:rsid w:val="003778FA"/>
    <w:rsid w:val="00377D1F"/>
    <w:rsid w:val="00381E8A"/>
    <w:rsid w:val="00383F19"/>
    <w:rsid w:val="00383F6C"/>
    <w:rsid w:val="0038441C"/>
    <w:rsid w:val="00384BAE"/>
    <w:rsid w:val="0038616B"/>
    <w:rsid w:val="00386E5F"/>
    <w:rsid w:val="00387B03"/>
    <w:rsid w:val="00387F35"/>
    <w:rsid w:val="00390950"/>
    <w:rsid w:val="00391982"/>
    <w:rsid w:val="00392B30"/>
    <w:rsid w:val="00393049"/>
    <w:rsid w:val="00393A5E"/>
    <w:rsid w:val="00393FB5"/>
    <w:rsid w:val="00394B76"/>
    <w:rsid w:val="00394E6B"/>
    <w:rsid w:val="00396137"/>
    <w:rsid w:val="00396BFE"/>
    <w:rsid w:val="003A1B8D"/>
    <w:rsid w:val="003A2A0A"/>
    <w:rsid w:val="003A3A09"/>
    <w:rsid w:val="003A6C58"/>
    <w:rsid w:val="003A7D76"/>
    <w:rsid w:val="003B00DB"/>
    <w:rsid w:val="003B0749"/>
    <w:rsid w:val="003B282B"/>
    <w:rsid w:val="003B31F4"/>
    <w:rsid w:val="003B4F02"/>
    <w:rsid w:val="003B5E6F"/>
    <w:rsid w:val="003B683B"/>
    <w:rsid w:val="003C04AE"/>
    <w:rsid w:val="003C115B"/>
    <w:rsid w:val="003C1D9A"/>
    <w:rsid w:val="003C1E87"/>
    <w:rsid w:val="003C4983"/>
    <w:rsid w:val="003C529D"/>
    <w:rsid w:val="003C5946"/>
    <w:rsid w:val="003D2183"/>
    <w:rsid w:val="003D28E3"/>
    <w:rsid w:val="003D6353"/>
    <w:rsid w:val="003D7DA8"/>
    <w:rsid w:val="003E09B5"/>
    <w:rsid w:val="003E1132"/>
    <w:rsid w:val="003E252F"/>
    <w:rsid w:val="003E4AA4"/>
    <w:rsid w:val="003E565E"/>
    <w:rsid w:val="003E60FF"/>
    <w:rsid w:val="003E64AE"/>
    <w:rsid w:val="003E7853"/>
    <w:rsid w:val="003E7A77"/>
    <w:rsid w:val="003E7D12"/>
    <w:rsid w:val="003F0783"/>
    <w:rsid w:val="003F0BFD"/>
    <w:rsid w:val="003F1306"/>
    <w:rsid w:val="003F1E07"/>
    <w:rsid w:val="003F1EC9"/>
    <w:rsid w:val="003F2765"/>
    <w:rsid w:val="003F2B93"/>
    <w:rsid w:val="003F2D90"/>
    <w:rsid w:val="003F348B"/>
    <w:rsid w:val="003F4804"/>
    <w:rsid w:val="003F6009"/>
    <w:rsid w:val="003F600D"/>
    <w:rsid w:val="003F7085"/>
    <w:rsid w:val="00400770"/>
    <w:rsid w:val="004039E3"/>
    <w:rsid w:val="0040619E"/>
    <w:rsid w:val="004074D5"/>
    <w:rsid w:val="00410BEF"/>
    <w:rsid w:val="00411501"/>
    <w:rsid w:val="0041163D"/>
    <w:rsid w:val="004120FA"/>
    <w:rsid w:val="004129F8"/>
    <w:rsid w:val="00415558"/>
    <w:rsid w:val="004165AC"/>
    <w:rsid w:val="0041747A"/>
    <w:rsid w:val="004223E9"/>
    <w:rsid w:val="0042316E"/>
    <w:rsid w:val="00426BDF"/>
    <w:rsid w:val="004275D4"/>
    <w:rsid w:val="004320F9"/>
    <w:rsid w:val="00432ED7"/>
    <w:rsid w:val="00433431"/>
    <w:rsid w:val="0043374C"/>
    <w:rsid w:val="0043520B"/>
    <w:rsid w:val="004355C6"/>
    <w:rsid w:val="00435CD6"/>
    <w:rsid w:val="00440EF4"/>
    <w:rsid w:val="00443130"/>
    <w:rsid w:val="0044363B"/>
    <w:rsid w:val="00443FA7"/>
    <w:rsid w:val="004444F8"/>
    <w:rsid w:val="004458BF"/>
    <w:rsid w:val="00446A94"/>
    <w:rsid w:val="004509B2"/>
    <w:rsid w:val="00450D41"/>
    <w:rsid w:val="00451B5D"/>
    <w:rsid w:val="00451CF7"/>
    <w:rsid w:val="00452CD6"/>
    <w:rsid w:val="00452D20"/>
    <w:rsid w:val="00453029"/>
    <w:rsid w:val="004531A5"/>
    <w:rsid w:val="004535B3"/>
    <w:rsid w:val="00453CCB"/>
    <w:rsid w:val="004547BD"/>
    <w:rsid w:val="004566A0"/>
    <w:rsid w:val="00457522"/>
    <w:rsid w:val="00457685"/>
    <w:rsid w:val="00461376"/>
    <w:rsid w:val="0046210E"/>
    <w:rsid w:val="004624C8"/>
    <w:rsid w:val="00462D06"/>
    <w:rsid w:val="00464655"/>
    <w:rsid w:val="0046661B"/>
    <w:rsid w:val="004666CA"/>
    <w:rsid w:val="00467982"/>
    <w:rsid w:val="00470C33"/>
    <w:rsid w:val="00470D02"/>
    <w:rsid w:val="00470F51"/>
    <w:rsid w:val="0047139D"/>
    <w:rsid w:val="00471976"/>
    <w:rsid w:val="00471DD6"/>
    <w:rsid w:val="00472114"/>
    <w:rsid w:val="00472403"/>
    <w:rsid w:val="00474367"/>
    <w:rsid w:val="004747E6"/>
    <w:rsid w:val="0047613B"/>
    <w:rsid w:val="0047637A"/>
    <w:rsid w:val="004800EB"/>
    <w:rsid w:val="004808FE"/>
    <w:rsid w:val="00482355"/>
    <w:rsid w:val="004836BA"/>
    <w:rsid w:val="004837A1"/>
    <w:rsid w:val="00487E32"/>
    <w:rsid w:val="004919AA"/>
    <w:rsid w:val="00496E2C"/>
    <w:rsid w:val="00497B93"/>
    <w:rsid w:val="004A15FF"/>
    <w:rsid w:val="004A17AC"/>
    <w:rsid w:val="004A2082"/>
    <w:rsid w:val="004A4744"/>
    <w:rsid w:val="004A4CEF"/>
    <w:rsid w:val="004A4F52"/>
    <w:rsid w:val="004A5CE6"/>
    <w:rsid w:val="004A7346"/>
    <w:rsid w:val="004A7BDF"/>
    <w:rsid w:val="004A7D1A"/>
    <w:rsid w:val="004B0521"/>
    <w:rsid w:val="004B32E5"/>
    <w:rsid w:val="004B47A7"/>
    <w:rsid w:val="004B50C1"/>
    <w:rsid w:val="004B5751"/>
    <w:rsid w:val="004B5C98"/>
    <w:rsid w:val="004B5EDD"/>
    <w:rsid w:val="004B6C05"/>
    <w:rsid w:val="004C0AF5"/>
    <w:rsid w:val="004C1E11"/>
    <w:rsid w:val="004C200F"/>
    <w:rsid w:val="004C2798"/>
    <w:rsid w:val="004C33A4"/>
    <w:rsid w:val="004C4208"/>
    <w:rsid w:val="004C4380"/>
    <w:rsid w:val="004C4B22"/>
    <w:rsid w:val="004C57FE"/>
    <w:rsid w:val="004C5C59"/>
    <w:rsid w:val="004C60B0"/>
    <w:rsid w:val="004C6962"/>
    <w:rsid w:val="004C7758"/>
    <w:rsid w:val="004D35EF"/>
    <w:rsid w:val="004D6797"/>
    <w:rsid w:val="004D78AE"/>
    <w:rsid w:val="004E0847"/>
    <w:rsid w:val="004E09CC"/>
    <w:rsid w:val="004E1E60"/>
    <w:rsid w:val="004E2715"/>
    <w:rsid w:val="004E2AA3"/>
    <w:rsid w:val="004E2F48"/>
    <w:rsid w:val="004E3320"/>
    <w:rsid w:val="004E3FFC"/>
    <w:rsid w:val="004E6DF8"/>
    <w:rsid w:val="004F0913"/>
    <w:rsid w:val="004F1199"/>
    <w:rsid w:val="004F2C7F"/>
    <w:rsid w:val="004F3822"/>
    <w:rsid w:val="004F4232"/>
    <w:rsid w:val="004F4A20"/>
    <w:rsid w:val="004F4B2C"/>
    <w:rsid w:val="004F547D"/>
    <w:rsid w:val="004F58A5"/>
    <w:rsid w:val="004F62E8"/>
    <w:rsid w:val="0050060D"/>
    <w:rsid w:val="0050098E"/>
    <w:rsid w:val="00500994"/>
    <w:rsid w:val="00503738"/>
    <w:rsid w:val="0050650E"/>
    <w:rsid w:val="0051134A"/>
    <w:rsid w:val="00512CFA"/>
    <w:rsid w:val="00512E5D"/>
    <w:rsid w:val="00512FB1"/>
    <w:rsid w:val="005134E4"/>
    <w:rsid w:val="005136F5"/>
    <w:rsid w:val="0051572A"/>
    <w:rsid w:val="005167ED"/>
    <w:rsid w:val="00516DF9"/>
    <w:rsid w:val="0052066B"/>
    <w:rsid w:val="00521088"/>
    <w:rsid w:val="00522629"/>
    <w:rsid w:val="005226B0"/>
    <w:rsid w:val="00522AF3"/>
    <w:rsid w:val="00523428"/>
    <w:rsid w:val="005235AB"/>
    <w:rsid w:val="005237BD"/>
    <w:rsid w:val="005237DB"/>
    <w:rsid w:val="0052615E"/>
    <w:rsid w:val="00526547"/>
    <w:rsid w:val="00527C82"/>
    <w:rsid w:val="0053062F"/>
    <w:rsid w:val="0053086B"/>
    <w:rsid w:val="00531166"/>
    <w:rsid w:val="0053149C"/>
    <w:rsid w:val="00531726"/>
    <w:rsid w:val="00534BD6"/>
    <w:rsid w:val="005354D2"/>
    <w:rsid w:val="00535EA4"/>
    <w:rsid w:val="005361D2"/>
    <w:rsid w:val="00536502"/>
    <w:rsid w:val="00536582"/>
    <w:rsid w:val="005367EC"/>
    <w:rsid w:val="0054134C"/>
    <w:rsid w:val="00541799"/>
    <w:rsid w:val="00541BA7"/>
    <w:rsid w:val="00543786"/>
    <w:rsid w:val="005443F8"/>
    <w:rsid w:val="00545F7C"/>
    <w:rsid w:val="00546189"/>
    <w:rsid w:val="005476A3"/>
    <w:rsid w:val="00547B5D"/>
    <w:rsid w:val="00550EBB"/>
    <w:rsid w:val="00550F2C"/>
    <w:rsid w:val="00551222"/>
    <w:rsid w:val="005520DB"/>
    <w:rsid w:val="00552861"/>
    <w:rsid w:val="00552FE9"/>
    <w:rsid w:val="0055320A"/>
    <w:rsid w:val="0055322D"/>
    <w:rsid w:val="00553547"/>
    <w:rsid w:val="0055442B"/>
    <w:rsid w:val="0055562E"/>
    <w:rsid w:val="005564A6"/>
    <w:rsid w:val="005571CD"/>
    <w:rsid w:val="00557BF1"/>
    <w:rsid w:val="00557D44"/>
    <w:rsid w:val="00561238"/>
    <w:rsid w:val="00561325"/>
    <w:rsid w:val="0056203F"/>
    <w:rsid w:val="005626EB"/>
    <w:rsid w:val="00562931"/>
    <w:rsid w:val="005639BF"/>
    <w:rsid w:val="00564D37"/>
    <w:rsid w:val="0056570C"/>
    <w:rsid w:val="0056603D"/>
    <w:rsid w:val="00570189"/>
    <w:rsid w:val="00570D10"/>
    <w:rsid w:val="00570E96"/>
    <w:rsid w:val="00572366"/>
    <w:rsid w:val="00573980"/>
    <w:rsid w:val="00577A68"/>
    <w:rsid w:val="00581CED"/>
    <w:rsid w:val="005823EB"/>
    <w:rsid w:val="00582F55"/>
    <w:rsid w:val="00583885"/>
    <w:rsid w:val="005855FD"/>
    <w:rsid w:val="005858CD"/>
    <w:rsid w:val="00590F05"/>
    <w:rsid w:val="00591418"/>
    <w:rsid w:val="00591827"/>
    <w:rsid w:val="00592958"/>
    <w:rsid w:val="00593B13"/>
    <w:rsid w:val="00594709"/>
    <w:rsid w:val="0059518D"/>
    <w:rsid w:val="005962CD"/>
    <w:rsid w:val="005A171B"/>
    <w:rsid w:val="005A2502"/>
    <w:rsid w:val="005A4F1D"/>
    <w:rsid w:val="005A6082"/>
    <w:rsid w:val="005B3058"/>
    <w:rsid w:val="005B410A"/>
    <w:rsid w:val="005B4674"/>
    <w:rsid w:val="005B50B2"/>
    <w:rsid w:val="005B5926"/>
    <w:rsid w:val="005B611A"/>
    <w:rsid w:val="005B614B"/>
    <w:rsid w:val="005B718C"/>
    <w:rsid w:val="005B7354"/>
    <w:rsid w:val="005B7524"/>
    <w:rsid w:val="005B7ACF"/>
    <w:rsid w:val="005C027F"/>
    <w:rsid w:val="005C052E"/>
    <w:rsid w:val="005C1C84"/>
    <w:rsid w:val="005C22ED"/>
    <w:rsid w:val="005C3320"/>
    <w:rsid w:val="005C565E"/>
    <w:rsid w:val="005C7964"/>
    <w:rsid w:val="005C7DAA"/>
    <w:rsid w:val="005D1D78"/>
    <w:rsid w:val="005D2007"/>
    <w:rsid w:val="005D5193"/>
    <w:rsid w:val="005D5336"/>
    <w:rsid w:val="005D58DF"/>
    <w:rsid w:val="005D5A50"/>
    <w:rsid w:val="005D6D6C"/>
    <w:rsid w:val="005E17A5"/>
    <w:rsid w:val="005E18DE"/>
    <w:rsid w:val="005E2FEA"/>
    <w:rsid w:val="005E661D"/>
    <w:rsid w:val="005E68F7"/>
    <w:rsid w:val="005F071F"/>
    <w:rsid w:val="005F7251"/>
    <w:rsid w:val="00602A6B"/>
    <w:rsid w:val="006031C5"/>
    <w:rsid w:val="006033D6"/>
    <w:rsid w:val="006037CF"/>
    <w:rsid w:val="00604652"/>
    <w:rsid w:val="00604D4B"/>
    <w:rsid w:val="006077F7"/>
    <w:rsid w:val="00611F29"/>
    <w:rsid w:val="006120E6"/>
    <w:rsid w:val="00612E77"/>
    <w:rsid w:val="00612F08"/>
    <w:rsid w:val="006154FA"/>
    <w:rsid w:val="00617539"/>
    <w:rsid w:val="006216DE"/>
    <w:rsid w:val="00621F67"/>
    <w:rsid w:val="00624499"/>
    <w:rsid w:val="00625B63"/>
    <w:rsid w:val="00627FD6"/>
    <w:rsid w:val="00631F64"/>
    <w:rsid w:val="0063383A"/>
    <w:rsid w:val="006343C7"/>
    <w:rsid w:val="00634BE2"/>
    <w:rsid w:val="00634E82"/>
    <w:rsid w:val="00643A98"/>
    <w:rsid w:val="00643F42"/>
    <w:rsid w:val="00646FFC"/>
    <w:rsid w:val="00647050"/>
    <w:rsid w:val="00647375"/>
    <w:rsid w:val="00647639"/>
    <w:rsid w:val="00647BBC"/>
    <w:rsid w:val="00650E70"/>
    <w:rsid w:val="0065180B"/>
    <w:rsid w:val="00651F4E"/>
    <w:rsid w:val="00653884"/>
    <w:rsid w:val="006541AC"/>
    <w:rsid w:val="006544E1"/>
    <w:rsid w:val="006550FE"/>
    <w:rsid w:val="00655295"/>
    <w:rsid w:val="00655934"/>
    <w:rsid w:val="00662204"/>
    <w:rsid w:val="006633DC"/>
    <w:rsid w:val="00666667"/>
    <w:rsid w:val="006671BE"/>
    <w:rsid w:val="0066723E"/>
    <w:rsid w:val="006704CE"/>
    <w:rsid w:val="00672075"/>
    <w:rsid w:val="00672548"/>
    <w:rsid w:val="0067395F"/>
    <w:rsid w:val="00673C95"/>
    <w:rsid w:val="0067403C"/>
    <w:rsid w:val="00674683"/>
    <w:rsid w:val="00675545"/>
    <w:rsid w:val="00676D93"/>
    <w:rsid w:val="00680540"/>
    <w:rsid w:val="006813B6"/>
    <w:rsid w:val="006814CF"/>
    <w:rsid w:val="00681FA7"/>
    <w:rsid w:val="00683407"/>
    <w:rsid w:val="00683889"/>
    <w:rsid w:val="00683E8C"/>
    <w:rsid w:val="00685298"/>
    <w:rsid w:val="0068561C"/>
    <w:rsid w:val="00687605"/>
    <w:rsid w:val="00687ACD"/>
    <w:rsid w:val="006912E3"/>
    <w:rsid w:val="00691A25"/>
    <w:rsid w:val="00693097"/>
    <w:rsid w:val="00694791"/>
    <w:rsid w:val="00695099"/>
    <w:rsid w:val="006953A6"/>
    <w:rsid w:val="00695514"/>
    <w:rsid w:val="00696B7F"/>
    <w:rsid w:val="00696D94"/>
    <w:rsid w:val="00697530"/>
    <w:rsid w:val="006977AC"/>
    <w:rsid w:val="006A05CC"/>
    <w:rsid w:val="006A1B84"/>
    <w:rsid w:val="006A1BCE"/>
    <w:rsid w:val="006A2A2A"/>
    <w:rsid w:val="006A3045"/>
    <w:rsid w:val="006A320B"/>
    <w:rsid w:val="006A56CE"/>
    <w:rsid w:val="006A6BB4"/>
    <w:rsid w:val="006B0401"/>
    <w:rsid w:val="006B3813"/>
    <w:rsid w:val="006B3E06"/>
    <w:rsid w:val="006B4883"/>
    <w:rsid w:val="006B48DB"/>
    <w:rsid w:val="006B4C1A"/>
    <w:rsid w:val="006B4FDD"/>
    <w:rsid w:val="006C0689"/>
    <w:rsid w:val="006C1B48"/>
    <w:rsid w:val="006C1DDC"/>
    <w:rsid w:val="006C2990"/>
    <w:rsid w:val="006C3090"/>
    <w:rsid w:val="006C4C58"/>
    <w:rsid w:val="006C4EE2"/>
    <w:rsid w:val="006C5CBB"/>
    <w:rsid w:val="006C6840"/>
    <w:rsid w:val="006C7132"/>
    <w:rsid w:val="006D29AE"/>
    <w:rsid w:val="006D369C"/>
    <w:rsid w:val="006D44F6"/>
    <w:rsid w:val="006D4686"/>
    <w:rsid w:val="006D4D23"/>
    <w:rsid w:val="006D540E"/>
    <w:rsid w:val="006D5480"/>
    <w:rsid w:val="006D5AD4"/>
    <w:rsid w:val="006D6B59"/>
    <w:rsid w:val="006D78C4"/>
    <w:rsid w:val="006E0045"/>
    <w:rsid w:val="006E018B"/>
    <w:rsid w:val="006E054D"/>
    <w:rsid w:val="006E06DF"/>
    <w:rsid w:val="006E15FD"/>
    <w:rsid w:val="006E2418"/>
    <w:rsid w:val="006E2C74"/>
    <w:rsid w:val="006E2FEF"/>
    <w:rsid w:val="006E4739"/>
    <w:rsid w:val="006E57C7"/>
    <w:rsid w:val="006F00FD"/>
    <w:rsid w:val="006F0E81"/>
    <w:rsid w:val="006F4514"/>
    <w:rsid w:val="006F488F"/>
    <w:rsid w:val="0070040A"/>
    <w:rsid w:val="0070129A"/>
    <w:rsid w:val="0070233A"/>
    <w:rsid w:val="00702648"/>
    <w:rsid w:val="00704CE1"/>
    <w:rsid w:val="00705142"/>
    <w:rsid w:val="00706B96"/>
    <w:rsid w:val="007073BA"/>
    <w:rsid w:val="00710F74"/>
    <w:rsid w:val="007116EE"/>
    <w:rsid w:val="007118FE"/>
    <w:rsid w:val="00711B45"/>
    <w:rsid w:val="00712AF8"/>
    <w:rsid w:val="00714097"/>
    <w:rsid w:val="00714B60"/>
    <w:rsid w:val="00714E04"/>
    <w:rsid w:val="00717717"/>
    <w:rsid w:val="00720AD4"/>
    <w:rsid w:val="00722941"/>
    <w:rsid w:val="00722C1B"/>
    <w:rsid w:val="00723090"/>
    <w:rsid w:val="0072431E"/>
    <w:rsid w:val="00726058"/>
    <w:rsid w:val="00726744"/>
    <w:rsid w:val="00727BBD"/>
    <w:rsid w:val="0073137C"/>
    <w:rsid w:val="00731DD8"/>
    <w:rsid w:val="0073221D"/>
    <w:rsid w:val="00732B07"/>
    <w:rsid w:val="00734F8F"/>
    <w:rsid w:val="00735360"/>
    <w:rsid w:val="007355CB"/>
    <w:rsid w:val="007406AD"/>
    <w:rsid w:val="00740D0E"/>
    <w:rsid w:val="00743C66"/>
    <w:rsid w:val="0074494C"/>
    <w:rsid w:val="00751C18"/>
    <w:rsid w:val="00752417"/>
    <w:rsid w:val="00752BFB"/>
    <w:rsid w:val="0075339E"/>
    <w:rsid w:val="00753520"/>
    <w:rsid w:val="00753B6E"/>
    <w:rsid w:val="007558A1"/>
    <w:rsid w:val="007574D2"/>
    <w:rsid w:val="0075757D"/>
    <w:rsid w:val="00757F8F"/>
    <w:rsid w:val="007603CE"/>
    <w:rsid w:val="007610BA"/>
    <w:rsid w:val="007634BD"/>
    <w:rsid w:val="007635D5"/>
    <w:rsid w:val="00763D8B"/>
    <w:rsid w:val="0076566D"/>
    <w:rsid w:val="007656E7"/>
    <w:rsid w:val="007667DF"/>
    <w:rsid w:val="007668D7"/>
    <w:rsid w:val="007704F3"/>
    <w:rsid w:val="007722D2"/>
    <w:rsid w:val="00773242"/>
    <w:rsid w:val="00774659"/>
    <w:rsid w:val="007756B5"/>
    <w:rsid w:val="007772FB"/>
    <w:rsid w:val="007800E4"/>
    <w:rsid w:val="007805CB"/>
    <w:rsid w:val="0078119D"/>
    <w:rsid w:val="007818AA"/>
    <w:rsid w:val="007820DA"/>
    <w:rsid w:val="0078292B"/>
    <w:rsid w:val="007829F3"/>
    <w:rsid w:val="00784BD1"/>
    <w:rsid w:val="00784E22"/>
    <w:rsid w:val="00785882"/>
    <w:rsid w:val="0078676A"/>
    <w:rsid w:val="00786EFA"/>
    <w:rsid w:val="0078748A"/>
    <w:rsid w:val="007875AE"/>
    <w:rsid w:val="00787901"/>
    <w:rsid w:val="00791D9A"/>
    <w:rsid w:val="007924EA"/>
    <w:rsid w:val="00792AC7"/>
    <w:rsid w:val="00792F4F"/>
    <w:rsid w:val="00792FC6"/>
    <w:rsid w:val="00793199"/>
    <w:rsid w:val="00794BFC"/>
    <w:rsid w:val="007955DE"/>
    <w:rsid w:val="0079686F"/>
    <w:rsid w:val="00796C87"/>
    <w:rsid w:val="00797186"/>
    <w:rsid w:val="0079774A"/>
    <w:rsid w:val="00797A14"/>
    <w:rsid w:val="007A06B5"/>
    <w:rsid w:val="007A0851"/>
    <w:rsid w:val="007A0C9D"/>
    <w:rsid w:val="007A0D27"/>
    <w:rsid w:val="007A216D"/>
    <w:rsid w:val="007A3A78"/>
    <w:rsid w:val="007A3F03"/>
    <w:rsid w:val="007A42C7"/>
    <w:rsid w:val="007A461B"/>
    <w:rsid w:val="007A6F94"/>
    <w:rsid w:val="007A7ED1"/>
    <w:rsid w:val="007B175F"/>
    <w:rsid w:val="007B1D8D"/>
    <w:rsid w:val="007B20C7"/>
    <w:rsid w:val="007B29CD"/>
    <w:rsid w:val="007B4326"/>
    <w:rsid w:val="007B4CF0"/>
    <w:rsid w:val="007B6342"/>
    <w:rsid w:val="007C01EC"/>
    <w:rsid w:val="007C04AF"/>
    <w:rsid w:val="007C2788"/>
    <w:rsid w:val="007C3D48"/>
    <w:rsid w:val="007C50F5"/>
    <w:rsid w:val="007C5388"/>
    <w:rsid w:val="007C582B"/>
    <w:rsid w:val="007C64E0"/>
    <w:rsid w:val="007C79A8"/>
    <w:rsid w:val="007D04A3"/>
    <w:rsid w:val="007D17C5"/>
    <w:rsid w:val="007D1AFC"/>
    <w:rsid w:val="007D2327"/>
    <w:rsid w:val="007D2FC3"/>
    <w:rsid w:val="007D398E"/>
    <w:rsid w:val="007D602D"/>
    <w:rsid w:val="007E089D"/>
    <w:rsid w:val="007E10CD"/>
    <w:rsid w:val="007E24B6"/>
    <w:rsid w:val="007E44C2"/>
    <w:rsid w:val="007E561B"/>
    <w:rsid w:val="007E5E45"/>
    <w:rsid w:val="007E612E"/>
    <w:rsid w:val="007E64CB"/>
    <w:rsid w:val="007E6DEC"/>
    <w:rsid w:val="007E7773"/>
    <w:rsid w:val="007F0472"/>
    <w:rsid w:val="007F07BF"/>
    <w:rsid w:val="007F086E"/>
    <w:rsid w:val="007F0DBA"/>
    <w:rsid w:val="007F3C4F"/>
    <w:rsid w:val="007F4892"/>
    <w:rsid w:val="007F5283"/>
    <w:rsid w:val="007F5D0C"/>
    <w:rsid w:val="007F689B"/>
    <w:rsid w:val="008002C4"/>
    <w:rsid w:val="008010BE"/>
    <w:rsid w:val="008013CD"/>
    <w:rsid w:val="00801BFB"/>
    <w:rsid w:val="00802D3B"/>
    <w:rsid w:val="00802D6D"/>
    <w:rsid w:val="00803EB7"/>
    <w:rsid w:val="00804501"/>
    <w:rsid w:val="008100B8"/>
    <w:rsid w:val="0081212A"/>
    <w:rsid w:val="0081223E"/>
    <w:rsid w:val="00812324"/>
    <w:rsid w:val="00812D09"/>
    <w:rsid w:val="00812DD3"/>
    <w:rsid w:val="0081340B"/>
    <w:rsid w:val="00814DAE"/>
    <w:rsid w:val="00815AE2"/>
    <w:rsid w:val="00817379"/>
    <w:rsid w:val="00817B9F"/>
    <w:rsid w:val="00820C5F"/>
    <w:rsid w:val="008214CC"/>
    <w:rsid w:val="00821827"/>
    <w:rsid w:val="00821B7C"/>
    <w:rsid w:val="0082426E"/>
    <w:rsid w:val="00824338"/>
    <w:rsid w:val="00826113"/>
    <w:rsid w:val="008263EE"/>
    <w:rsid w:val="00827EFE"/>
    <w:rsid w:val="008318BD"/>
    <w:rsid w:val="00831F2B"/>
    <w:rsid w:val="008324A3"/>
    <w:rsid w:val="00832720"/>
    <w:rsid w:val="0083296E"/>
    <w:rsid w:val="00832BB2"/>
    <w:rsid w:val="00835087"/>
    <w:rsid w:val="0083719B"/>
    <w:rsid w:val="008371F4"/>
    <w:rsid w:val="0084070C"/>
    <w:rsid w:val="00843505"/>
    <w:rsid w:val="008438E3"/>
    <w:rsid w:val="00843CEC"/>
    <w:rsid w:val="00844528"/>
    <w:rsid w:val="00851562"/>
    <w:rsid w:val="00852A64"/>
    <w:rsid w:val="00852B19"/>
    <w:rsid w:val="00854F8D"/>
    <w:rsid w:val="00855BFC"/>
    <w:rsid w:val="0085635B"/>
    <w:rsid w:val="008565E7"/>
    <w:rsid w:val="00856ED1"/>
    <w:rsid w:val="00857380"/>
    <w:rsid w:val="008573DD"/>
    <w:rsid w:val="00860737"/>
    <w:rsid w:val="008617D4"/>
    <w:rsid w:val="00861E4E"/>
    <w:rsid w:val="00864430"/>
    <w:rsid w:val="0086586A"/>
    <w:rsid w:val="00866A55"/>
    <w:rsid w:val="00871B0B"/>
    <w:rsid w:val="00872305"/>
    <w:rsid w:val="008747B5"/>
    <w:rsid w:val="0087545E"/>
    <w:rsid w:val="0087692D"/>
    <w:rsid w:val="00877244"/>
    <w:rsid w:val="008810A4"/>
    <w:rsid w:val="00882BD9"/>
    <w:rsid w:val="00886928"/>
    <w:rsid w:val="00887D51"/>
    <w:rsid w:val="00890F61"/>
    <w:rsid w:val="0089125A"/>
    <w:rsid w:val="00891C0C"/>
    <w:rsid w:val="00891CEC"/>
    <w:rsid w:val="00892C5F"/>
    <w:rsid w:val="00893095"/>
    <w:rsid w:val="008947B1"/>
    <w:rsid w:val="008960A7"/>
    <w:rsid w:val="008970EB"/>
    <w:rsid w:val="008A0B30"/>
    <w:rsid w:val="008A0F7F"/>
    <w:rsid w:val="008A12BF"/>
    <w:rsid w:val="008A1304"/>
    <w:rsid w:val="008A14DD"/>
    <w:rsid w:val="008A2C7D"/>
    <w:rsid w:val="008A2D23"/>
    <w:rsid w:val="008A2FB9"/>
    <w:rsid w:val="008A35EB"/>
    <w:rsid w:val="008A5919"/>
    <w:rsid w:val="008A63BB"/>
    <w:rsid w:val="008A7360"/>
    <w:rsid w:val="008A7560"/>
    <w:rsid w:val="008A7FEA"/>
    <w:rsid w:val="008B0EF6"/>
    <w:rsid w:val="008B19DB"/>
    <w:rsid w:val="008B2C98"/>
    <w:rsid w:val="008B31C8"/>
    <w:rsid w:val="008B4AA6"/>
    <w:rsid w:val="008B536B"/>
    <w:rsid w:val="008B6F29"/>
    <w:rsid w:val="008B6F98"/>
    <w:rsid w:val="008C0D5C"/>
    <w:rsid w:val="008C1FE7"/>
    <w:rsid w:val="008C3103"/>
    <w:rsid w:val="008C48FB"/>
    <w:rsid w:val="008C55E7"/>
    <w:rsid w:val="008C56AC"/>
    <w:rsid w:val="008C592C"/>
    <w:rsid w:val="008C71A5"/>
    <w:rsid w:val="008C7BCD"/>
    <w:rsid w:val="008C7E76"/>
    <w:rsid w:val="008D0A03"/>
    <w:rsid w:val="008D0F39"/>
    <w:rsid w:val="008D19D9"/>
    <w:rsid w:val="008D3045"/>
    <w:rsid w:val="008D61FF"/>
    <w:rsid w:val="008D7812"/>
    <w:rsid w:val="008D7FC1"/>
    <w:rsid w:val="008E1BFA"/>
    <w:rsid w:val="008E2150"/>
    <w:rsid w:val="008E2EE5"/>
    <w:rsid w:val="008E3282"/>
    <w:rsid w:val="008E3617"/>
    <w:rsid w:val="008E3724"/>
    <w:rsid w:val="008E5835"/>
    <w:rsid w:val="008E6C3C"/>
    <w:rsid w:val="008E7156"/>
    <w:rsid w:val="008F04AE"/>
    <w:rsid w:val="008F1242"/>
    <w:rsid w:val="008F1536"/>
    <w:rsid w:val="008F250D"/>
    <w:rsid w:val="008F35FD"/>
    <w:rsid w:val="008F3BA3"/>
    <w:rsid w:val="008F4711"/>
    <w:rsid w:val="008F5093"/>
    <w:rsid w:val="008F77EE"/>
    <w:rsid w:val="009024D0"/>
    <w:rsid w:val="00902F3E"/>
    <w:rsid w:val="009031E9"/>
    <w:rsid w:val="00903248"/>
    <w:rsid w:val="00903BAE"/>
    <w:rsid w:val="009040FB"/>
    <w:rsid w:val="00904FE4"/>
    <w:rsid w:val="009054C3"/>
    <w:rsid w:val="00910195"/>
    <w:rsid w:val="00911C5B"/>
    <w:rsid w:val="00911CCD"/>
    <w:rsid w:val="00912527"/>
    <w:rsid w:val="00915D30"/>
    <w:rsid w:val="00915F49"/>
    <w:rsid w:val="009161F2"/>
    <w:rsid w:val="00916D3F"/>
    <w:rsid w:val="0091749C"/>
    <w:rsid w:val="009175B6"/>
    <w:rsid w:val="00917670"/>
    <w:rsid w:val="009228BA"/>
    <w:rsid w:val="00922B13"/>
    <w:rsid w:val="00925878"/>
    <w:rsid w:val="009260C5"/>
    <w:rsid w:val="00926952"/>
    <w:rsid w:val="009272F9"/>
    <w:rsid w:val="00930362"/>
    <w:rsid w:val="009323A3"/>
    <w:rsid w:val="00932C60"/>
    <w:rsid w:val="009331FE"/>
    <w:rsid w:val="00936853"/>
    <w:rsid w:val="00937779"/>
    <w:rsid w:val="00942609"/>
    <w:rsid w:val="00942983"/>
    <w:rsid w:val="00943354"/>
    <w:rsid w:val="00944AB7"/>
    <w:rsid w:val="00944FB2"/>
    <w:rsid w:val="00945146"/>
    <w:rsid w:val="00945B23"/>
    <w:rsid w:val="00945D51"/>
    <w:rsid w:val="0095250D"/>
    <w:rsid w:val="00952FB7"/>
    <w:rsid w:val="00953881"/>
    <w:rsid w:val="0095459C"/>
    <w:rsid w:val="009563FA"/>
    <w:rsid w:val="009571E9"/>
    <w:rsid w:val="00957AF0"/>
    <w:rsid w:val="009605C6"/>
    <w:rsid w:val="00960ADC"/>
    <w:rsid w:val="00961820"/>
    <w:rsid w:val="00962764"/>
    <w:rsid w:val="00962C58"/>
    <w:rsid w:val="00963FF5"/>
    <w:rsid w:val="0096725C"/>
    <w:rsid w:val="00967EC6"/>
    <w:rsid w:val="0097050F"/>
    <w:rsid w:val="0097060F"/>
    <w:rsid w:val="00970871"/>
    <w:rsid w:val="009714B6"/>
    <w:rsid w:val="00972336"/>
    <w:rsid w:val="009725CC"/>
    <w:rsid w:val="00973C93"/>
    <w:rsid w:val="00975163"/>
    <w:rsid w:val="00975405"/>
    <w:rsid w:val="00975703"/>
    <w:rsid w:val="00975726"/>
    <w:rsid w:val="00977072"/>
    <w:rsid w:val="00980115"/>
    <w:rsid w:val="0098131A"/>
    <w:rsid w:val="00982E64"/>
    <w:rsid w:val="00983B6D"/>
    <w:rsid w:val="00983D92"/>
    <w:rsid w:val="00985A17"/>
    <w:rsid w:val="0098614E"/>
    <w:rsid w:val="009902D1"/>
    <w:rsid w:val="00992484"/>
    <w:rsid w:val="00993E6E"/>
    <w:rsid w:val="00994540"/>
    <w:rsid w:val="00996605"/>
    <w:rsid w:val="009966A1"/>
    <w:rsid w:val="00997238"/>
    <w:rsid w:val="00997BBE"/>
    <w:rsid w:val="009A0645"/>
    <w:rsid w:val="009A1F56"/>
    <w:rsid w:val="009A1F82"/>
    <w:rsid w:val="009A383A"/>
    <w:rsid w:val="009A3A99"/>
    <w:rsid w:val="009A3E25"/>
    <w:rsid w:val="009A4270"/>
    <w:rsid w:val="009A4C0A"/>
    <w:rsid w:val="009A4EEE"/>
    <w:rsid w:val="009A57D5"/>
    <w:rsid w:val="009A5B40"/>
    <w:rsid w:val="009A5B73"/>
    <w:rsid w:val="009B0A12"/>
    <w:rsid w:val="009B0BB0"/>
    <w:rsid w:val="009B147D"/>
    <w:rsid w:val="009B1914"/>
    <w:rsid w:val="009B24DA"/>
    <w:rsid w:val="009B2A25"/>
    <w:rsid w:val="009B3154"/>
    <w:rsid w:val="009B3966"/>
    <w:rsid w:val="009B45B5"/>
    <w:rsid w:val="009B4B81"/>
    <w:rsid w:val="009B58C2"/>
    <w:rsid w:val="009B7C03"/>
    <w:rsid w:val="009C2130"/>
    <w:rsid w:val="009C251A"/>
    <w:rsid w:val="009C398D"/>
    <w:rsid w:val="009C57B8"/>
    <w:rsid w:val="009C6263"/>
    <w:rsid w:val="009C69B9"/>
    <w:rsid w:val="009C6DEC"/>
    <w:rsid w:val="009C7C5D"/>
    <w:rsid w:val="009D036B"/>
    <w:rsid w:val="009D2529"/>
    <w:rsid w:val="009D4632"/>
    <w:rsid w:val="009D53DB"/>
    <w:rsid w:val="009D6EC6"/>
    <w:rsid w:val="009D7982"/>
    <w:rsid w:val="009E050B"/>
    <w:rsid w:val="009E1673"/>
    <w:rsid w:val="009E240B"/>
    <w:rsid w:val="009E348F"/>
    <w:rsid w:val="009E4BE5"/>
    <w:rsid w:val="009E7B40"/>
    <w:rsid w:val="009F3150"/>
    <w:rsid w:val="009F57E2"/>
    <w:rsid w:val="00A005BB"/>
    <w:rsid w:val="00A00FDC"/>
    <w:rsid w:val="00A014FC"/>
    <w:rsid w:val="00A031F7"/>
    <w:rsid w:val="00A03A0F"/>
    <w:rsid w:val="00A03E3A"/>
    <w:rsid w:val="00A04C96"/>
    <w:rsid w:val="00A05009"/>
    <w:rsid w:val="00A07F66"/>
    <w:rsid w:val="00A106F8"/>
    <w:rsid w:val="00A141C6"/>
    <w:rsid w:val="00A14F15"/>
    <w:rsid w:val="00A16DE5"/>
    <w:rsid w:val="00A176E2"/>
    <w:rsid w:val="00A17D74"/>
    <w:rsid w:val="00A20914"/>
    <w:rsid w:val="00A20C67"/>
    <w:rsid w:val="00A21FC3"/>
    <w:rsid w:val="00A2206C"/>
    <w:rsid w:val="00A2222F"/>
    <w:rsid w:val="00A2332B"/>
    <w:rsid w:val="00A2431E"/>
    <w:rsid w:val="00A24B8E"/>
    <w:rsid w:val="00A24BF9"/>
    <w:rsid w:val="00A24FDA"/>
    <w:rsid w:val="00A2587B"/>
    <w:rsid w:val="00A30BB5"/>
    <w:rsid w:val="00A3143C"/>
    <w:rsid w:val="00A3345D"/>
    <w:rsid w:val="00A357C8"/>
    <w:rsid w:val="00A365F2"/>
    <w:rsid w:val="00A36CF5"/>
    <w:rsid w:val="00A373E9"/>
    <w:rsid w:val="00A37EC1"/>
    <w:rsid w:val="00A42882"/>
    <w:rsid w:val="00A42AF4"/>
    <w:rsid w:val="00A43732"/>
    <w:rsid w:val="00A4649A"/>
    <w:rsid w:val="00A503B6"/>
    <w:rsid w:val="00A5114D"/>
    <w:rsid w:val="00A5206C"/>
    <w:rsid w:val="00A52C14"/>
    <w:rsid w:val="00A5347F"/>
    <w:rsid w:val="00A5395D"/>
    <w:rsid w:val="00A539BF"/>
    <w:rsid w:val="00A54B8A"/>
    <w:rsid w:val="00A5640A"/>
    <w:rsid w:val="00A577C7"/>
    <w:rsid w:val="00A60691"/>
    <w:rsid w:val="00A61530"/>
    <w:rsid w:val="00A62774"/>
    <w:rsid w:val="00A70004"/>
    <w:rsid w:val="00A71B4F"/>
    <w:rsid w:val="00A739CD"/>
    <w:rsid w:val="00A73E00"/>
    <w:rsid w:val="00A753CC"/>
    <w:rsid w:val="00A75D64"/>
    <w:rsid w:val="00A7632F"/>
    <w:rsid w:val="00A764EB"/>
    <w:rsid w:val="00A775AA"/>
    <w:rsid w:val="00A80C29"/>
    <w:rsid w:val="00A82931"/>
    <w:rsid w:val="00A83115"/>
    <w:rsid w:val="00A83FED"/>
    <w:rsid w:val="00A84CFC"/>
    <w:rsid w:val="00A84DD4"/>
    <w:rsid w:val="00A87D3D"/>
    <w:rsid w:val="00A90580"/>
    <w:rsid w:val="00A91995"/>
    <w:rsid w:val="00A92775"/>
    <w:rsid w:val="00A94378"/>
    <w:rsid w:val="00A94760"/>
    <w:rsid w:val="00A9611B"/>
    <w:rsid w:val="00A9688F"/>
    <w:rsid w:val="00A97F07"/>
    <w:rsid w:val="00AA1239"/>
    <w:rsid w:val="00AA5C86"/>
    <w:rsid w:val="00AA6801"/>
    <w:rsid w:val="00AA79E6"/>
    <w:rsid w:val="00AA7A4D"/>
    <w:rsid w:val="00AB0A36"/>
    <w:rsid w:val="00AB1655"/>
    <w:rsid w:val="00AB1FBD"/>
    <w:rsid w:val="00AB2251"/>
    <w:rsid w:val="00AB2FDB"/>
    <w:rsid w:val="00AB412B"/>
    <w:rsid w:val="00AB4C05"/>
    <w:rsid w:val="00AB4D6F"/>
    <w:rsid w:val="00AB564C"/>
    <w:rsid w:val="00AB5E9C"/>
    <w:rsid w:val="00AB6A58"/>
    <w:rsid w:val="00AB6B60"/>
    <w:rsid w:val="00AB7B59"/>
    <w:rsid w:val="00AC047D"/>
    <w:rsid w:val="00AC2953"/>
    <w:rsid w:val="00AC32A5"/>
    <w:rsid w:val="00AC3321"/>
    <w:rsid w:val="00AC498C"/>
    <w:rsid w:val="00AC51C2"/>
    <w:rsid w:val="00AC538F"/>
    <w:rsid w:val="00AD0BE0"/>
    <w:rsid w:val="00AD1392"/>
    <w:rsid w:val="00AD3747"/>
    <w:rsid w:val="00AD4052"/>
    <w:rsid w:val="00AD4245"/>
    <w:rsid w:val="00AD5CC4"/>
    <w:rsid w:val="00AE0876"/>
    <w:rsid w:val="00AE165F"/>
    <w:rsid w:val="00AE403E"/>
    <w:rsid w:val="00AE501B"/>
    <w:rsid w:val="00AE702E"/>
    <w:rsid w:val="00AF14FF"/>
    <w:rsid w:val="00AF18F7"/>
    <w:rsid w:val="00AF2260"/>
    <w:rsid w:val="00AF3992"/>
    <w:rsid w:val="00AF4153"/>
    <w:rsid w:val="00AF653F"/>
    <w:rsid w:val="00B010FE"/>
    <w:rsid w:val="00B01110"/>
    <w:rsid w:val="00B01AF4"/>
    <w:rsid w:val="00B0261C"/>
    <w:rsid w:val="00B06A89"/>
    <w:rsid w:val="00B07427"/>
    <w:rsid w:val="00B07D82"/>
    <w:rsid w:val="00B108D9"/>
    <w:rsid w:val="00B10933"/>
    <w:rsid w:val="00B11047"/>
    <w:rsid w:val="00B12759"/>
    <w:rsid w:val="00B13B06"/>
    <w:rsid w:val="00B13BDC"/>
    <w:rsid w:val="00B13C5D"/>
    <w:rsid w:val="00B151C3"/>
    <w:rsid w:val="00B159D8"/>
    <w:rsid w:val="00B15B2A"/>
    <w:rsid w:val="00B16137"/>
    <w:rsid w:val="00B16D9F"/>
    <w:rsid w:val="00B179F0"/>
    <w:rsid w:val="00B21436"/>
    <w:rsid w:val="00B21F96"/>
    <w:rsid w:val="00B22EB1"/>
    <w:rsid w:val="00B243E6"/>
    <w:rsid w:val="00B24BE6"/>
    <w:rsid w:val="00B24EE4"/>
    <w:rsid w:val="00B26E28"/>
    <w:rsid w:val="00B26F93"/>
    <w:rsid w:val="00B27B01"/>
    <w:rsid w:val="00B300B5"/>
    <w:rsid w:val="00B30F3A"/>
    <w:rsid w:val="00B318D5"/>
    <w:rsid w:val="00B31CB9"/>
    <w:rsid w:val="00B324F2"/>
    <w:rsid w:val="00B32627"/>
    <w:rsid w:val="00B32E26"/>
    <w:rsid w:val="00B32E62"/>
    <w:rsid w:val="00B34C66"/>
    <w:rsid w:val="00B355CD"/>
    <w:rsid w:val="00B412E6"/>
    <w:rsid w:val="00B45B51"/>
    <w:rsid w:val="00B47820"/>
    <w:rsid w:val="00B505D6"/>
    <w:rsid w:val="00B51044"/>
    <w:rsid w:val="00B51284"/>
    <w:rsid w:val="00B52793"/>
    <w:rsid w:val="00B56355"/>
    <w:rsid w:val="00B56D84"/>
    <w:rsid w:val="00B574DD"/>
    <w:rsid w:val="00B57AF3"/>
    <w:rsid w:val="00B6159D"/>
    <w:rsid w:val="00B703D1"/>
    <w:rsid w:val="00B7040D"/>
    <w:rsid w:val="00B717D1"/>
    <w:rsid w:val="00B7275D"/>
    <w:rsid w:val="00B731EF"/>
    <w:rsid w:val="00B754BA"/>
    <w:rsid w:val="00B767D1"/>
    <w:rsid w:val="00B7696C"/>
    <w:rsid w:val="00B77551"/>
    <w:rsid w:val="00B77D7F"/>
    <w:rsid w:val="00B80E22"/>
    <w:rsid w:val="00B819FA"/>
    <w:rsid w:val="00B84D30"/>
    <w:rsid w:val="00B85BAB"/>
    <w:rsid w:val="00B866CC"/>
    <w:rsid w:val="00B869D2"/>
    <w:rsid w:val="00B86F28"/>
    <w:rsid w:val="00B8702E"/>
    <w:rsid w:val="00B871D0"/>
    <w:rsid w:val="00B90005"/>
    <w:rsid w:val="00B9055B"/>
    <w:rsid w:val="00B92271"/>
    <w:rsid w:val="00B93587"/>
    <w:rsid w:val="00B9384F"/>
    <w:rsid w:val="00B95859"/>
    <w:rsid w:val="00B971AD"/>
    <w:rsid w:val="00BA0184"/>
    <w:rsid w:val="00BA01FE"/>
    <w:rsid w:val="00BA0200"/>
    <w:rsid w:val="00BA0ED8"/>
    <w:rsid w:val="00BA52B9"/>
    <w:rsid w:val="00BA6340"/>
    <w:rsid w:val="00BA7168"/>
    <w:rsid w:val="00BA78AA"/>
    <w:rsid w:val="00BA7C50"/>
    <w:rsid w:val="00BB00C8"/>
    <w:rsid w:val="00BB1854"/>
    <w:rsid w:val="00BB1F26"/>
    <w:rsid w:val="00BB2980"/>
    <w:rsid w:val="00BB3271"/>
    <w:rsid w:val="00BB3CE7"/>
    <w:rsid w:val="00BB5AC9"/>
    <w:rsid w:val="00BB5E35"/>
    <w:rsid w:val="00BB73E3"/>
    <w:rsid w:val="00BB75DC"/>
    <w:rsid w:val="00BC0C1D"/>
    <w:rsid w:val="00BC1B03"/>
    <w:rsid w:val="00BC1D66"/>
    <w:rsid w:val="00BC1F06"/>
    <w:rsid w:val="00BC53BC"/>
    <w:rsid w:val="00BC5D2E"/>
    <w:rsid w:val="00BC6166"/>
    <w:rsid w:val="00BC6775"/>
    <w:rsid w:val="00BC68C4"/>
    <w:rsid w:val="00BD20F7"/>
    <w:rsid w:val="00BD4F16"/>
    <w:rsid w:val="00BD76F7"/>
    <w:rsid w:val="00BD7A3E"/>
    <w:rsid w:val="00BE1055"/>
    <w:rsid w:val="00BE1416"/>
    <w:rsid w:val="00BE1744"/>
    <w:rsid w:val="00BE19EE"/>
    <w:rsid w:val="00BE1B9D"/>
    <w:rsid w:val="00BE522D"/>
    <w:rsid w:val="00BE54D1"/>
    <w:rsid w:val="00BF151D"/>
    <w:rsid w:val="00BF16E7"/>
    <w:rsid w:val="00BF2AA4"/>
    <w:rsid w:val="00BF2ACA"/>
    <w:rsid w:val="00BF4B51"/>
    <w:rsid w:val="00BF5193"/>
    <w:rsid w:val="00BF5B49"/>
    <w:rsid w:val="00BF720E"/>
    <w:rsid w:val="00C00647"/>
    <w:rsid w:val="00C01015"/>
    <w:rsid w:val="00C012BC"/>
    <w:rsid w:val="00C02781"/>
    <w:rsid w:val="00C02CCF"/>
    <w:rsid w:val="00C0355E"/>
    <w:rsid w:val="00C03E15"/>
    <w:rsid w:val="00C0429D"/>
    <w:rsid w:val="00C0463F"/>
    <w:rsid w:val="00C049F7"/>
    <w:rsid w:val="00C04E66"/>
    <w:rsid w:val="00C06EBB"/>
    <w:rsid w:val="00C07756"/>
    <w:rsid w:val="00C11064"/>
    <w:rsid w:val="00C11296"/>
    <w:rsid w:val="00C13643"/>
    <w:rsid w:val="00C137FD"/>
    <w:rsid w:val="00C14D7B"/>
    <w:rsid w:val="00C1537C"/>
    <w:rsid w:val="00C15612"/>
    <w:rsid w:val="00C164B1"/>
    <w:rsid w:val="00C17D85"/>
    <w:rsid w:val="00C201BE"/>
    <w:rsid w:val="00C2093E"/>
    <w:rsid w:val="00C20F77"/>
    <w:rsid w:val="00C24DFD"/>
    <w:rsid w:val="00C30540"/>
    <w:rsid w:val="00C30F84"/>
    <w:rsid w:val="00C311B3"/>
    <w:rsid w:val="00C333C7"/>
    <w:rsid w:val="00C33D37"/>
    <w:rsid w:val="00C34204"/>
    <w:rsid w:val="00C34CA6"/>
    <w:rsid w:val="00C37879"/>
    <w:rsid w:val="00C37950"/>
    <w:rsid w:val="00C41A7C"/>
    <w:rsid w:val="00C42B98"/>
    <w:rsid w:val="00C452B3"/>
    <w:rsid w:val="00C46E2F"/>
    <w:rsid w:val="00C50086"/>
    <w:rsid w:val="00C5134E"/>
    <w:rsid w:val="00C52674"/>
    <w:rsid w:val="00C534D6"/>
    <w:rsid w:val="00C5350A"/>
    <w:rsid w:val="00C5368F"/>
    <w:rsid w:val="00C60757"/>
    <w:rsid w:val="00C60808"/>
    <w:rsid w:val="00C60D9F"/>
    <w:rsid w:val="00C60DCF"/>
    <w:rsid w:val="00C6591B"/>
    <w:rsid w:val="00C66FE4"/>
    <w:rsid w:val="00C6709E"/>
    <w:rsid w:val="00C6729C"/>
    <w:rsid w:val="00C67A14"/>
    <w:rsid w:val="00C70B8A"/>
    <w:rsid w:val="00C719FB"/>
    <w:rsid w:val="00C71B0D"/>
    <w:rsid w:val="00C72A10"/>
    <w:rsid w:val="00C72DAE"/>
    <w:rsid w:val="00C74618"/>
    <w:rsid w:val="00C75226"/>
    <w:rsid w:val="00C76120"/>
    <w:rsid w:val="00C7664B"/>
    <w:rsid w:val="00C77CC5"/>
    <w:rsid w:val="00C801DE"/>
    <w:rsid w:val="00C80815"/>
    <w:rsid w:val="00C81B36"/>
    <w:rsid w:val="00C81E19"/>
    <w:rsid w:val="00C8247F"/>
    <w:rsid w:val="00C8277F"/>
    <w:rsid w:val="00C82DEA"/>
    <w:rsid w:val="00C836EA"/>
    <w:rsid w:val="00C83C7C"/>
    <w:rsid w:val="00C83FB6"/>
    <w:rsid w:val="00C84FB0"/>
    <w:rsid w:val="00C85A39"/>
    <w:rsid w:val="00C8695B"/>
    <w:rsid w:val="00C86E2B"/>
    <w:rsid w:val="00C86E53"/>
    <w:rsid w:val="00C87C2C"/>
    <w:rsid w:val="00C87F26"/>
    <w:rsid w:val="00C904D8"/>
    <w:rsid w:val="00C92B8E"/>
    <w:rsid w:val="00C93624"/>
    <w:rsid w:val="00C94210"/>
    <w:rsid w:val="00C9487E"/>
    <w:rsid w:val="00C94C6A"/>
    <w:rsid w:val="00C95E4E"/>
    <w:rsid w:val="00C96101"/>
    <w:rsid w:val="00C97447"/>
    <w:rsid w:val="00C97685"/>
    <w:rsid w:val="00C97879"/>
    <w:rsid w:val="00CA0505"/>
    <w:rsid w:val="00CA118C"/>
    <w:rsid w:val="00CA1341"/>
    <w:rsid w:val="00CA1C0D"/>
    <w:rsid w:val="00CA2EF9"/>
    <w:rsid w:val="00CB0F6C"/>
    <w:rsid w:val="00CB2B9D"/>
    <w:rsid w:val="00CB34E3"/>
    <w:rsid w:val="00CB3EC9"/>
    <w:rsid w:val="00CB575B"/>
    <w:rsid w:val="00CB7291"/>
    <w:rsid w:val="00CC1B99"/>
    <w:rsid w:val="00CC1E9C"/>
    <w:rsid w:val="00CC1FE7"/>
    <w:rsid w:val="00CC2664"/>
    <w:rsid w:val="00CC40FA"/>
    <w:rsid w:val="00CC44FB"/>
    <w:rsid w:val="00CC4562"/>
    <w:rsid w:val="00CC48EF"/>
    <w:rsid w:val="00CC7640"/>
    <w:rsid w:val="00CD0168"/>
    <w:rsid w:val="00CD19BE"/>
    <w:rsid w:val="00CD1C1A"/>
    <w:rsid w:val="00CD1CCB"/>
    <w:rsid w:val="00CD3DCB"/>
    <w:rsid w:val="00CD5BF6"/>
    <w:rsid w:val="00CD5E9C"/>
    <w:rsid w:val="00CD789F"/>
    <w:rsid w:val="00CE0352"/>
    <w:rsid w:val="00CE16CC"/>
    <w:rsid w:val="00CE1A48"/>
    <w:rsid w:val="00CE2A9D"/>
    <w:rsid w:val="00CE30AF"/>
    <w:rsid w:val="00CE3852"/>
    <w:rsid w:val="00CE3D7B"/>
    <w:rsid w:val="00CE472F"/>
    <w:rsid w:val="00CE5D61"/>
    <w:rsid w:val="00CF0640"/>
    <w:rsid w:val="00CF0F40"/>
    <w:rsid w:val="00CF1EDB"/>
    <w:rsid w:val="00CF3570"/>
    <w:rsid w:val="00CF3575"/>
    <w:rsid w:val="00CF53D9"/>
    <w:rsid w:val="00CF57EF"/>
    <w:rsid w:val="00CF5A0D"/>
    <w:rsid w:val="00CF5E27"/>
    <w:rsid w:val="00CF623D"/>
    <w:rsid w:val="00CF6D69"/>
    <w:rsid w:val="00CF6F9B"/>
    <w:rsid w:val="00D00AD8"/>
    <w:rsid w:val="00D00F61"/>
    <w:rsid w:val="00D02E1E"/>
    <w:rsid w:val="00D0464E"/>
    <w:rsid w:val="00D054C6"/>
    <w:rsid w:val="00D06DA0"/>
    <w:rsid w:val="00D07861"/>
    <w:rsid w:val="00D07E27"/>
    <w:rsid w:val="00D11A50"/>
    <w:rsid w:val="00D13DC1"/>
    <w:rsid w:val="00D14B5C"/>
    <w:rsid w:val="00D167BA"/>
    <w:rsid w:val="00D168D9"/>
    <w:rsid w:val="00D228EB"/>
    <w:rsid w:val="00D22FAC"/>
    <w:rsid w:val="00D23CEF"/>
    <w:rsid w:val="00D25B72"/>
    <w:rsid w:val="00D26E30"/>
    <w:rsid w:val="00D2707A"/>
    <w:rsid w:val="00D3050D"/>
    <w:rsid w:val="00D32A98"/>
    <w:rsid w:val="00D330BD"/>
    <w:rsid w:val="00D33550"/>
    <w:rsid w:val="00D33667"/>
    <w:rsid w:val="00D34664"/>
    <w:rsid w:val="00D35970"/>
    <w:rsid w:val="00D35FFE"/>
    <w:rsid w:val="00D40521"/>
    <w:rsid w:val="00D40D36"/>
    <w:rsid w:val="00D42F34"/>
    <w:rsid w:val="00D4370D"/>
    <w:rsid w:val="00D44782"/>
    <w:rsid w:val="00D4480C"/>
    <w:rsid w:val="00D44E8B"/>
    <w:rsid w:val="00D45CCD"/>
    <w:rsid w:val="00D473DD"/>
    <w:rsid w:val="00D47403"/>
    <w:rsid w:val="00D476C4"/>
    <w:rsid w:val="00D51AFF"/>
    <w:rsid w:val="00D53CB7"/>
    <w:rsid w:val="00D543DC"/>
    <w:rsid w:val="00D54450"/>
    <w:rsid w:val="00D56057"/>
    <w:rsid w:val="00D56144"/>
    <w:rsid w:val="00D56B17"/>
    <w:rsid w:val="00D56C10"/>
    <w:rsid w:val="00D57034"/>
    <w:rsid w:val="00D60988"/>
    <w:rsid w:val="00D60B57"/>
    <w:rsid w:val="00D60D7A"/>
    <w:rsid w:val="00D61BDA"/>
    <w:rsid w:val="00D6229A"/>
    <w:rsid w:val="00D63EF0"/>
    <w:rsid w:val="00D659EE"/>
    <w:rsid w:val="00D6607A"/>
    <w:rsid w:val="00D66297"/>
    <w:rsid w:val="00D66699"/>
    <w:rsid w:val="00D66BAF"/>
    <w:rsid w:val="00D70092"/>
    <w:rsid w:val="00D702AC"/>
    <w:rsid w:val="00D70F67"/>
    <w:rsid w:val="00D73A60"/>
    <w:rsid w:val="00D74E9A"/>
    <w:rsid w:val="00D80DD6"/>
    <w:rsid w:val="00D8296B"/>
    <w:rsid w:val="00D838ED"/>
    <w:rsid w:val="00D861C5"/>
    <w:rsid w:val="00D90787"/>
    <w:rsid w:val="00D920A9"/>
    <w:rsid w:val="00D923AB"/>
    <w:rsid w:val="00D9273A"/>
    <w:rsid w:val="00D93201"/>
    <w:rsid w:val="00D9326F"/>
    <w:rsid w:val="00D93CF3"/>
    <w:rsid w:val="00D93E06"/>
    <w:rsid w:val="00D963F5"/>
    <w:rsid w:val="00D965BC"/>
    <w:rsid w:val="00D97102"/>
    <w:rsid w:val="00D9718D"/>
    <w:rsid w:val="00DA10B5"/>
    <w:rsid w:val="00DA2F9B"/>
    <w:rsid w:val="00DA35E3"/>
    <w:rsid w:val="00DA3BA5"/>
    <w:rsid w:val="00DA5606"/>
    <w:rsid w:val="00DA5818"/>
    <w:rsid w:val="00DB04D6"/>
    <w:rsid w:val="00DB06D3"/>
    <w:rsid w:val="00DB1880"/>
    <w:rsid w:val="00DB267F"/>
    <w:rsid w:val="00DB27A9"/>
    <w:rsid w:val="00DB3561"/>
    <w:rsid w:val="00DB486F"/>
    <w:rsid w:val="00DB4BAC"/>
    <w:rsid w:val="00DB7AFE"/>
    <w:rsid w:val="00DC0A12"/>
    <w:rsid w:val="00DC0BB6"/>
    <w:rsid w:val="00DC1BBA"/>
    <w:rsid w:val="00DC1F6C"/>
    <w:rsid w:val="00DC3012"/>
    <w:rsid w:val="00DC42FB"/>
    <w:rsid w:val="00DC52E5"/>
    <w:rsid w:val="00DC5AEF"/>
    <w:rsid w:val="00DC5C3A"/>
    <w:rsid w:val="00DC6355"/>
    <w:rsid w:val="00DC6757"/>
    <w:rsid w:val="00DD1DF8"/>
    <w:rsid w:val="00DD1E83"/>
    <w:rsid w:val="00DD508D"/>
    <w:rsid w:val="00DD513D"/>
    <w:rsid w:val="00DD6BB5"/>
    <w:rsid w:val="00DD7DF7"/>
    <w:rsid w:val="00DE1D5C"/>
    <w:rsid w:val="00DE268F"/>
    <w:rsid w:val="00DE2F92"/>
    <w:rsid w:val="00DE2FBC"/>
    <w:rsid w:val="00DE5B73"/>
    <w:rsid w:val="00DE63AD"/>
    <w:rsid w:val="00DE6BA7"/>
    <w:rsid w:val="00DE7463"/>
    <w:rsid w:val="00DF0291"/>
    <w:rsid w:val="00DF1867"/>
    <w:rsid w:val="00DF1E42"/>
    <w:rsid w:val="00DF2A64"/>
    <w:rsid w:val="00DF2ED0"/>
    <w:rsid w:val="00DF38D0"/>
    <w:rsid w:val="00DF506B"/>
    <w:rsid w:val="00DF5298"/>
    <w:rsid w:val="00DF654E"/>
    <w:rsid w:val="00E001F3"/>
    <w:rsid w:val="00E0024F"/>
    <w:rsid w:val="00E013EF"/>
    <w:rsid w:val="00E03FF4"/>
    <w:rsid w:val="00E04596"/>
    <w:rsid w:val="00E066A1"/>
    <w:rsid w:val="00E1023F"/>
    <w:rsid w:val="00E10793"/>
    <w:rsid w:val="00E1181A"/>
    <w:rsid w:val="00E11DA4"/>
    <w:rsid w:val="00E12A13"/>
    <w:rsid w:val="00E12B72"/>
    <w:rsid w:val="00E14753"/>
    <w:rsid w:val="00E16105"/>
    <w:rsid w:val="00E178DD"/>
    <w:rsid w:val="00E20242"/>
    <w:rsid w:val="00E20DE7"/>
    <w:rsid w:val="00E226F1"/>
    <w:rsid w:val="00E233BB"/>
    <w:rsid w:val="00E237EB"/>
    <w:rsid w:val="00E23B06"/>
    <w:rsid w:val="00E23BFB"/>
    <w:rsid w:val="00E24226"/>
    <w:rsid w:val="00E244FC"/>
    <w:rsid w:val="00E25E8F"/>
    <w:rsid w:val="00E25F54"/>
    <w:rsid w:val="00E262E0"/>
    <w:rsid w:val="00E266A4"/>
    <w:rsid w:val="00E27365"/>
    <w:rsid w:val="00E27B88"/>
    <w:rsid w:val="00E311D5"/>
    <w:rsid w:val="00E31C98"/>
    <w:rsid w:val="00E33961"/>
    <w:rsid w:val="00E3503B"/>
    <w:rsid w:val="00E3577E"/>
    <w:rsid w:val="00E4061A"/>
    <w:rsid w:val="00E40B33"/>
    <w:rsid w:val="00E41D5C"/>
    <w:rsid w:val="00E41FAB"/>
    <w:rsid w:val="00E42651"/>
    <w:rsid w:val="00E43FA2"/>
    <w:rsid w:val="00E4400F"/>
    <w:rsid w:val="00E444AA"/>
    <w:rsid w:val="00E46309"/>
    <w:rsid w:val="00E46E0C"/>
    <w:rsid w:val="00E46E8E"/>
    <w:rsid w:val="00E476EF"/>
    <w:rsid w:val="00E535CB"/>
    <w:rsid w:val="00E55ED8"/>
    <w:rsid w:val="00E61713"/>
    <w:rsid w:val="00E61B6B"/>
    <w:rsid w:val="00E62790"/>
    <w:rsid w:val="00E63427"/>
    <w:rsid w:val="00E6532F"/>
    <w:rsid w:val="00E664E9"/>
    <w:rsid w:val="00E666D6"/>
    <w:rsid w:val="00E66C58"/>
    <w:rsid w:val="00E70257"/>
    <w:rsid w:val="00E70F00"/>
    <w:rsid w:val="00E7216E"/>
    <w:rsid w:val="00E72EEE"/>
    <w:rsid w:val="00E73352"/>
    <w:rsid w:val="00E7398B"/>
    <w:rsid w:val="00E74F7A"/>
    <w:rsid w:val="00E75F8B"/>
    <w:rsid w:val="00E76373"/>
    <w:rsid w:val="00E76A7A"/>
    <w:rsid w:val="00E76A89"/>
    <w:rsid w:val="00E8085C"/>
    <w:rsid w:val="00E828ED"/>
    <w:rsid w:val="00E82E76"/>
    <w:rsid w:val="00E83F8A"/>
    <w:rsid w:val="00E84A38"/>
    <w:rsid w:val="00E84CF0"/>
    <w:rsid w:val="00E87762"/>
    <w:rsid w:val="00E903C8"/>
    <w:rsid w:val="00E90B4D"/>
    <w:rsid w:val="00E90F4C"/>
    <w:rsid w:val="00E92557"/>
    <w:rsid w:val="00E93545"/>
    <w:rsid w:val="00E93875"/>
    <w:rsid w:val="00E938BD"/>
    <w:rsid w:val="00E93923"/>
    <w:rsid w:val="00E96E47"/>
    <w:rsid w:val="00E97247"/>
    <w:rsid w:val="00EA0573"/>
    <w:rsid w:val="00EA0ED7"/>
    <w:rsid w:val="00EA1240"/>
    <w:rsid w:val="00EA15B8"/>
    <w:rsid w:val="00EA22CC"/>
    <w:rsid w:val="00EA2A99"/>
    <w:rsid w:val="00EA3D57"/>
    <w:rsid w:val="00EA5308"/>
    <w:rsid w:val="00EA555F"/>
    <w:rsid w:val="00EA64F1"/>
    <w:rsid w:val="00EA6D53"/>
    <w:rsid w:val="00EA7CC9"/>
    <w:rsid w:val="00EB07E4"/>
    <w:rsid w:val="00EB146E"/>
    <w:rsid w:val="00EB1C6F"/>
    <w:rsid w:val="00EB1EF8"/>
    <w:rsid w:val="00EB215F"/>
    <w:rsid w:val="00EB3647"/>
    <w:rsid w:val="00EB4E2B"/>
    <w:rsid w:val="00EB615B"/>
    <w:rsid w:val="00EB75E3"/>
    <w:rsid w:val="00EB7CC1"/>
    <w:rsid w:val="00EB7D4D"/>
    <w:rsid w:val="00EC0994"/>
    <w:rsid w:val="00EC0D8F"/>
    <w:rsid w:val="00EC12FD"/>
    <w:rsid w:val="00EC1A5F"/>
    <w:rsid w:val="00EC3774"/>
    <w:rsid w:val="00EC4408"/>
    <w:rsid w:val="00EC4DFB"/>
    <w:rsid w:val="00EC4F45"/>
    <w:rsid w:val="00EC60A6"/>
    <w:rsid w:val="00ED009C"/>
    <w:rsid w:val="00ED0600"/>
    <w:rsid w:val="00ED0FF2"/>
    <w:rsid w:val="00ED1B04"/>
    <w:rsid w:val="00ED1CFF"/>
    <w:rsid w:val="00ED26E4"/>
    <w:rsid w:val="00ED2D9B"/>
    <w:rsid w:val="00ED446A"/>
    <w:rsid w:val="00ED6524"/>
    <w:rsid w:val="00ED67B6"/>
    <w:rsid w:val="00ED7DC1"/>
    <w:rsid w:val="00EE0112"/>
    <w:rsid w:val="00EE075D"/>
    <w:rsid w:val="00EE10BD"/>
    <w:rsid w:val="00EE181A"/>
    <w:rsid w:val="00EE1AF0"/>
    <w:rsid w:val="00EE3631"/>
    <w:rsid w:val="00EE38B6"/>
    <w:rsid w:val="00EE43B4"/>
    <w:rsid w:val="00EE5009"/>
    <w:rsid w:val="00EE5F1C"/>
    <w:rsid w:val="00EF00FC"/>
    <w:rsid w:val="00EF0A80"/>
    <w:rsid w:val="00EF0B41"/>
    <w:rsid w:val="00EF0FC4"/>
    <w:rsid w:val="00EF3E4D"/>
    <w:rsid w:val="00EF53DA"/>
    <w:rsid w:val="00EF5C3A"/>
    <w:rsid w:val="00EF691C"/>
    <w:rsid w:val="00EF6EFF"/>
    <w:rsid w:val="00EF6FB4"/>
    <w:rsid w:val="00F00058"/>
    <w:rsid w:val="00F07ACF"/>
    <w:rsid w:val="00F07BE1"/>
    <w:rsid w:val="00F100F9"/>
    <w:rsid w:val="00F1049F"/>
    <w:rsid w:val="00F10955"/>
    <w:rsid w:val="00F10A00"/>
    <w:rsid w:val="00F11057"/>
    <w:rsid w:val="00F114CF"/>
    <w:rsid w:val="00F118AF"/>
    <w:rsid w:val="00F12000"/>
    <w:rsid w:val="00F1394F"/>
    <w:rsid w:val="00F13D5F"/>
    <w:rsid w:val="00F14707"/>
    <w:rsid w:val="00F14712"/>
    <w:rsid w:val="00F160F6"/>
    <w:rsid w:val="00F204B2"/>
    <w:rsid w:val="00F22CBD"/>
    <w:rsid w:val="00F252AA"/>
    <w:rsid w:val="00F2544D"/>
    <w:rsid w:val="00F31108"/>
    <w:rsid w:val="00F31B52"/>
    <w:rsid w:val="00F31EFC"/>
    <w:rsid w:val="00F32089"/>
    <w:rsid w:val="00F32EE1"/>
    <w:rsid w:val="00F3327D"/>
    <w:rsid w:val="00F3606C"/>
    <w:rsid w:val="00F41BF9"/>
    <w:rsid w:val="00F42AF9"/>
    <w:rsid w:val="00F4395A"/>
    <w:rsid w:val="00F441E3"/>
    <w:rsid w:val="00F46785"/>
    <w:rsid w:val="00F46828"/>
    <w:rsid w:val="00F47048"/>
    <w:rsid w:val="00F4754C"/>
    <w:rsid w:val="00F477B5"/>
    <w:rsid w:val="00F51B85"/>
    <w:rsid w:val="00F53C44"/>
    <w:rsid w:val="00F54945"/>
    <w:rsid w:val="00F54B74"/>
    <w:rsid w:val="00F56090"/>
    <w:rsid w:val="00F56BFA"/>
    <w:rsid w:val="00F56EE5"/>
    <w:rsid w:val="00F5723D"/>
    <w:rsid w:val="00F6074D"/>
    <w:rsid w:val="00F60BB7"/>
    <w:rsid w:val="00F60DCA"/>
    <w:rsid w:val="00F61FD5"/>
    <w:rsid w:val="00F62CA3"/>
    <w:rsid w:val="00F64380"/>
    <w:rsid w:val="00F64AFF"/>
    <w:rsid w:val="00F65003"/>
    <w:rsid w:val="00F6516C"/>
    <w:rsid w:val="00F65FAF"/>
    <w:rsid w:val="00F668CA"/>
    <w:rsid w:val="00F6708E"/>
    <w:rsid w:val="00F71FFF"/>
    <w:rsid w:val="00F72978"/>
    <w:rsid w:val="00F72BDE"/>
    <w:rsid w:val="00F72E08"/>
    <w:rsid w:val="00F72ECC"/>
    <w:rsid w:val="00F7317B"/>
    <w:rsid w:val="00F74650"/>
    <w:rsid w:val="00F7524E"/>
    <w:rsid w:val="00F75D50"/>
    <w:rsid w:val="00F76569"/>
    <w:rsid w:val="00F80257"/>
    <w:rsid w:val="00F8035B"/>
    <w:rsid w:val="00F809DD"/>
    <w:rsid w:val="00F81C3A"/>
    <w:rsid w:val="00F822F3"/>
    <w:rsid w:val="00F8269A"/>
    <w:rsid w:val="00F82E7F"/>
    <w:rsid w:val="00F84A21"/>
    <w:rsid w:val="00F84B5D"/>
    <w:rsid w:val="00F857B9"/>
    <w:rsid w:val="00F85C69"/>
    <w:rsid w:val="00F86AA5"/>
    <w:rsid w:val="00F8739C"/>
    <w:rsid w:val="00F87411"/>
    <w:rsid w:val="00F875E8"/>
    <w:rsid w:val="00F90261"/>
    <w:rsid w:val="00F90C79"/>
    <w:rsid w:val="00F9172B"/>
    <w:rsid w:val="00F93798"/>
    <w:rsid w:val="00F947BD"/>
    <w:rsid w:val="00F94A8F"/>
    <w:rsid w:val="00F954E8"/>
    <w:rsid w:val="00F95B2C"/>
    <w:rsid w:val="00F979A3"/>
    <w:rsid w:val="00FA0580"/>
    <w:rsid w:val="00FA1313"/>
    <w:rsid w:val="00FA1992"/>
    <w:rsid w:val="00FA1DA8"/>
    <w:rsid w:val="00FA27B3"/>
    <w:rsid w:val="00FA27E8"/>
    <w:rsid w:val="00FA30B0"/>
    <w:rsid w:val="00FA3837"/>
    <w:rsid w:val="00FA4102"/>
    <w:rsid w:val="00FA5B1F"/>
    <w:rsid w:val="00FA5BE4"/>
    <w:rsid w:val="00FA60BC"/>
    <w:rsid w:val="00FA6898"/>
    <w:rsid w:val="00FA738C"/>
    <w:rsid w:val="00FB03EC"/>
    <w:rsid w:val="00FB0879"/>
    <w:rsid w:val="00FB0966"/>
    <w:rsid w:val="00FB1DC3"/>
    <w:rsid w:val="00FB21CF"/>
    <w:rsid w:val="00FC163E"/>
    <w:rsid w:val="00FC2445"/>
    <w:rsid w:val="00FC2ECF"/>
    <w:rsid w:val="00FC39FD"/>
    <w:rsid w:val="00FC6FFA"/>
    <w:rsid w:val="00FC76C4"/>
    <w:rsid w:val="00FC792C"/>
    <w:rsid w:val="00FD05C9"/>
    <w:rsid w:val="00FD297F"/>
    <w:rsid w:val="00FD2D4F"/>
    <w:rsid w:val="00FD5D52"/>
    <w:rsid w:val="00FD6A14"/>
    <w:rsid w:val="00FD7107"/>
    <w:rsid w:val="00FD715D"/>
    <w:rsid w:val="00FD728E"/>
    <w:rsid w:val="00FD7317"/>
    <w:rsid w:val="00FE0769"/>
    <w:rsid w:val="00FE1B9F"/>
    <w:rsid w:val="00FE30EF"/>
    <w:rsid w:val="00FE32E9"/>
    <w:rsid w:val="00FE3696"/>
    <w:rsid w:val="00FE372F"/>
    <w:rsid w:val="00FE5065"/>
    <w:rsid w:val="00FE5917"/>
    <w:rsid w:val="00FE5D81"/>
    <w:rsid w:val="00FE6128"/>
    <w:rsid w:val="00FE6E16"/>
    <w:rsid w:val="00FE735E"/>
    <w:rsid w:val="00FF0F9C"/>
    <w:rsid w:val="00FF102B"/>
    <w:rsid w:val="00FF12B7"/>
    <w:rsid w:val="00FF1469"/>
    <w:rsid w:val="00FF22BC"/>
    <w:rsid w:val="00FF26E9"/>
    <w:rsid w:val="00FF3A9E"/>
    <w:rsid w:val="00FF3B68"/>
    <w:rsid w:val="00FF3F18"/>
    <w:rsid w:val="00FF4817"/>
    <w:rsid w:val="00FF4C94"/>
    <w:rsid w:val="00FF5446"/>
    <w:rsid w:val="00FF5F6A"/>
    <w:rsid w:val="00FF62C7"/>
    <w:rsid w:val="00FF6F16"/>
    <w:rsid w:val="00FF7012"/>
    <w:rsid w:val="00FF712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0404ABF0"/>
  <w15:docId w15:val="{4C7D8E7E-5CCD-4671-BF64-A9BC1DF3A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AC538F"/>
    <w:pPr>
      <w:spacing w:line="276" w:lineRule="auto"/>
      <w:ind w:firstLine="709"/>
      <w:jc w:val="both"/>
    </w:pPr>
    <w:rPr>
      <w:rFonts w:ascii="Arial" w:hAnsi="Arial" w:cs="Arial"/>
      <w:sz w:val="22"/>
      <w:szCs w:val="22"/>
    </w:rPr>
  </w:style>
  <w:style w:type="paragraph" w:styleId="Nadpis1">
    <w:name w:val="heading 1"/>
    <w:basedOn w:val="Normln"/>
    <w:next w:val="Normln"/>
    <w:qFormat/>
    <w:rsid w:val="00C37879"/>
    <w:pPr>
      <w:keepNext/>
      <w:numPr>
        <w:numId w:val="41"/>
      </w:numPr>
      <w:tabs>
        <w:tab w:val="left" w:pos="-720"/>
        <w:tab w:val="left" w:pos="7230"/>
      </w:tabs>
      <w:spacing w:before="120"/>
      <w:outlineLvl w:val="0"/>
    </w:pPr>
    <w:rPr>
      <w:b/>
      <w:bCs/>
      <w:sz w:val="28"/>
      <w:szCs w:val="28"/>
    </w:rPr>
  </w:style>
  <w:style w:type="paragraph" w:styleId="Nadpis2">
    <w:name w:val="heading 2"/>
    <w:basedOn w:val="Normln"/>
    <w:next w:val="Normln"/>
    <w:qFormat/>
    <w:rsid w:val="00C37879"/>
    <w:pPr>
      <w:keepNext/>
      <w:numPr>
        <w:ilvl w:val="1"/>
        <w:numId w:val="41"/>
      </w:numPr>
      <w:spacing w:before="120"/>
      <w:outlineLvl w:val="1"/>
    </w:pPr>
    <w:rPr>
      <w:b/>
      <w:sz w:val="24"/>
    </w:rPr>
  </w:style>
  <w:style w:type="paragraph" w:styleId="Nadpis3">
    <w:name w:val="heading 3"/>
    <w:basedOn w:val="Normln"/>
    <w:next w:val="Normln"/>
    <w:qFormat/>
    <w:rsid w:val="00BA0ED8"/>
    <w:pPr>
      <w:keepNext/>
      <w:widowControl w:val="0"/>
      <w:numPr>
        <w:ilvl w:val="2"/>
        <w:numId w:val="41"/>
      </w:numPr>
      <w:spacing w:before="120"/>
      <w:outlineLvl w:val="2"/>
    </w:pPr>
    <w:rPr>
      <w:b/>
      <w:u w:val="single"/>
    </w:rPr>
  </w:style>
  <w:style w:type="paragraph" w:styleId="Nadpis4">
    <w:name w:val="heading 4"/>
    <w:basedOn w:val="Odstavecseseznamem"/>
    <w:next w:val="Normln"/>
    <w:qFormat/>
    <w:rsid w:val="00BA0ED8"/>
    <w:pPr>
      <w:numPr>
        <w:ilvl w:val="3"/>
        <w:numId w:val="41"/>
      </w:numPr>
      <w:spacing w:before="120"/>
      <w:outlineLvl w:val="3"/>
    </w:pPr>
    <w:rPr>
      <w:i/>
      <w:u w:val="single"/>
    </w:rPr>
  </w:style>
  <w:style w:type="paragraph" w:styleId="Nadpis5">
    <w:name w:val="heading 5"/>
    <w:basedOn w:val="Normln"/>
    <w:next w:val="Normln"/>
    <w:qFormat/>
    <w:rsid w:val="00C60757"/>
    <w:pPr>
      <w:numPr>
        <w:ilvl w:val="4"/>
        <w:numId w:val="41"/>
      </w:numPr>
      <w:spacing w:before="240" w:after="60"/>
      <w:outlineLvl w:val="4"/>
    </w:pPr>
    <w:rPr>
      <w:b/>
      <w:bCs/>
      <w:i/>
      <w:iCs/>
      <w:sz w:val="26"/>
      <w:szCs w:val="26"/>
    </w:rPr>
  </w:style>
  <w:style w:type="paragraph" w:styleId="Nadpis6">
    <w:name w:val="heading 6"/>
    <w:basedOn w:val="Normln"/>
    <w:next w:val="Normln"/>
    <w:qFormat/>
    <w:rsid w:val="00C60757"/>
    <w:pPr>
      <w:numPr>
        <w:ilvl w:val="5"/>
        <w:numId w:val="41"/>
      </w:numPr>
      <w:spacing w:before="240" w:after="60"/>
      <w:outlineLvl w:val="5"/>
    </w:pPr>
    <w:rPr>
      <w:b/>
      <w:bCs/>
    </w:rPr>
  </w:style>
  <w:style w:type="paragraph" w:styleId="Nadpis7">
    <w:name w:val="heading 7"/>
    <w:basedOn w:val="Normln"/>
    <w:next w:val="Normln"/>
    <w:qFormat/>
    <w:rsid w:val="00C60757"/>
    <w:pPr>
      <w:numPr>
        <w:ilvl w:val="6"/>
        <w:numId w:val="41"/>
      </w:numPr>
      <w:spacing w:before="240" w:after="60"/>
      <w:outlineLvl w:val="6"/>
    </w:pPr>
    <w:rPr>
      <w:sz w:val="24"/>
      <w:szCs w:val="24"/>
    </w:rPr>
  </w:style>
  <w:style w:type="paragraph" w:styleId="Nadpis8">
    <w:name w:val="heading 8"/>
    <w:basedOn w:val="Normln"/>
    <w:next w:val="Normln"/>
    <w:qFormat/>
    <w:rsid w:val="00C60757"/>
    <w:pPr>
      <w:numPr>
        <w:ilvl w:val="7"/>
        <w:numId w:val="41"/>
      </w:numPr>
      <w:spacing w:before="240" w:after="60"/>
      <w:outlineLvl w:val="7"/>
    </w:pPr>
    <w:rPr>
      <w:i/>
      <w:iCs/>
      <w:sz w:val="24"/>
      <w:szCs w:val="24"/>
    </w:rPr>
  </w:style>
  <w:style w:type="paragraph" w:styleId="Nadpis9">
    <w:name w:val="heading 9"/>
    <w:basedOn w:val="Normln"/>
    <w:next w:val="Normln"/>
    <w:qFormat/>
    <w:rsid w:val="00C60757"/>
    <w:pPr>
      <w:numPr>
        <w:ilvl w:val="8"/>
        <w:numId w:val="41"/>
      </w:numPr>
      <w:spacing w:before="240" w:after="60"/>
      <w:outlineLvl w:val="8"/>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FormatInh1">
    <w:name w:val="FormatInh 1"/>
    <w:rsid w:val="00C60757"/>
    <w:pPr>
      <w:keepNext/>
      <w:keepLines/>
      <w:tabs>
        <w:tab w:val="left" w:pos="-720"/>
      </w:tabs>
      <w:suppressAutoHyphens/>
    </w:pPr>
    <w:rPr>
      <w:rFonts w:ascii="Comic Sans MS" w:hAnsi="Comic Sans MS"/>
      <w:sz w:val="22"/>
      <w:lang w:val="en-US"/>
    </w:rPr>
  </w:style>
  <w:style w:type="paragraph" w:styleId="Zpat">
    <w:name w:val="footer"/>
    <w:basedOn w:val="Normln"/>
    <w:rsid w:val="00C60757"/>
    <w:pPr>
      <w:tabs>
        <w:tab w:val="center" w:pos="4536"/>
        <w:tab w:val="right" w:pos="9072"/>
      </w:tabs>
    </w:pPr>
  </w:style>
  <w:style w:type="character" w:styleId="slostrnky">
    <w:name w:val="page number"/>
    <w:basedOn w:val="Standardnpsmoodstavce"/>
    <w:rsid w:val="00C60757"/>
  </w:style>
  <w:style w:type="paragraph" w:styleId="Zhlav">
    <w:name w:val="header"/>
    <w:basedOn w:val="Normln"/>
    <w:rsid w:val="00C60757"/>
    <w:pPr>
      <w:tabs>
        <w:tab w:val="center" w:pos="4536"/>
        <w:tab w:val="right" w:pos="9072"/>
      </w:tabs>
    </w:pPr>
  </w:style>
  <w:style w:type="paragraph" w:styleId="Zkladntext">
    <w:name w:val="Body Text"/>
    <w:basedOn w:val="Normln"/>
    <w:link w:val="ZkladntextChar"/>
    <w:rsid w:val="00C60757"/>
    <w:rPr>
      <w:snapToGrid w:val="0"/>
      <w:color w:val="000000"/>
      <w:sz w:val="24"/>
    </w:rPr>
  </w:style>
  <w:style w:type="paragraph" w:styleId="Zkladntext2">
    <w:name w:val="Body Text 2"/>
    <w:basedOn w:val="Normln"/>
    <w:rsid w:val="00C60757"/>
    <w:pPr>
      <w:widowControl w:val="0"/>
      <w:spacing w:before="120" w:line="360" w:lineRule="auto"/>
    </w:pPr>
    <w:rPr>
      <w:sz w:val="24"/>
    </w:rPr>
  </w:style>
  <w:style w:type="paragraph" w:styleId="Zkladntext3">
    <w:name w:val="Body Text 3"/>
    <w:basedOn w:val="Normln"/>
    <w:rsid w:val="00C60757"/>
    <w:rPr>
      <w:sz w:val="28"/>
    </w:rPr>
  </w:style>
  <w:style w:type="paragraph" w:styleId="Zkladntextodsazen">
    <w:name w:val="Body Text Indent"/>
    <w:basedOn w:val="Normln"/>
    <w:rsid w:val="00C60757"/>
    <w:pPr>
      <w:ind w:left="708" w:hanging="705"/>
    </w:pPr>
    <w:rPr>
      <w:sz w:val="24"/>
    </w:rPr>
  </w:style>
  <w:style w:type="paragraph" w:styleId="Rozloendokumentu">
    <w:name w:val="Document Map"/>
    <w:basedOn w:val="Normln"/>
    <w:semiHidden/>
    <w:rsid w:val="00C60757"/>
    <w:pPr>
      <w:shd w:val="clear" w:color="auto" w:fill="000080"/>
    </w:pPr>
    <w:rPr>
      <w:rFonts w:ascii="Tahoma" w:hAnsi="Tahoma" w:cs="Tahoma"/>
    </w:rPr>
  </w:style>
  <w:style w:type="paragraph" w:styleId="Rejstk1">
    <w:name w:val="index 1"/>
    <w:basedOn w:val="Normln"/>
    <w:next w:val="Normln"/>
    <w:autoRedefine/>
    <w:semiHidden/>
    <w:rsid w:val="00C60757"/>
    <w:pPr>
      <w:ind w:left="200" w:hanging="200"/>
    </w:pPr>
  </w:style>
  <w:style w:type="paragraph" w:styleId="Hlavikarejstku">
    <w:name w:val="index heading"/>
    <w:basedOn w:val="Normln"/>
    <w:next w:val="Rejstk1"/>
    <w:semiHidden/>
    <w:rsid w:val="00C60757"/>
    <w:rPr>
      <w:b/>
      <w:bCs/>
    </w:rPr>
  </w:style>
  <w:style w:type="paragraph" w:styleId="Zkladntextodsazen2">
    <w:name w:val="Body Text Indent 2"/>
    <w:basedOn w:val="Normln"/>
    <w:rsid w:val="00C60757"/>
    <w:pPr>
      <w:ind w:firstLine="432"/>
    </w:pPr>
    <w:rPr>
      <w:sz w:val="24"/>
    </w:rPr>
  </w:style>
  <w:style w:type="paragraph" w:styleId="Zkladntextodsazen3">
    <w:name w:val="Body Text Indent 3"/>
    <w:basedOn w:val="Normln"/>
    <w:rsid w:val="00C60757"/>
    <w:rPr>
      <w:sz w:val="24"/>
    </w:rPr>
  </w:style>
  <w:style w:type="paragraph" w:customStyle="1" w:styleId="zaa">
    <w:name w:val="za a)"/>
    <w:basedOn w:val="Normln"/>
    <w:rsid w:val="007B20C7"/>
    <w:pPr>
      <w:widowControl w:val="0"/>
      <w:numPr>
        <w:numId w:val="3"/>
      </w:numPr>
      <w:outlineLvl w:val="7"/>
    </w:pPr>
    <w:rPr>
      <w:sz w:val="24"/>
    </w:rPr>
  </w:style>
  <w:style w:type="table" w:styleId="Mkatabulky">
    <w:name w:val="Table Grid"/>
    <w:basedOn w:val="Normlntabulka"/>
    <w:rsid w:val="00471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poznmky">
    <w:name w:val="Note Heading"/>
    <w:basedOn w:val="Normln"/>
    <w:next w:val="Normln"/>
    <w:rsid w:val="00A05009"/>
    <w:pPr>
      <w:overflowPunct w:val="0"/>
      <w:autoSpaceDE w:val="0"/>
      <w:autoSpaceDN w:val="0"/>
      <w:adjustRightInd w:val="0"/>
      <w:spacing w:after="60"/>
      <w:textAlignment w:val="baseline"/>
    </w:pPr>
    <w:rPr>
      <w:b/>
      <w:bCs/>
    </w:rPr>
  </w:style>
  <w:style w:type="paragraph" w:styleId="Textbubliny">
    <w:name w:val="Balloon Text"/>
    <w:basedOn w:val="Normln"/>
    <w:semiHidden/>
    <w:rsid w:val="00953881"/>
    <w:rPr>
      <w:rFonts w:ascii="Tahoma" w:hAnsi="Tahoma" w:cs="Tahoma"/>
      <w:sz w:val="16"/>
      <w:szCs w:val="16"/>
    </w:rPr>
  </w:style>
  <w:style w:type="paragraph" w:customStyle="1" w:styleId="Styl5">
    <w:name w:val="Styl5"/>
    <w:basedOn w:val="Normln"/>
    <w:autoRedefine/>
    <w:rsid w:val="008947B1"/>
    <w:rPr>
      <w:sz w:val="24"/>
      <w:szCs w:val="24"/>
    </w:rPr>
  </w:style>
  <w:style w:type="paragraph" w:customStyle="1" w:styleId="Styl6">
    <w:name w:val="Styl6"/>
    <w:basedOn w:val="Normln"/>
    <w:link w:val="Styl6CharChar"/>
    <w:autoRedefine/>
    <w:rsid w:val="00FF3F18"/>
    <w:pPr>
      <w:numPr>
        <w:numId w:val="4"/>
      </w:numPr>
      <w:spacing w:before="480"/>
    </w:pPr>
    <w:rPr>
      <w:b/>
      <w:bCs/>
      <w:sz w:val="24"/>
      <w:szCs w:val="24"/>
      <w:u w:val="single"/>
    </w:rPr>
  </w:style>
  <w:style w:type="character" w:customStyle="1" w:styleId="Styl6CharChar">
    <w:name w:val="Styl6 Char Char"/>
    <w:basedOn w:val="Standardnpsmoodstavce"/>
    <w:link w:val="Styl6"/>
    <w:rsid w:val="00FF3F18"/>
    <w:rPr>
      <w:b/>
      <w:bCs/>
      <w:sz w:val="24"/>
      <w:szCs w:val="24"/>
      <w:u w:val="single"/>
      <w:lang w:val="cs-CZ" w:eastAsia="cs-CZ" w:bidi="ar-SA"/>
    </w:rPr>
  </w:style>
  <w:style w:type="paragraph" w:customStyle="1" w:styleId="za1">
    <w:name w:val="za (1)"/>
    <w:basedOn w:val="Normln"/>
    <w:rsid w:val="00CE1A48"/>
    <w:pPr>
      <w:widowControl w:val="0"/>
      <w:numPr>
        <w:numId w:val="5"/>
      </w:numPr>
      <w:tabs>
        <w:tab w:val="left" w:pos="851"/>
      </w:tabs>
      <w:spacing w:before="120" w:after="120"/>
      <w:outlineLvl w:val="6"/>
    </w:pPr>
    <w:rPr>
      <w:spacing w:val="-8"/>
      <w:sz w:val="24"/>
    </w:rPr>
  </w:style>
  <w:style w:type="paragraph" w:styleId="Podnadpis">
    <w:name w:val="Subtitle"/>
    <w:basedOn w:val="Normln"/>
    <w:link w:val="PodnadpisChar"/>
    <w:qFormat/>
    <w:rsid w:val="00AC538F"/>
    <w:pPr>
      <w:ind w:left="7371" w:hanging="990"/>
    </w:pPr>
    <w:rPr>
      <w:rFonts w:ascii="Times New Roman" w:hAnsi="Times New Roman" w:cs="Times New Roman"/>
      <w:b/>
      <w:sz w:val="20"/>
      <w:szCs w:val="20"/>
    </w:rPr>
  </w:style>
  <w:style w:type="character" w:customStyle="1" w:styleId="PodnadpisChar">
    <w:name w:val="Podnadpis Char"/>
    <w:basedOn w:val="Standardnpsmoodstavce"/>
    <w:link w:val="Podnadpis"/>
    <w:rsid w:val="00AC538F"/>
    <w:rPr>
      <w:b/>
    </w:rPr>
  </w:style>
  <w:style w:type="paragraph" w:customStyle="1" w:styleId="NADPIS">
    <w:name w:val="NADPIS"/>
    <w:basedOn w:val="Nadpis1"/>
    <w:link w:val="NADPISChar"/>
    <w:rsid w:val="00310C03"/>
    <w:pPr>
      <w:numPr>
        <w:numId w:val="0"/>
      </w:numPr>
      <w:tabs>
        <w:tab w:val="clear" w:pos="-720"/>
        <w:tab w:val="clear" w:pos="7230"/>
        <w:tab w:val="left" w:pos="567"/>
      </w:tabs>
      <w:spacing w:before="240" w:after="60" w:line="360" w:lineRule="auto"/>
      <w:jc w:val="left"/>
    </w:pPr>
    <w:rPr>
      <w:b w:val="0"/>
      <w:caps/>
      <w:color w:val="0000FF"/>
      <w:kern w:val="32"/>
      <w:szCs w:val="32"/>
      <w:u w:val="thick" w:color="0000FF"/>
    </w:rPr>
  </w:style>
  <w:style w:type="character" w:customStyle="1" w:styleId="NADPISChar">
    <w:name w:val="NADPIS Char"/>
    <w:basedOn w:val="Standardnpsmoodstavce"/>
    <w:link w:val="NADPIS"/>
    <w:rsid w:val="00310C03"/>
    <w:rPr>
      <w:rFonts w:ascii="Arial" w:hAnsi="Arial" w:cs="Arial"/>
      <w:b/>
      <w:bCs/>
      <w:caps/>
      <w:color w:val="0000FF"/>
      <w:kern w:val="32"/>
      <w:sz w:val="28"/>
      <w:szCs w:val="32"/>
      <w:u w:val="thick" w:color="0000FF"/>
      <w:lang w:val="cs-CZ" w:eastAsia="cs-CZ" w:bidi="ar-SA"/>
    </w:rPr>
  </w:style>
  <w:style w:type="character" w:customStyle="1" w:styleId="ZkladntextChar">
    <w:name w:val="Základní text Char"/>
    <w:basedOn w:val="Standardnpsmoodstavce"/>
    <w:link w:val="Zkladntext"/>
    <w:rsid w:val="004808FE"/>
    <w:rPr>
      <w:snapToGrid w:val="0"/>
      <w:color w:val="000000"/>
      <w:sz w:val="24"/>
    </w:rPr>
  </w:style>
  <w:style w:type="paragraph" w:customStyle="1" w:styleId="Char3CharChar1">
    <w:name w:val="Char3 Char Char1"/>
    <w:basedOn w:val="Normln"/>
    <w:rsid w:val="00852B19"/>
    <w:pPr>
      <w:spacing w:after="160" w:line="240" w:lineRule="exact"/>
    </w:pPr>
    <w:rPr>
      <w:rFonts w:ascii="Times New Roman Bold" w:hAnsi="Times New Roman Bold"/>
      <w:szCs w:val="26"/>
      <w:lang w:val="sk-SK" w:eastAsia="en-US"/>
    </w:rPr>
  </w:style>
  <w:style w:type="paragraph" w:styleId="Odstavecseseznamem">
    <w:name w:val="List Paragraph"/>
    <w:basedOn w:val="Normln"/>
    <w:uiPriority w:val="34"/>
    <w:qFormat/>
    <w:rsid w:val="00551222"/>
    <w:pPr>
      <w:ind w:left="720"/>
      <w:contextualSpacing/>
    </w:pPr>
  </w:style>
  <w:style w:type="paragraph" w:styleId="Nadpisobsahu">
    <w:name w:val="TOC Heading"/>
    <w:basedOn w:val="Nadpis1"/>
    <w:next w:val="Normln"/>
    <w:uiPriority w:val="39"/>
    <w:unhideWhenUsed/>
    <w:qFormat/>
    <w:rsid w:val="00945146"/>
    <w:pPr>
      <w:keepLines/>
      <w:numPr>
        <w:numId w:val="0"/>
      </w:numPr>
      <w:tabs>
        <w:tab w:val="clear" w:pos="-720"/>
        <w:tab w:val="clear" w:pos="7230"/>
      </w:tab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paragraph" w:styleId="Obsah1">
    <w:name w:val="toc 1"/>
    <w:basedOn w:val="Normln"/>
    <w:next w:val="Normln"/>
    <w:autoRedefine/>
    <w:uiPriority w:val="39"/>
    <w:rsid w:val="00945146"/>
    <w:pPr>
      <w:spacing w:before="360"/>
    </w:pPr>
    <w:rPr>
      <w:rFonts w:asciiTheme="majorHAnsi" w:hAnsiTheme="majorHAnsi"/>
      <w:b/>
      <w:bCs/>
      <w:caps/>
      <w:sz w:val="24"/>
      <w:szCs w:val="24"/>
    </w:rPr>
  </w:style>
  <w:style w:type="paragraph" w:styleId="Obsah3">
    <w:name w:val="toc 3"/>
    <w:basedOn w:val="Normln"/>
    <w:next w:val="Normln"/>
    <w:autoRedefine/>
    <w:uiPriority w:val="39"/>
    <w:rsid w:val="00945146"/>
    <w:pPr>
      <w:ind w:left="200"/>
    </w:pPr>
    <w:rPr>
      <w:rFonts w:asciiTheme="minorHAnsi" w:hAnsiTheme="minorHAnsi" w:cstheme="minorHAnsi"/>
    </w:rPr>
  </w:style>
  <w:style w:type="paragraph" w:styleId="Obsah2">
    <w:name w:val="toc 2"/>
    <w:basedOn w:val="Normln"/>
    <w:next w:val="Normln"/>
    <w:autoRedefine/>
    <w:uiPriority w:val="39"/>
    <w:rsid w:val="00945146"/>
    <w:pPr>
      <w:spacing w:before="240"/>
    </w:pPr>
    <w:rPr>
      <w:rFonts w:asciiTheme="minorHAnsi" w:hAnsiTheme="minorHAnsi" w:cstheme="minorHAnsi"/>
      <w:b/>
      <w:bCs/>
    </w:rPr>
  </w:style>
  <w:style w:type="character" w:styleId="Hypertextovodkaz">
    <w:name w:val="Hyperlink"/>
    <w:basedOn w:val="Standardnpsmoodstavce"/>
    <w:uiPriority w:val="99"/>
    <w:unhideWhenUsed/>
    <w:rsid w:val="00945146"/>
    <w:rPr>
      <w:color w:val="0563C1" w:themeColor="hyperlink"/>
      <w:u w:val="single"/>
    </w:rPr>
  </w:style>
  <w:style w:type="paragraph" w:styleId="Obsah4">
    <w:name w:val="toc 4"/>
    <w:basedOn w:val="Normln"/>
    <w:next w:val="Normln"/>
    <w:autoRedefine/>
    <w:uiPriority w:val="39"/>
    <w:rsid w:val="00945146"/>
    <w:pPr>
      <w:ind w:left="400"/>
    </w:pPr>
    <w:rPr>
      <w:rFonts w:asciiTheme="minorHAnsi" w:hAnsiTheme="minorHAnsi" w:cstheme="minorHAnsi"/>
    </w:rPr>
  </w:style>
  <w:style w:type="paragraph" w:styleId="Obsah5">
    <w:name w:val="toc 5"/>
    <w:basedOn w:val="Normln"/>
    <w:next w:val="Normln"/>
    <w:autoRedefine/>
    <w:rsid w:val="00945146"/>
    <w:pPr>
      <w:ind w:left="600"/>
    </w:pPr>
    <w:rPr>
      <w:rFonts w:asciiTheme="minorHAnsi" w:hAnsiTheme="minorHAnsi" w:cstheme="minorHAnsi"/>
    </w:rPr>
  </w:style>
  <w:style w:type="paragraph" w:styleId="Obsah6">
    <w:name w:val="toc 6"/>
    <w:basedOn w:val="Normln"/>
    <w:next w:val="Normln"/>
    <w:autoRedefine/>
    <w:rsid w:val="00945146"/>
    <w:pPr>
      <w:ind w:left="800"/>
    </w:pPr>
    <w:rPr>
      <w:rFonts w:asciiTheme="minorHAnsi" w:hAnsiTheme="minorHAnsi" w:cstheme="minorHAnsi"/>
    </w:rPr>
  </w:style>
  <w:style w:type="paragraph" w:styleId="Obsah7">
    <w:name w:val="toc 7"/>
    <w:basedOn w:val="Normln"/>
    <w:next w:val="Normln"/>
    <w:autoRedefine/>
    <w:rsid w:val="00945146"/>
    <w:pPr>
      <w:ind w:left="1000"/>
    </w:pPr>
    <w:rPr>
      <w:rFonts w:asciiTheme="minorHAnsi" w:hAnsiTheme="minorHAnsi" w:cstheme="minorHAnsi"/>
    </w:rPr>
  </w:style>
  <w:style w:type="paragraph" w:styleId="Obsah8">
    <w:name w:val="toc 8"/>
    <w:basedOn w:val="Normln"/>
    <w:next w:val="Normln"/>
    <w:autoRedefine/>
    <w:rsid w:val="00945146"/>
    <w:pPr>
      <w:ind w:left="1200"/>
    </w:pPr>
    <w:rPr>
      <w:rFonts w:asciiTheme="minorHAnsi" w:hAnsiTheme="minorHAnsi" w:cstheme="minorHAnsi"/>
    </w:rPr>
  </w:style>
  <w:style w:type="paragraph" w:styleId="Obsah9">
    <w:name w:val="toc 9"/>
    <w:basedOn w:val="Normln"/>
    <w:next w:val="Normln"/>
    <w:autoRedefine/>
    <w:rsid w:val="00945146"/>
    <w:pPr>
      <w:ind w:left="1400"/>
    </w:pPr>
    <w:rPr>
      <w:rFonts w:asciiTheme="minorHAnsi" w:hAnsiTheme="minorHAnsi" w:cstheme="minorHAnsi"/>
    </w:rPr>
  </w:style>
  <w:style w:type="paragraph" w:styleId="Nzev">
    <w:name w:val="Title"/>
    <w:basedOn w:val="Normln"/>
    <w:next w:val="Normln"/>
    <w:link w:val="NzevChar"/>
    <w:qFormat/>
    <w:rsid w:val="00C92B8E"/>
    <w:pPr>
      <w:pBdr>
        <w:top w:val="double" w:sz="6" w:space="1" w:color="auto"/>
        <w:left w:val="double" w:sz="6" w:space="1" w:color="auto"/>
        <w:bottom w:val="double" w:sz="6" w:space="1" w:color="auto"/>
        <w:right w:val="double" w:sz="6" w:space="1" w:color="auto"/>
      </w:pBdr>
      <w:shd w:val="pct20" w:color="auto" w:fill="auto"/>
      <w:jc w:val="center"/>
    </w:pPr>
    <w:rPr>
      <w:b/>
      <w:caps/>
      <w:sz w:val="36"/>
      <w:szCs w:val="36"/>
    </w:rPr>
  </w:style>
  <w:style w:type="character" w:customStyle="1" w:styleId="NzevChar">
    <w:name w:val="Název Char"/>
    <w:basedOn w:val="Standardnpsmoodstavce"/>
    <w:link w:val="Nzev"/>
    <w:rsid w:val="00C92B8E"/>
    <w:rPr>
      <w:rFonts w:ascii="Arial" w:hAnsi="Arial"/>
      <w:b/>
      <w:caps/>
      <w:sz w:val="36"/>
      <w:szCs w:val="36"/>
      <w:shd w:val="pct20" w:color="auto" w:fill="auto"/>
    </w:rPr>
  </w:style>
  <w:style w:type="character" w:styleId="Zdraznn">
    <w:name w:val="Emphasis"/>
    <w:qFormat/>
    <w:rsid w:val="00AC538F"/>
    <w:rPr>
      <w:rFonts w:ascii="Times New Roman" w:hAnsi="Times New Roman" w:cs="Times New Roman"/>
      <w:b/>
      <w:color w:val="0000FF"/>
    </w:rPr>
  </w:style>
  <w:style w:type="numbering" w:customStyle="1" w:styleId="Bezseznamu1">
    <w:name w:val="Bez seznamu1"/>
    <w:next w:val="Bezseznamu"/>
    <w:uiPriority w:val="99"/>
    <w:semiHidden/>
    <w:unhideWhenUsed/>
    <w:rsid w:val="00231E4D"/>
  </w:style>
  <w:style w:type="numbering" w:customStyle="1" w:styleId="Bezseznamu2">
    <w:name w:val="Bez seznamu2"/>
    <w:next w:val="Bezseznamu"/>
    <w:uiPriority w:val="99"/>
    <w:semiHidden/>
    <w:unhideWhenUsed/>
    <w:rsid w:val="00E43FA2"/>
  </w:style>
  <w:style w:type="numbering" w:customStyle="1" w:styleId="Bezseznamu3">
    <w:name w:val="Bez seznamu3"/>
    <w:next w:val="Bezseznamu"/>
    <w:uiPriority w:val="99"/>
    <w:semiHidden/>
    <w:unhideWhenUsed/>
    <w:rsid w:val="00512F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7626">
      <w:bodyDiv w:val="1"/>
      <w:marLeft w:val="0"/>
      <w:marRight w:val="0"/>
      <w:marTop w:val="0"/>
      <w:marBottom w:val="0"/>
      <w:divBdr>
        <w:top w:val="none" w:sz="0" w:space="0" w:color="auto"/>
        <w:left w:val="none" w:sz="0" w:space="0" w:color="auto"/>
        <w:bottom w:val="none" w:sz="0" w:space="0" w:color="auto"/>
        <w:right w:val="none" w:sz="0" w:space="0" w:color="auto"/>
      </w:divBdr>
      <w:divsChild>
        <w:div w:id="132646579">
          <w:marLeft w:val="0"/>
          <w:marRight w:val="0"/>
          <w:marTop w:val="0"/>
          <w:marBottom w:val="0"/>
          <w:divBdr>
            <w:top w:val="none" w:sz="0" w:space="0" w:color="auto"/>
            <w:left w:val="none" w:sz="0" w:space="0" w:color="auto"/>
            <w:bottom w:val="none" w:sz="0" w:space="0" w:color="auto"/>
            <w:right w:val="none" w:sz="0" w:space="0" w:color="auto"/>
          </w:divBdr>
          <w:divsChild>
            <w:div w:id="1330989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22306">
      <w:bodyDiv w:val="1"/>
      <w:marLeft w:val="0"/>
      <w:marRight w:val="0"/>
      <w:marTop w:val="0"/>
      <w:marBottom w:val="0"/>
      <w:divBdr>
        <w:top w:val="none" w:sz="0" w:space="0" w:color="auto"/>
        <w:left w:val="none" w:sz="0" w:space="0" w:color="auto"/>
        <w:bottom w:val="none" w:sz="0" w:space="0" w:color="auto"/>
        <w:right w:val="none" w:sz="0" w:space="0" w:color="auto"/>
      </w:divBdr>
    </w:div>
    <w:div w:id="53089638">
      <w:bodyDiv w:val="1"/>
      <w:marLeft w:val="0"/>
      <w:marRight w:val="0"/>
      <w:marTop w:val="0"/>
      <w:marBottom w:val="0"/>
      <w:divBdr>
        <w:top w:val="none" w:sz="0" w:space="0" w:color="auto"/>
        <w:left w:val="none" w:sz="0" w:space="0" w:color="auto"/>
        <w:bottom w:val="none" w:sz="0" w:space="0" w:color="auto"/>
        <w:right w:val="none" w:sz="0" w:space="0" w:color="auto"/>
      </w:divBdr>
      <w:divsChild>
        <w:div w:id="1168667446">
          <w:marLeft w:val="0"/>
          <w:marRight w:val="0"/>
          <w:marTop w:val="0"/>
          <w:marBottom w:val="0"/>
          <w:divBdr>
            <w:top w:val="none" w:sz="0" w:space="0" w:color="auto"/>
            <w:left w:val="none" w:sz="0" w:space="0" w:color="auto"/>
            <w:bottom w:val="none" w:sz="0" w:space="0" w:color="auto"/>
            <w:right w:val="none" w:sz="0" w:space="0" w:color="auto"/>
          </w:divBdr>
          <w:divsChild>
            <w:div w:id="139319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21018">
      <w:bodyDiv w:val="1"/>
      <w:marLeft w:val="0"/>
      <w:marRight w:val="0"/>
      <w:marTop w:val="0"/>
      <w:marBottom w:val="0"/>
      <w:divBdr>
        <w:top w:val="none" w:sz="0" w:space="0" w:color="auto"/>
        <w:left w:val="none" w:sz="0" w:space="0" w:color="auto"/>
        <w:bottom w:val="none" w:sz="0" w:space="0" w:color="auto"/>
        <w:right w:val="none" w:sz="0" w:space="0" w:color="auto"/>
      </w:divBdr>
    </w:div>
    <w:div w:id="74595641">
      <w:bodyDiv w:val="1"/>
      <w:marLeft w:val="0"/>
      <w:marRight w:val="0"/>
      <w:marTop w:val="0"/>
      <w:marBottom w:val="0"/>
      <w:divBdr>
        <w:top w:val="none" w:sz="0" w:space="0" w:color="auto"/>
        <w:left w:val="none" w:sz="0" w:space="0" w:color="auto"/>
        <w:bottom w:val="none" w:sz="0" w:space="0" w:color="auto"/>
        <w:right w:val="none" w:sz="0" w:space="0" w:color="auto"/>
      </w:divBdr>
    </w:div>
    <w:div w:id="106311737">
      <w:bodyDiv w:val="1"/>
      <w:marLeft w:val="0"/>
      <w:marRight w:val="0"/>
      <w:marTop w:val="0"/>
      <w:marBottom w:val="0"/>
      <w:divBdr>
        <w:top w:val="none" w:sz="0" w:space="0" w:color="auto"/>
        <w:left w:val="none" w:sz="0" w:space="0" w:color="auto"/>
        <w:bottom w:val="none" w:sz="0" w:space="0" w:color="auto"/>
        <w:right w:val="none" w:sz="0" w:space="0" w:color="auto"/>
      </w:divBdr>
    </w:div>
    <w:div w:id="107051277">
      <w:bodyDiv w:val="1"/>
      <w:marLeft w:val="0"/>
      <w:marRight w:val="0"/>
      <w:marTop w:val="0"/>
      <w:marBottom w:val="0"/>
      <w:divBdr>
        <w:top w:val="none" w:sz="0" w:space="0" w:color="auto"/>
        <w:left w:val="none" w:sz="0" w:space="0" w:color="auto"/>
        <w:bottom w:val="none" w:sz="0" w:space="0" w:color="auto"/>
        <w:right w:val="none" w:sz="0" w:space="0" w:color="auto"/>
      </w:divBdr>
    </w:div>
    <w:div w:id="114764155">
      <w:bodyDiv w:val="1"/>
      <w:marLeft w:val="0"/>
      <w:marRight w:val="0"/>
      <w:marTop w:val="0"/>
      <w:marBottom w:val="0"/>
      <w:divBdr>
        <w:top w:val="none" w:sz="0" w:space="0" w:color="auto"/>
        <w:left w:val="none" w:sz="0" w:space="0" w:color="auto"/>
        <w:bottom w:val="none" w:sz="0" w:space="0" w:color="auto"/>
        <w:right w:val="none" w:sz="0" w:space="0" w:color="auto"/>
      </w:divBdr>
    </w:div>
    <w:div w:id="116535128">
      <w:bodyDiv w:val="1"/>
      <w:marLeft w:val="0"/>
      <w:marRight w:val="0"/>
      <w:marTop w:val="0"/>
      <w:marBottom w:val="0"/>
      <w:divBdr>
        <w:top w:val="none" w:sz="0" w:space="0" w:color="auto"/>
        <w:left w:val="none" w:sz="0" w:space="0" w:color="auto"/>
        <w:bottom w:val="none" w:sz="0" w:space="0" w:color="auto"/>
        <w:right w:val="none" w:sz="0" w:space="0" w:color="auto"/>
      </w:divBdr>
    </w:div>
    <w:div w:id="267080187">
      <w:bodyDiv w:val="1"/>
      <w:marLeft w:val="0"/>
      <w:marRight w:val="0"/>
      <w:marTop w:val="0"/>
      <w:marBottom w:val="0"/>
      <w:divBdr>
        <w:top w:val="none" w:sz="0" w:space="0" w:color="auto"/>
        <w:left w:val="none" w:sz="0" w:space="0" w:color="auto"/>
        <w:bottom w:val="none" w:sz="0" w:space="0" w:color="auto"/>
        <w:right w:val="none" w:sz="0" w:space="0" w:color="auto"/>
      </w:divBdr>
    </w:div>
    <w:div w:id="283655307">
      <w:bodyDiv w:val="1"/>
      <w:marLeft w:val="0"/>
      <w:marRight w:val="0"/>
      <w:marTop w:val="0"/>
      <w:marBottom w:val="0"/>
      <w:divBdr>
        <w:top w:val="none" w:sz="0" w:space="0" w:color="auto"/>
        <w:left w:val="none" w:sz="0" w:space="0" w:color="auto"/>
        <w:bottom w:val="none" w:sz="0" w:space="0" w:color="auto"/>
        <w:right w:val="none" w:sz="0" w:space="0" w:color="auto"/>
      </w:divBdr>
    </w:div>
    <w:div w:id="294719513">
      <w:bodyDiv w:val="1"/>
      <w:marLeft w:val="0"/>
      <w:marRight w:val="0"/>
      <w:marTop w:val="0"/>
      <w:marBottom w:val="0"/>
      <w:divBdr>
        <w:top w:val="none" w:sz="0" w:space="0" w:color="auto"/>
        <w:left w:val="none" w:sz="0" w:space="0" w:color="auto"/>
        <w:bottom w:val="none" w:sz="0" w:space="0" w:color="auto"/>
        <w:right w:val="none" w:sz="0" w:space="0" w:color="auto"/>
      </w:divBdr>
      <w:divsChild>
        <w:div w:id="212543238">
          <w:marLeft w:val="0"/>
          <w:marRight w:val="0"/>
          <w:marTop w:val="0"/>
          <w:marBottom w:val="0"/>
          <w:divBdr>
            <w:top w:val="none" w:sz="0" w:space="0" w:color="auto"/>
            <w:left w:val="none" w:sz="0" w:space="0" w:color="auto"/>
            <w:bottom w:val="none" w:sz="0" w:space="0" w:color="auto"/>
            <w:right w:val="none" w:sz="0" w:space="0" w:color="auto"/>
          </w:divBdr>
          <w:divsChild>
            <w:div w:id="600452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8878">
      <w:bodyDiv w:val="1"/>
      <w:marLeft w:val="0"/>
      <w:marRight w:val="0"/>
      <w:marTop w:val="0"/>
      <w:marBottom w:val="0"/>
      <w:divBdr>
        <w:top w:val="none" w:sz="0" w:space="0" w:color="auto"/>
        <w:left w:val="none" w:sz="0" w:space="0" w:color="auto"/>
        <w:bottom w:val="none" w:sz="0" w:space="0" w:color="auto"/>
        <w:right w:val="none" w:sz="0" w:space="0" w:color="auto"/>
      </w:divBdr>
      <w:divsChild>
        <w:div w:id="457797573">
          <w:marLeft w:val="0"/>
          <w:marRight w:val="0"/>
          <w:marTop w:val="0"/>
          <w:marBottom w:val="0"/>
          <w:divBdr>
            <w:top w:val="none" w:sz="0" w:space="0" w:color="auto"/>
            <w:left w:val="none" w:sz="0" w:space="0" w:color="auto"/>
            <w:bottom w:val="none" w:sz="0" w:space="0" w:color="auto"/>
            <w:right w:val="none" w:sz="0" w:space="0" w:color="auto"/>
          </w:divBdr>
          <w:divsChild>
            <w:div w:id="77506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746182">
      <w:bodyDiv w:val="1"/>
      <w:marLeft w:val="0"/>
      <w:marRight w:val="0"/>
      <w:marTop w:val="0"/>
      <w:marBottom w:val="0"/>
      <w:divBdr>
        <w:top w:val="none" w:sz="0" w:space="0" w:color="auto"/>
        <w:left w:val="none" w:sz="0" w:space="0" w:color="auto"/>
        <w:bottom w:val="none" w:sz="0" w:space="0" w:color="auto"/>
        <w:right w:val="none" w:sz="0" w:space="0" w:color="auto"/>
      </w:divBdr>
    </w:div>
    <w:div w:id="349182253">
      <w:bodyDiv w:val="1"/>
      <w:marLeft w:val="0"/>
      <w:marRight w:val="0"/>
      <w:marTop w:val="0"/>
      <w:marBottom w:val="0"/>
      <w:divBdr>
        <w:top w:val="none" w:sz="0" w:space="0" w:color="auto"/>
        <w:left w:val="none" w:sz="0" w:space="0" w:color="auto"/>
        <w:bottom w:val="none" w:sz="0" w:space="0" w:color="auto"/>
        <w:right w:val="none" w:sz="0" w:space="0" w:color="auto"/>
      </w:divBdr>
      <w:divsChild>
        <w:div w:id="422410843">
          <w:marLeft w:val="0"/>
          <w:marRight w:val="0"/>
          <w:marTop w:val="0"/>
          <w:marBottom w:val="0"/>
          <w:divBdr>
            <w:top w:val="none" w:sz="0" w:space="0" w:color="auto"/>
            <w:left w:val="none" w:sz="0" w:space="0" w:color="auto"/>
            <w:bottom w:val="none" w:sz="0" w:space="0" w:color="auto"/>
            <w:right w:val="none" w:sz="0" w:space="0" w:color="auto"/>
          </w:divBdr>
          <w:divsChild>
            <w:div w:id="1060708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628204">
      <w:bodyDiv w:val="1"/>
      <w:marLeft w:val="0"/>
      <w:marRight w:val="0"/>
      <w:marTop w:val="0"/>
      <w:marBottom w:val="0"/>
      <w:divBdr>
        <w:top w:val="none" w:sz="0" w:space="0" w:color="auto"/>
        <w:left w:val="none" w:sz="0" w:space="0" w:color="auto"/>
        <w:bottom w:val="none" w:sz="0" w:space="0" w:color="auto"/>
        <w:right w:val="none" w:sz="0" w:space="0" w:color="auto"/>
      </w:divBdr>
    </w:div>
    <w:div w:id="499732955">
      <w:bodyDiv w:val="1"/>
      <w:marLeft w:val="0"/>
      <w:marRight w:val="0"/>
      <w:marTop w:val="0"/>
      <w:marBottom w:val="0"/>
      <w:divBdr>
        <w:top w:val="none" w:sz="0" w:space="0" w:color="auto"/>
        <w:left w:val="none" w:sz="0" w:space="0" w:color="auto"/>
        <w:bottom w:val="none" w:sz="0" w:space="0" w:color="auto"/>
        <w:right w:val="none" w:sz="0" w:space="0" w:color="auto"/>
      </w:divBdr>
    </w:div>
    <w:div w:id="545064521">
      <w:bodyDiv w:val="1"/>
      <w:marLeft w:val="0"/>
      <w:marRight w:val="0"/>
      <w:marTop w:val="0"/>
      <w:marBottom w:val="0"/>
      <w:divBdr>
        <w:top w:val="none" w:sz="0" w:space="0" w:color="auto"/>
        <w:left w:val="none" w:sz="0" w:space="0" w:color="auto"/>
        <w:bottom w:val="none" w:sz="0" w:space="0" w:color="auto"/>
        <w:right w:val="none" w:sz="0" w:space="0" w:color="auto"/>
      </w:divBdr>
      <w:divsChild>
        <w:div w:id="491723638">
          <w:marLeft w:val="0"/>
          <w:marRight w:val="0"/>
          <w:marTop w:val="0"/>
          <w:marBottom w:val="0"/>
          <w:divBdr>
            <w:top w:val="none" w:sz="0" w:space="0" w:color="auto"/>
            <w:left w:val="none" w:sz="0" w:space="0" w:color="auto"/>
            <w:bottom w:val="none" w:sz="0" w:space="0" w:color="auto"/>
            <w:right w:val="none" w:sz="0" w:space="0" w:color="auto"/>
          </w:divBdr>
          <w:divsChild>
            <w:div w:id="192218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9100576">
      <w:bodyDiv w:val="1"/>
      <w:marLeft w:val="0"/>
      <w:marRight w:val="0"/>
      <w:marTop w:val="0"/>
      <w:marBottom w:val="0"/>
      <w:divBdr>
        <w:top w:val="none" w:sz="0" w:space="0" w:color="auto"/>
        <w:left w:val="none" w:sz="0" w:space="0" w:color="auto"/>
        <w:bottom w:val="none" w:sz="0" w:space="0" w:color="auto"/>
        <w:right w:val="none" w:sz="0" w:space="0" w:color="auto"/>
      </w:divBdr>
    </w:div>
    <w:div w:id="566719667">
      <w:bodyDiv w:val="1"/>
      <w:marLeft w:val="0"/>
      <w:marRight w:val="0"/>
      <w:marTop w:val="0"/>
      <w:marBottom w:val="0"/>
      <w:divBdr>
        <w:top w:val="none" w:sz="0" w:space="0" w:color="auto"/>
        <w:left w:val="none" w:sz="0" w:space="0" w:color="auto"/>
        <w:bottom w:val="none" w:sz="0" w:space="0" w:color="auto"/>
        <w:right w:val="none" w:sz="0" w:space="0" w:color="auto"/>
      </w:divBdr>
      <w:divsChild>
        <w:div w:id="955021728">
          <w:marLeft w:val="0"/>
          <w:marRight w:val="0"/>
          <w:marTop w:val="0"/>
          <w:marBottom w:val="0"/>
          <w:divBdr>
            <w:top w:val="none" w:sz="0" w:space="0" w:color="auto"/>
            <w:left w:val="none" w:sz="0" w:space="0" w:color="auto"/>
            <w:bottom w:val="none" w:sz="0" w:space="0" w:color="auto"/>
            <w:right w:val="none" w:sz="0" w:space="0" w:color="auto"/>
          </w:divBdr>
          <w:divsChild>
            <w:div w:id="57686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509344">
      <w:bodyDiv w:val="1"/>
      <w:marLeft w:val="0"/>
      <w:marRight w:val="0"/>
      <w:marTop w:val="0"/>
      <w:marBottom w:val="0"/>
      <w:divBdr>
        <w:top w:val="none" w:sz="0" w:space="0" w:color="auto"/>
        <w:left w:val="none" w:sz="0" w:space="0" w:color="auto"/>
        <w:bottom w:val="none" w:sz="0" w:space="0" w:color="auto"/>
        <w:right w:val="none" w:sz="0" w:space="0" w:color="auto"/>
      </w:divBdr>
    </w:div>
    <w:div w:id="629439161">
      <w:bodyDiv w:val="1"/>
      <w:marLeft w:val="0"/>
      <w:marRight w:val="0"/>
      <w:marTop w:val="0"/>
      <w:marBottom w:val="0"/>
      <w:divBdr>
        <w:top w:val="none" w:sz="0" w:space="0" w:color="auto"/>
        <w:left w:val="none" w:sz="0" w:space="0" w:color="auto"/>
        <w:bottom w:val="none" w:sz="0" w:space="0" w:color="auto"/>
        <w:right w:val="none" w:sz="0" w:space="0" w:color="auto"/>
      </w:divBdr>
    </w:div>
    <w:div w:id="676999194">
      <w:bodyDiv w:val="1"/>
      <w:marLeft w:val="0"/>
      <w:marRight w:val="0"/>
      <w:marTop w:val="0"/>
      <w:marBottom w:val="0"/>
      <w:divBdr>
        <w:top w:val="none" w:sz="0" w:space="0" w:color="auto"/>
        <w:left w:val="none" w:sz="0" w:space="0" w:color="auto"/>
        <w:bottom w:val="none" w:sz="0" w:space="0" w:color="auto"/>
        <w:right w:val="none" w:sz="0" w:space="0" w:color="auto"/>
      </w:divBdr>
      <w:divsChild>
        <w:div w:id="1789355720">
          <w:marLeft w:val="0"/>
          <w:marRight w:val="0"/>
          <w:marTop w:val="0"/>
          <w:marBottom w:val="0"/>
          <w:divBdr>
            <w:top w:val="none" w:sz="0" w:space="0" w:color="auto"/>
            <w:left w:val="none" w:sz="0" w:space="0" w:color="auto"/>
            <w:bottom w:val="none" w:sz="0" w:space="0" w:color="auto"/>
            <w:right w:val="none" w:sz="0" w:space="0" w:color="auto"/>
          </w:divBdr>
          <w:divsChild>
            <w:div w:id="691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903170">
      <w:bodyDiv w:val="1"/>
      <w:marLeft w:val="0"/>
      <w:marRight w:val="0"/>
      <w:marTop w:val="0"/>
      <w:marBottom w:val="0"/>
      <w:divBdr>
        <w:top w:val="none" w:sz="0" w:space="0" w:color="auto"/>
        <w:left w:val="none" w:sz="0" w:space="0" w:color="auto"/>
        <w:bottom w:val="none" w:sz="0" w:space="0" w:color="auto"/>
        <w:right w:val="none" w:sz="0" w:space="0" w:color="auto"/>
      </w:divBdr>
    </w:div>
    <w:div w:id="694844234">
      <w:bodyDiv w:val="1"/>
      <w:marLeft w:val="0"/>
      <w:marRight w:val="0"/>
      <w:marTop w:val="0"/>
      <w:marBottom w:val="0"/>
      <w:divBdr>
        <w:top w:val="none" w:sz="0" w:space="0" w:color="auto"/>
        <w:left w:val="none" w:sz="0" w:space="0" w:color="auto"/>
        <w:bottom w:val="none" w:sz="0" w:space="0" w:color="auto"/>
        <w:right w:val="none" w:sz="0" w:space="0" w:color="auto"/>
      </w:divBdr>
      <w:divsChild>
        <w:div w:id="322203523">
          <w:marLeft w:val="0"/>
          <w:marRight w:val="0"/>
          <w:marTop w:val="0"/>
          <w:marBottom w:val="0"/>
          <w:divBdr>
            <w:top w:val="none" w:sz="0" w:space="0" w:color="auto"/>
            <w:left w:val="none" w:sz="0" w:space="0" w:color="auto"/>
            <w:bottom w:val="none" w:sz="0" w:space="0" w:color="auto"/>
            <w:right w:val="none" w:sz="0" w:space="0" w:color="auto"/>
          </w:divBdr>
          <w:divsChild>
            <w:div w:id="42369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7779592">
      <w:bodyDiv w:val="1"/>
      <w:marLeft w:val="0"/>
      <w:marRight w:val="0"/>
      <w:marTop w:val="0"/>
      <w:marBottom w:val="0"/>
      <w:divBdr>
        <w:top w:val="none" w:sz="0" w:space="0" w:color="auto"/>
        <w:left w:val="none" w:sz="0" w:space="0" w:color="auto"/>
        <w:bottom w:val="none" w:sz="0" w:space="0" w:color="auto"/>
        <w:right w:val="none" w:sz="0" w:space="0" w:color="auto"/>
      </w:divBdr>
    </w:div>
    <w:div w:id="774180057">
      <w:bodyDiv w:val="1"/>
      <w:marLeft w:val="0"/>
      <w:marRight w:val="0"/>
      <w:marTop w:val="0"/>
      <w:marBottom w:val="0"/>
      <w:divBdr>
        <w:top w:val="none" w:sz="0" w:space="0" w:color="auto"/>
        <w:left w:val="none" w:sz="0" w:space="0" w:color="auto"/>
        <w:bottom w:val="none" w:sz="0" w:space="0" w:color="auto"/>
        <w:right w:val="none" w:sz="0" w:space="0" w:color="auto"/>
      </w:divBdr>
    </w:div>
    <w:div w:id="781417437">
      <w:bodyDiv w:val="1"/>
      <w:marLeft w:val="0"/>
      <w:marRight w:val="0"/>
      <w:marTop w:val="0"/>
      <w:marBottom w:val="0"/>
      <w:divBdr>
        <w:top w:val="none" w:sz="0" w:space="0" w:color="auto"/>
        <w:left w:val="none" w:sz="0" w:space="0" w:color="auto"/>
        <w:bottom w:val="none" w:sz="0" w:space="0" w:color="auto"/>
        <w:right w:val="none" w:sz="0" w:space="0" w:color="auto"/>
      </w:divBdr>
    </w:div>
    <w:div w:id="787896682">
      <w:bodyDiv w:val="1"/>
      <w:marLeft w:val="0"/>
      <w:marRight w:val="0"/>
      <w:marTop w:val="0"/>
      <w:marBottom w:val="0"/>
      <w:divBdr>
        <w:top w:val="none" w:sz="0" w:space="0" w:color="auto"/>
        <w:left w:val="none" w:sz="0" w:space="0" w:color="auto"/>
        <w:bottom w:val="none" w:sz="0" w:space="0" w:color="auto"/>
        <w:right w:val="none" w:sz="0" w:space="0" w:color="auto"/>
      </w:divBdr>
      <w:divsChild>
        <w:div w:id="93330492">
          <w:marLeft w:val="0"/>
          <w:marRight w:val="0"/>
          <w:marTop w:val="0"/>
          <w:marBottom w:val="0"/>
          <w:divBdr>
            <w:top w:val="none" w:sz="0" w:space="0" w:color="auto"/>
            <w:left w:val="none" w:sz="0" w:space="0" w:color="auto"/>
            <w:bottom w:val="none" w:sz="0" w:space="0" w:color="auto"/>
            <w:right w:val="none" w:sz="0" w:space="0" w:color="auto"/>
          </w:divBdr>
          <w:divsChild>
            <w:div w:id="128800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112872">
      <w:bodyDiv w:val="1"/>
      <w:marLeft w:val="0"/>
      <w:marRight w:val="0"/>
      <w:marTop w:val="0"/>
      <w:marBottom w:val="0"/>
      <w:divBdr>
        <w:top w:val="none" w:sz="0" w:space="0" w:color="auto"/>
        <w:left w:val="none" w:sz="0" w:space="0" w:color="auto"/>
        <w:bottom w:val="none" w:sz="0" w:space="0" w:color="auto"/>
        <w:right w:val="none" w:sz="0" w:space="0" w:color="auto"/>
      </w:divBdr>
    </w:div>
    <w:div w:id="834414533">
      <w:bodyDiv w:val="1"/>
      <w:marLeft w:val="0"/>
      <w:marRight w:val="0"/>
      <w:marTop w:val="0"/>
      <w:marBottom w:val="0"/>
      <w:divBdr>
        <w:top w:val="none" w:sz="0" w:space="0" w:color="auto"/>
        <w:left w:val="none" w:sz="0" w:space="0" w:color="auto"/>
        <w:bottom w:val="none" w:sz="0" w:space="0" w:color="auto"/>
        <w:right w:val="none" w:sz="0" w:space="0" w:color="auto"/>
      </w:divBdr>
    </w:div>
    <w:div w:id="844437703">
      <w:bodyDiv w:val="1"/>
      <w:marLeft w:val="0"/>
      <w:marRight w:val="0"/>
      <w:marTop w:val="0"/>
      <w:marBottom w:val="0"/>
      <w:divBdr>
        <w:top w:val="none" w:sz="0" w:space="0" w:color="auto"/>
        <w:left w:val="none" w:sz="0" w:space="0" w:color="auto"/>
        <w:bottom w:val="none" w:sz="0" w:space="0" w:color="auto"/>
        <w:right w:val="none" w:sz="0" w:space="0" w:color="auto"/>
      </w:divBdr>
    </w:div>
    <w:div w:id="853880216">
      <w:bodyDiv w:val="1"/>
      <w:marLeft w:val="0"/>
      <w:marRight w:val="0"/>
      <w:marTop w:val="0"/>
      <w:marBottom w:val="0"/>
      <w:divBdr>
        <w:top w:val="none" w:sz="0" w:space="0" w:color="auto"/>
        <w:left w:val="none" w:sz="0" w:space="0" w:color="auto"/>
        <w:bottom w:val="none" w:sz="0" w:space="0" w:color="auto"/>
        <w:right w:val="none" w:sz="0" w:space="0" w:color="auto"/>
      </w:divBdr>
    </w:div>
    <w:div w:id="878855522">
      <w:bodyDiv w:val="1"/>
      <w:marLeft w:val="0"/>
      <w:marRight w:val="0"/>
      <w:marTop w:val="0"/>
      <w:marBottom w:val="0"/>
      <w:divBdr>
        <w:top w:val="none" w:sz="0" w:space="0" w:color="auto"/>
        <w:left w:val="none" w:sz="0" w:space="0" w:color="auto"/>
        <w:bottom w:val="none" w:sz="0" w:space="0" w:color="auto"/>
        <w:right w:val="none" w:sz="0" w:space="0" w:color="auto"/>
      </w:divBdr>
      <w:divsChild>
        <w:div w:id="809248505">
          <w:marLeft w:val="0"/>
          <w:marRight w:val="0"/>
          <w:marTop w:val="0"/>
          <w:marBottom w:val="0"/>
          <w:divBdr>
            <w:top w:val="none" w:sz="0" w:space="0" w:color="auto"/>
            <w:left w:val="none" w:sz="0" w:space="0" w:color="auto"/>
            <w:bottom w:val="none" w:sz="0" w:space="0" w:color="auto"/>
            <w:right w:val="none" w:sz="0" w:space="0" w:color="auto"/>
          </w:divBdr>
          <w:divsChild>
            <w:div w:id="116713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398573">
      <w:bodyDiv w:val="1"/>
      <w:marLeft w:val="0"/>
      <w:marRight w:val="0"/>
      <w:marTop w:val="0"/>
      <w:marBottom w:val="0"/>
      <w:divBdr>
        <w:top w:val="none" w:sz="0" w:space="0" w:color="auto"/>
        <w:left w:val="none" w:sz="0" w:space="0" w:color="auto"/>
        <w:bottom w:val="none" w:sz="0" w:space="0" w:color="auto"/>
        <w:right w:val="none" w:sz="0" w:space="0" w:color="auto"/>
      </w:divBdr>
    </w:div>
    <w:div w:id="1014922169">
      <w:bodyDiv w:val="1"/>
      <w:marLeft w:val="0"/>
      <w:marRight w:val="0"/>
      <w:marTop w:val="0"/>
      <w:marBottom w:val="0"/>
      <w:divBdr>
        <w:top w:val="none" w:sz="0" w:space="0" w:color="auto"/>
        <w:left w:val="none" w:sz="0" w:space="0" w:color="auto"/>
        <w:bottom w:val="none" w:sz="0" w:space="0" w:color="auto"/>
        <w:right w:val="none" w:sz="0" w:space="0" w:color="auto"/>
      </w:divBdr>
    </w:div>
    <w:div w:id="1016540900">
      <w:bodyDiv w:val="1"/>
      <w:marLeft w:val="0"/>
      <w:marRight w:val="0"/>
      <w:marTop w:val="0"/>
      <w:marBottom w:val="0"/>
      <w:divBdr>
        <w:top w:val="none" w:sz="0" w:space="0" w:color="auto"/>
        <w:left w:val="none" w:sz="0" w:space="0" w:color="auto"/>
        <w:bottom w:val="none" w:sz="0" w:space="0" w:color="auto"/>
        <w:right w:val="none" w:sz="0" w:space="0" w:color="auto"/>
      </w:divBdr>
    </w:div>
    <w:div w:id="1038892139">
      <w:bodyDiv w:val="1"/>
      <w:marLeft w:val="0"/>
      <w:marRight w:val="0"/>
      <w:marTop w:val="0"/>
      <w:marBottom w:val="0"/>
      <w:divBdr>
        <w:top w:val="none" w:sz="0" w:space="0" w:color="auto"/>
        <w:left w:val="none" w:sz="0" w:space="0" w:color="auto"/>
        <w:bottom w:val="none" w:sz="0" w:space="0" w:color="auto"/>
        <w:right w:val="none" w:sz="0" w:space="0" w:color="auto"/>
      </w:divBdr>
    </w:div>
    <w:div w:id="1073888416">
      <w:bodyDiv w:val="1"/>
      <w:marLeft w:val="0"/>
      <w:marRight w:val="0"/>
      <w:marTop w:val="0"/>
      <w:marBottom w:val="0"/>
      <w:divBdr>
        <w:top w:val="none" w:sz="0" w:space="0" w:color="auto"/>
        <w:left w:val="none" w:sz="0" w:space="0" w:color="auto"/>
        <w:bottom w:val="none" w:sz="0" w:space="0" w:color="auto"/>
        <w:right w:val="none" w:sz="0" w:space="0" w:color="auto"/>
      </w:divBdr>
    </w:div>
    <w:div w:id="1150633036">
      <w:bodyDiv w:val="1"/>
      <w:marLeft w:val="0"/>
      <w:marRight w:val="0"/>
      <w:marTop w:val="0"/>
      <w:marBottom w:val="0"/>
      <w:divBdr>
        <w:top w:val="none" w:sz="0" w:space="0" w:color="auto"/>
        <w:left w:val="none" w:sz="0" w:space="0" w:color="auto"/>
        <w:bottom w:val="none" w:sz="0" w:space="0" w:color="auto"/>
        <w:right w:val="none" w:sz="0" w:space="0" w:color="auto"/>
      </w:divBdr>
    </w:div>
    <w:div w:id="1180899530">
      <w:bodyDiv w:val="1"/>
      <w:marLeft w:val="0"/>
      <w:marRight w:val="0"/>
      <w:marTop w:val="0"/>
      <w:marBottom w:val="0"/>
      <w:divBdr>
        <w:top w:val="none" w:sz="0" w:space="0" w:color="auto"/>
        <w:left w:val="none" w:sz="0" w:space="0" w:color="auto"/>
        <w:bottom w:val="none" w:sz="0" w:space="0" w:color="auto"/>
        <w:right w:val="none" w:sz="0" w:space="0" w:color="auto"/>
      </w:divBdr>
    </w:div>
    <w:div w:id="1211460596">
      <w:bodyDiv w:val="1"/>
      <w:marLeft w:val="0"/>
      <w:marRight w:val="0"/>
      <w:marTop w:val="0"/>
      <w:marBottom w:val="0"/>
      <w:divBdr>
        <w:top w:val="none" w:sz="0" w:space="0" w:color="auto"/>
        <w:left w:val="none" w:sz="0" w:space="0" w:color="auto"/>
        <w:bottom w:val="none" w:sz="0" w:space="0" w:color="auto"/>
        <w:right w:val="none" w:sz="0" w:space="0" w:color="auto"/>
      </w:divBdr>
    </w:div>
    <w:div w:id="1231845197">
      <w:bodyDiv w:val="1"/>
      <w:marLeft w:val="0"/>
      <w:marRight w:val="0"/>
      <w:marTop w:val="0"/>
      <w:marBottom w:val="0"/>
      <w:divBdr>
        <w:top w:val="none" w:sz="0" w:space="0" w:color="auto"/>
        <w:left w:val="none" w:sz="0" w:space="0" w:color="auto"/>
        <w:bottom w:val="none" w:sz="0" w:space="0" w:color="auto"/>
        <w:right w:val="none" w:sz="0" w:space="0" w:color="auto"/>
      </w:divBdr>
    </w:div>
    <w:div w:id="1238445590">
      <w:bodyDiv w:val="1"/>
      <w:marLeft w:val="0"/>
      <w:marRight w:val="0"/>
      <w:marTop w:val="0"/>
      <w:marBottom w:val="0"/>
      <w:divBdr>
        <w:top w:val="none" w:sz="0" w:space="0" w:color="auto"/>
        <w:left w:val="none" w:sz="0" w:space="0" w:color="auto"/>
        <w:bottom w:val="none" w:sz="0" w:space="0" w:color="auto"/>
        <w:right w:val="none" w:sz="0" w:space="0" w:color="auto"/>
      </w:divBdr>
      <w:divsChild>
        <w:div w:id="2111733204">
          <w:marLeft w:val="0"/>
          <w:marRight w:val="0"/>
          <w:marTop w:val="0"/>
          <w:marBottom w:val="0"/>
          <w:divBdr>
            <w:top w:val="none" w:sz="0" w:space="0" w:color="auto"/>
            <w:left w:val="none" w:sz="0" w:space="0" w:color="auto"/>
            <w:bottom w:val="none" w:sz="0" w:space="0" w:color="auto"/>
            <w:right w:val="none" w:sz="0" w:space="0" w:color="auto"/>
          </w:divBdr>
          <w:divsChild>
            <w:div w:id="3593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44664">
      <w:bodyDiv w:val="1"/>
      <w:marLeft w:val="0"/>
      <w:marRight w:val="0"/>
      <w:marTop w:val="0"/>
      <w:marBottom w:val="0"/>
      <w:divBdr>
        <w:top w:val="none" w:sz="0" w:space="0" w:color="auto"/>
        <w:left w:val="none" w:sz="0" w:space="0" w:color="auto"/>
        <w:bottom w:val="none" w:sz="0" w:space="0" w:color="auto"/>
        <w:right w:val="none" w:sz="0" w:space="0" w:color="auto"/>
      </w:divBdr>
      <w:divsChild>
        <w:div w:id="1868448718">
          <w:marLeft w:val="0"/>
          <w:marRight w:val="0"/>
          <w:marTop w:val="0"/>
          <w:marBottom w:val="0"/>
          <w:divBdr>
            <w:top w:val="none" w:sz="0" w:space="0" w:color="auto"/>
            <w:left w:val="none" w:sz="0" w:space="0" w:color="auto"/>
            <w:bottom w:val="none" w:sz="0" w:space="0" w:color="auto"/>
            <w:right w:val="none" w:sz="0" w:space="0" w:color="auto"/>
          </w:divBdr>
          <w:divsChild>
            <w:div w:id="2097944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226133">
      <w:bodyDiv w:val="1"/>
      <w:marLeft w:val="0"/>
      <w:marRight w:val="0"/>
      <w:marTop w:val="0"/>
      <w:marBottom w:val="0"/>
      <w:divBdr>
        <w:top w:val="none" w:sz="0" w:space="0" w:color="auto"/>
        <w:left w:val="none" w:sz="0" w:space="0" w:color="auto"/>
        <w:bottom w:val="none" w:sz="0" w:space="0" w:color="auto"/>
        <w:right w:val="none" w:sz="0" w:space="0" w:color="auto"/>
      </w:divBdr>
    </w:div>
    <w:div w:id="1368487607">
      <w:bodyDiv w:val="1"/>
      <w:marLeft w:val="0"/>
      <w:marRight w:val="0"/>
      <w:marTop w:val="0"/>
      <w:marBottom w:val="0"/>
      <w:divBdr>
        <w:top w:val="none" w:sz="0" w:space="0" w:color="auto"/>
        <w:left w:val="none" w:sz="0" w:space="0" w:color="auto"/>
        <w:bottom w:val="none" w:sz="0" w:space="0" w:color="auto"/>
        <w:right w:val="none" w:sz="0" w:space="0" w:color="auto"/>
      </w:divBdr>
      <w:divsChild>
        <w:div w:id="1635022101">
          <w:marLeft w:val="0"/>
          <w:marRight w:val="0"/>
          <w:marTop w:val="0"/>
          <w:marBottom w:val="0"/>
          <w:divBdr>
            <w:top w:val="none" w:sz="0" w:space="0" w:color="auto"/>
            <w:left w:val="none" w:sz="0" w:space="0" w:color="auto"/>
            <w:bottom w:val="none" w:sz="0" w:space="0" w:color="auto"/>
            <w:right w:val="none" w:sz="0" w:space="0" w:color="auto"/>
          </w:divBdr>
          <w:divsChild>
            <w:div w:id="86286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871458">
      <w:bodyDiv w:val="1"/>
      <w:marLeft w:val="0"/>
      <w:marRight w:val="0"/>
      <w:marTop w:val="0"/>
      <w:marBottom w:val="0"/>
      <w:divBdr>
        <w:top w:val="none" w:sz="0" w:space="0" w:color="auto"/>
        <w:left w:val="none" w:sz="0" w:space="0" w:color="auto"/>
        <w:bottom w:val="none" w:sz="0" w:space="0" w:color="auto"/>
        <w:right w:val="none" w:sz="0" w:space="0" w:color="auto"/>
      </w:divBdr>
      <w:divsChild>
        <w:div w:id="482963142">
          <w:marLeft w:val="0"/>
          <w:marRight w:val="0"/>
          <w:marTop w:val="0"/>
          <w:marBottom w:val="0"/>
          <w:divBdr>
            <w:top w:val="none" w:sz="0" w:space="0" w:color="auto"/>
            <w:left w:val="none" w:sz="0" w:space="0" w:color="auto"/>
            <w:bottom w:val="none" w:sz="0" w:space="0" w:color="auto"/>
            <w:right w:val="none" w:sz="0" w:space="0" w:color="auto"/>
          </w:divBdr>
          <w:divsChild>
            <w:div w:id="155951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807500">
      <w:bodyDiv w:val="1"/>
      <w:marLeft w:val="0"/>
      <w:marRight w:val="0"/>
      <w:marTop w:val="0"/>
      <w:marBottom w:val="0"/>
      <w:divBdr>
        <w:top w:val="none" w:sz="0" w:space="0" w:color="auto"/>
        <w:left w:val="none" w:sz="0" w:space="0" w:color="auto"/>
        <w:bottom w:val="none" w:sz="0" w:space="0" w:color="auto"/>
        <w:right w:val="none" w:sz="0" w:space="0" w:color="auto"/>
      </w:divBdr>
      <w:divsChild>
        <w:div w:id="48654529">
          <w:marLeft w:val="0"/>
          <w:marRight w:val="0"/>
          <w:marTop w:val="0"/>
          <w:marBottom w:val="0"/>
          <w:divBdr>
            <w:top w:val="none" w:sz="0" w:space="0" w:color="auto"/>
            <w:left w:val="none" w:sz="0" w:space="0" w:color="auto"/>
            <w:bottom w:val="none" w:sz="0" w:space="0" w:color="auto"/>
            <w:right w:val="none" w:sz="0" w:space="0" w:color="auto"/>
          </w:divBdr>
          <w:divsChild>
            <w:div w:id="151113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345413">
      <w:bodyDiv w:val="1"/>
      <w:marLeft w:val="0"/>
      <w:marRight w:val="0"/>
      <w:marTop w:val="0"/>
      <w:marBottom w:val="0"/>
      <w:divBdr>
        <w:top w:val="none" w:sz="0" w:space="0" w:color="auto"/>
        <w:left w:val="none" w:sz="0" w:space="0" w:color="auto"/>
        <w:bottom w:val="none" w:sz="0" w:space="0" w:color="auto"/>
        <w:right w:val="none" w:sz="0" w:space="0" w:color="auto"/>
      </w:divBdr>
      <w:divsChild>
        <w:div w:id="1444231328">
          <w:marLeft w:val="0"/>
          <w:marRight w:val="0"/>
          <w:marTop w:val="0"/>
          <w:marBottom w:val="0"/>
          <w:divBdr>
            <w:top w:val="none" w:sz="0" w:space="0" w:color="auto"/>
            <w:left w:val="none" w:sz="0" w:space="0" w:color="auto"/>
            <w:bottom w:val="none" w:sz="0" w:space="0" w:color="auto"/>
            <w:right w:val="none" w:sz="0" w:space="0" w:color="auto"/>
          </w:divBdr>
          <w:divsChild>
            <w:div w:id="138779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7377">
      <w:bodyDiv w:val="1"/>
      <w:marLeft w:val="0"/>
      <w:marRight w:val="0"/>
      <w:marTop w:val="0"/>
      <w:marBottom w:val="0"/>
      <w:divBdr>
        <w:top w:val="none" w:sz="0" w:space="0" w:color="auto"/>
        <w:left w:val="none" w:sz="0" w:space="0" w:color="auto"/>
        <w:bottom w:val="none" w:sz="0" w:space="0" w:color="auto"/>
        <w:right w:val="none" w:sz="0" w:space="0" w:color="auto"/>
      </w:divBdr>
    </w:div>
    <w:div w:id="1575898112">
      <w:bodyDiv w:val="1"/>
      <w:marLeft w:val="0"/>
      <w:marRight w:val="0"/>
      <w:marTop w:val="0"/>
      <w:marBottom w:val="0"/>
      <w:divBdr>
        <w:top w:val="none" w:sz="0" w:space="0" w:color="auto"/>
        <w:left w:val="none" w:sz="0" w:space="0" w:color="auto"/>
        <w:bottom w:val="none" w:sz="0" w:space="0" w:color="auto"/>
        <w:right w:val="none" w:sz="0" w:space="0" w:color="auto"/>
      </w:divBdr>
    </w:div>
    <w:div w:id="1584298797">
      <w:bodyDiv w:val="1"/>
      <w:marLeft w:val="0"/>
      <w:marRight w:val="0"/>
      <w:marTop w:val="0"/>
      <w:marBottom w:val="0"/>
      <w:divBdr>
        <w:top w:val="none" w:sz="0" w:space="0" w:color="auto"/>
        <w:left w:val="none" w:sz="0" w:space="0" w:color="auto"/>
        <w:bottom w:val="none" w:sz="0" w:space="0" w:color="auto"/>
        <w:right w:val="none" w:sz="0" w:space="0" w:color="auto"/>
      </w:divBdr>
    </w:div>
    <w:div w:id="1589729086">
      <w:bodyDiv w:val="1"/>
      <w:marLeft w:val="0"/>
      <w:marRight w:val="0"/>
      <w:marTop w:val="0"/>
      <w:marBottom w:val="0"/>
      <w:divBdr>
        <w:top w:val="none" w:sz="0" w:space="0" w:color="auto"/>
        <w:left w:val="none" w:sz="0" w:space="0" w:color="auto"/>
        <w:bottom w:val="none" w:sz="0" w:space="0" w:color="auto"/>
        <w:right w:val="none" w:sz="0" w:space="0" w:color="auto"/>
      </w:divBdr>
    </w:div>
    <w:div w:id="1593078578">
      <w:bodyDiv w:val="1"/>
      <w:marLeft w:val="0"/>
      <w:marRight w:val="0"/>
      <w:marTop w:val="0"/>
      <w:marBottom w:val="0"/>
      <w:divBdr>
        <w:top w:val="none" w:sz="0" w:space="0" w:color="auto"/>
        <w:left w:val="none" w:sz="0" w:space="0" w:color="auto"/>
        <w:bottom w:val="none" w:sz="0" w:space="0" w:color="auto"/>
        <w:right w:val="none" w:sz="0" w:space="0" w:color="auto"/>
      </w:divBdr>
    </w:div>
    <w:div w:id="1598098901">
      <w:bodyDiv w:val="1"/>
      <w:marLeft w:val="0"/>
      <w:marRight w:val="0"/>
      <w:marTop w:val="0"/>
      <w:marBottom w:val="0"/>
      <w:divBdr>
        <w:top w:val="none" w:sz="0" w:space="0" w:color="auto"/>
        <w:left w:val="none" w:sz="0" w:space="0" w:color="auto"/>
        <w:bottom w:val="none" w:sz="0" w:space="0" w:color="auto"/>
        <w:right w:val="none" w:sz="0" w:space="0" w:color="auto"/>
      </w:divBdr>
    </w:div>
    <w:div w:id="1602563518">
      <w:bodyDiv w:val="1"/>
      <w:marLeft w:val="0"/>
      <w:marRight w:val="0"/>
      <w:marTop w:val="0"/>
      <w:marBottom w:val="0"/>
      <w:divBdr>
        <w:top w:val="none" w:sz="0" w:space="0" w:color="auto"/>
        <w:left w:val="none" w:sz="0" w:space="0" w:color="auto"/>
        <w:bottom w:val="none" w:sz="0" w:space="0" w:color="auto"/>
        <w:right w:val="none" w:sz="0" w:space="0" w:color="auto"/>
      </w:divBdr>
    </w:div>
    <w:div w:id="1611351746">
      <w:bodyDiv w:val="1"/>
      <w:marLeft w:val="0"/>
      <w:marRight w:val="0"/>
      <w:marTop w:val="0"/>
      <w:marBottom w:val="0"/>
      <w:divBdr>
        <w:top w:val="none" w:sz="0" w:space="0" w:color="auto"/>
        <w:left w:val="none" w:sz="0" w:space="0" w:color="auto"/>
        <w:bottom w:val="none" w:sz="0" w:space="0" w:color="auto"/>
        <w:right w:val="none" w:sz="0" w:space="0" w:color="auto"/>
      </w:divBdr>
    </w:div>
    <w:div w:id="1683243159">
      <w:bodyDiv w:val="1"/>
      <w:marLeft w:val="0"/>
      <w:marRight w:val="0"/>
      <w:marTop w:val="0"/>
      <w:marBottom w:val="0"/>
      <w:divBdr>
        <w:top w:val="none" w:sz="0" w:space="0" w:color="auto"/>
        <w:left w:val="none" w:sz="0" w:space="0" w:color="auto"/>
        <w:bottom w:val="none" w:sz="0" w:space="0" w:color="auto"/>
        <w:right w:val="none" w:sz="0" w:space="0" w:color="auto"/>
      </w:divBdr>
    </w:div>
    <w:div w:id="1729452610">
      <w:bodyDiv w:val="1"/>
      <w:marLeft w:val="0"/>
      <w:marRight w:val="0"/>
      <w:marTop w:val="0"/>
      <w:marBottom w:val="0"/>
      <w:divBdr>
        <w:top w:val="none" w:sz="0" w:space="0" w:color="auto"/>
        <w:left w:val="none" w:sz="0" w:space="0" w:color="auto"/>
        <w:bottom w:val="none" w:sz="0" w:space="0" w:color="auto"/>
        <w:right w:val="none" w:sz="0" w:space="0" w:color="auto"/>
      </w:divBdr>
    </w:div>
    <w:div w:id="1770736268">
      <w:bodyDiv w:val="1"/>
      <w:marLeft w:val="0"/>
      <w:marRight w:val="0"/>
      <w:marTop w:val="0"/>
      <w:marBottom w:val="0"/>
      <w:divBdr>
        <w:top w:val="none" w:sz="0" w:space="0" w:color="auto"/>
        <w:left w:val="none" w:sz="0" w:space="0" w:color="auto"/>
        <w:bottom w:val="none" w:sz="0" w:space="0" w:color="auto"/>
        <w:right w:val="none" w:sz="0" w:space="0" w:color="auto"/>
      </w:divBdr>
    </w:div>
    <w:div w:id="1838690082">
      <w:bodyDiv w:val="1"/>
      <w:marLeft w:val="0"/>
      <w:marRight w:val="0"/>
      <w:marTop w:val="0"/>
      <w:marBottom w:val="0"/>
      <w:divBdr>
        <w:top w:val="none" w:sz="0" w:space="0" w:color="auto"/>
        <w:left w:val="none" w:sz="0" w:space="0" w:color="auto"/>
        <w:bottom w:val="none" w:sz="0" w:space="0" w:color="auto"/>
        <w:right w:val="none" w:sz="0" w:space="0" w:color="auto"/>
      </w:divBdr>
      <w:divsChild>
        <w:div w:id="1812209849">
          <w:marLeft w:val="0"/>
          <w:marRight w:val="0"/>
          <w:marTop w:val="0"/>
          <w:marBottom w:val="0"/>
          <w:divBdr>
            <w:top w:val="none" w:sz="0" w:space="0" w:color="auto"/>
            <w:left w:val="none" w:sz="0" w:space="0" w:color="auto"/>
            <w:bottom w:val="none" w:sz="0" w:space="0" w:color="auto"/>
            <w:right w:val="none" w:sz="0" w:space="0" w:color="auto"/>
          </w:divBdr>
          <w:divsChild>
            <w:div w:id="206714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494538">
      <w:bodyDiv w:val="1"/>
      <w:marLeft w:val="0"/>
      <w:marRight w:val="0"/>
      <w:marTop w:val="0"/>
      <w:marBottom w:val="0"/>
      <w:divBdr>
        <w:top w:val="none" w:sz="0" w:space="0" w:color="auto"/>
        <w:left w:val="none" w:sz="0" w:space="0" w:color="auto"/>
        <w:bottom w:val="none" w:sz="0" w:space="0" w:color="auto"/>
        <w:right w:val="none" w:sz="0" w:space="0" w:color="auto"/>
      </w:divBdr>
    </w:div>
    <w:div w:id="1912882186">
      <w:bodyDiv w:val="1"/>
      <w:marLeft w:val="0"/>
      <w:marRight w:val="0"/>
      <w:marTop w:val="0"/>
      <w:marBottom w:val="0"/>
      <w:divBdr>
        <w:top w:val="none" w:sz="0" w:space="0" w:color="auto"/>
        <w:left w:val="none" w:sz="0" w:space="0" w:color="auto"/>
        <w:bottom w:val="none" w:sz="0" w:space="0" w:color="auto"/>
        <w:right w:val="none" w:sz="0" w:space="0" w:color="auto"/>
      </w:divBdr>
    </w:div>
    <w:div w:id="1924534005">
      <w:bodyDiv w:val="1"/>
      <w:marLeft w:val="0"/>
      <w:marRight w:val="0"/>
      <w:marTop w:val="0"/>
      <w:marBottom w:val="0"/>
      <w:divBdr>
        <w:top w:val="none" w:sz="0" w:space="0" w:color="auto"/>
        <w:left w:val="none" w:sz="0" w:space="0" w:color="auto"/>
        <w:bottom w:val="none" w:sz="0" w:space="0" w:color="auto"/>
        <w:right w:val="none" w:sz="0" w:space="0" w:color="auto"/>
      </w:divBdr>
    </w:div>
    <w:div w:id="1958095630">
      <w:bodyDiv w:val="1"/>
      <w:marLeft w:val="0"/>
      <w:marRight w:val="0"/>
      <w:marTop w:val="0"/>
      <w:marBottom w:val="0"/>
      <w:divBdr>
        <w:top w:val="none" w:sz="0" w:space="0" w:color="auto"/>
        <w:left w:val="none" w:sz="0" w:space="0" w:color="auto"/>
        <w:bottom w:val="none" w:sz="0" w:space="0" w:color="auto"/>
        <w:right w:val="none" w:sz="0" w:space="0" w:color="auto"/>
      </w:divBdr>
    </w:div>
    <w:div w:id="1992563551">
      <w:bodyDiv w:val="1"/>
      <w:marLeft w:val="0"/>
      <w:marRight w:val="0"/>
      <w:marTop w:val="0"/>
      <w:marBottom w:val="0"/>
      <w:divBdr>
        <w:top w:val="none" w:sz="0" w:space="0" w:color="auto"/>
        <w:left w:val="none" w:sz="0" w:space="0" w:color="auto"/>
        <w:bottom w:val="none" w:sz="0" w:space="0" w:color="auto"/>
        <w:right w:val="none" w:sz="0" w:space="0" w:color="auto"/>
      </w:divBdr>
    </w:div>
    <w:div w:id="2075883632">
      <w:bodyDiv w:val="1"/>
      <w:marLeft w:val="0"/>
      <w:marRight w:val="0"/>
      <w:marTop w:val="0"/>
      <w:marBottom w:val="0"/>
      <w:divBdr>
        <w:top w:val="none" w:sz="0" w:space="0" w:color="auto"/>
        <w:left w:val="none" w:sz="0" w:space="0" w:color="auto"/>
        <w:bottom w:val="none" w:sz="0" w:space="0" w:color="auto"/>
        <w:right w:val="none" w:sz="0" w:space="0" w:color="auto"/>
      </w:divBdr>
      <w:divsChild>
        <w:div w:id="1723359195">
          <w:marLeft w:val="0"/>
          <w:marRight w:val="0"/>
          <w:marTop w:val="0"/>
          <w:marBottom w:val="0"/>
          <w:divBdr>
            <w:top w:val="none" w:sz="0" w:space="0" w:color="auto"/>
            <w:left w:val="none" w:sz="0" w:space="0" w:color="auto"/>
            <w:bottom w:val="none" w:sz="0" w:space="0" w:color="auto"/>
            <w:right w:val="none" w:sz="0" w:space="0" w:color="auto"/>
          </w:divBdr>
          <w:divsChild>
            <w:div w:id="48825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416381">
      <w:bodyDiv w:val="1"/>
      <w:marLeft w:val="0"/>
      <w:marRight w:val="0"/>
      <w:marTop w:val="0"/>
      <w:marBottom w:val="0"/>
      <w:divBdr>
        <w:top w:val="none" w:sz="0" w:space="0" w:color="auto"/>
        <w:left w:val="none" w:sz="0" w:space="0" w:color="auto"/>
        <w:bottom w:val="none" w:sz="0" w:space="0" w:color="auto"/>
        <w:right w:val="none" w:sz="0" w:space="0" w:color="auto"/>
      </w:divBdr>
    </w:div>
    <w:div w:id="2106025508">
      <w:bodyDiv w:val="1"/>
      <w:marLeft w:val="0"/>
      <w:marRight w:val="0"/>
      <w:marTop w:val="0"/>
      <w:marBottom w:val="0"/>
      <w:divBdr>
        <w:top w:val="none" w:sz="0" w:space="0" w:color="auto"/>
        <w:left w:val="none" w:sz="0" w:space="0" w:color="auto"/>
        <w:bottom w:val="none" w:sz="0" w:space="0" w:color="auto"/>
        <w:right w:val="none" w:sz="0" w:space="0" w:color="auto"/>
      </w:divBdr>
    </w:div>
    <w:div w:id="2121336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8.tmp"/><Relationship Id="rId26" Type="http://schemas.openxmlformats.org/officeDocument/2006/relationships/image" Target="media/image16.jpeg"/><Relationship Id="rId39" Type="http://schemas.openxmlformats.org/officeDocument/2006/relationships/image" Target="media/image29.tmp"/><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tmp"/><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5" Type="http://schemas.openxmlformats.org/officeDocument/2006/relationships/image" Target="media/image15.tmp"/><Relationship Id="rId33" Type="http://schemas.openxmlformats.org/officeDocument/2006/relationships/image" Target="media/image23.jpeg"/><Relationship Id="rId38" Type="http://schemas.openxmlformats.org/officeDocument/2006/relationships/image" Target="media/image28.tmp"/><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tm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tmp"/><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3.jpeg"/><Relationship Id="rId28" Type="http://schemas.openxmlformats.org/officeDocument/2006/relationships/image" Target="media/image18.tmp"/><Relationship Id="rId36" Type="http://schemas.openxmlformats.org/officeDocument/2006/relationships/image" Target="media/image26.jpeg"/><Relationship Id="rId10" Type="http://schemas.openxmlformats.org/officeDocument/2006/relationships/image" Target="media/image3.jpeg"/><Relationship Id="rId19" Type="http://schemas.openxmlformats.org/officeDocument/2006/relationships/image" Target="media/image9.tmp"/><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wmf"/><Relationship Id="rId35" Type="http://schemas.openxmlformats.org/officeDocument/2006/relationships/image" Target="media/image25.jpe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FC25C2-0000-4FCB-BE8A-3AEE466FF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21</Pages>
  <Words>986</Words>
  <Characters>5820</Characters>
  <Application>Microsoft Office Word</Application>
  <DocSecurity>0</DocSecurity>
  <Lines>48</Lines>
  <Paragraphs>13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 Martin Valenta</dc:creator>
  <cp:lastModifiedBy>Jindřich Charvát</cp:lastModifiedBy>
  <cp:revision>5</cp:revision>
  <cp:lastPrinted>2021-04-26T10:59:00Z</cp:lastPrinted>
  <dcterms:created xsi:type="dcterms:W3CDTF">2021-04-01T13:31:00Z</dcterms:created>
  <dcterms:modified xsi:type="dcterms:W3CDTF">2021-04-26T11:07:00Z</dcterms:modified>
</cp:coreProperties>
</file>